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17" w:rsidRPr="00684D17" w:rsidRDefault="00684D17">
      <w:pPr>
        <w:rPr>
          <w:b/>
          <w:sz w:val="24"/>
        </w:rPr>
      </w:pPr>
      <w:r w:rsidRPr="00684D17">
        <w:rPr>
          <w:b/>
          <w:sz w:val="24"/>
        </w:rPr>
        <w:t>Temat: Bezpiecznie w sieci.</w:t>
      </w:r>
    </w:p>
    <w:p w:rsidR="00684D17" w:rsidRDefault="00684D17">
      <w:r>
        <w:t>Zadanie 1 Wypisz 4 zasady bezpiecznego korzystania z Internetu. Podaj 2 przykłady sytuacji, w których przestrzeganie tych zasad pozwoli ci uniknąć zagrożenia.</w:t>
      </w:r>
    </w:p>
    <w:p w:rsidR="00684D17" w:rsidRPr="00684D17" w:rsidRDefault="00684D17" w:rsidP="00684D17"/>
    <w:p w:rsidR="00684D17" w:rsidRPr="00684D17" w:rsidRDefault="00684D17" w:rsidP="00684D17"/>
    <w:p w:rsidR="00684D17" w:rsidRDefault="00684D17" w:rsidP="00684D17"/>
    <w:p w:rsidR="00684D17" w:rsidRDefault="00684D17" w:rsidP="00684D17">
      <w:r>
        <w:t>Zadanie 2 Wypisz 6 konsekwencji (objawów) uzależnienia od Internetu. Poszukaj informacji w internecie. Zastosuj numerowanie</w:t>
      </w:r>
    </w:p>
    <w:p w:rsidR="00684D17" w:rsidRDefault="00684D17" w:rsidP="00684D17"/>
    <w:p w:rsidR="00684D17" w:rsidRDefault="00684D17" w:rsidP="00684D17"/>
    <w:p w:rsidR="00684D17" w:rsidRDefault="00684D17" w:rsidP="00684D17"/>
    <w:p w:rsidR="00684D17" w:rsidRPr="00684D17" w:rsidRDefault="00684D17" w:rsidP="00684D17">
      <w:r>
        <w:t>Zadanie 3. Znajdź informację jak należy chronić się przed kradzieżą danych w internecie. Sformułuj przynajmniej 7 zasad.</w:t>
      </w:r>
    </w:p>
    <w:sectPr w:rsidR="00684D17" w:rsidRPr="00684D17" w:rsidSect="0006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4D17"/>
    <w:rsid w:val="00062D25"/>
    <w:rsid w:val="006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2021-11-16T10:10:00Z</dcterms:created>
  <dcterms:modified xsi:type="dcterms:W3CDTF">2021-11-16T10:14:00Z</dcterms:modified>
</cp:coreProperties>
</file>