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B" w:rsidRDefault="00635147">
      <w:hyperlink r:id="rId4" w:history="1">
        <w:r w:rsidRPr="00905BD0">
          <w:rPr>
            <w:rStyle w:val="Hipercze"/>
          </w:rPr>
          <w:t>http://www.kurshtmlcss.pl/kurs-html5-css3/menu-poziome.php</w:t>
        </w:r>
      </w:hyperlink>
      <w:r>
        <w:t xml:space="preserve"> </w:t>
      </w:r>
      <w:r w:rsidR="00A40DFF">
        <w:t>- menu pionowe</w:t>
      </w:r>
    </w:p>
    <w:p w:rsidR="00A40DFF" w:rsidRDefault="00A40DFF"/>
    <w:p w:rsidR="00A40DFF" w:rsidRDefault="00A40DFF">
      <w:hyperlink r:id="rId5" w:history="1">
        <w:r w:rsidRPr="00905BD0">
          <w:rPr>
            <w:rStyle w:val="Hipercze"/>
          </w:rPr>
          <w:t>https://www.kurshtml.edu.pl/html/kolor_tla_oraz_tekstu,zielony.html</w:t>
        </w:r>
      </w:hyperlink>
      <w:r>
        <w:t xml:space="preserve"> – kolor tła</w:t>
      </w:r>
    </w:p>
    <w:sectPr w:rsidR="00A40DFF" w:rsidSect="0016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5147"/>
    <w:rsid w:val="00160A8B"/>
    <w:rsid w:val="00635147"/>
    <w:rsid w:val="00A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html.edu.pl/html/kolor_tla_oraz_tekstu,zielony.html" TargetMode="External"/><Relationship Id="rId4" Type="http://schemas.openxmlformats.org/officeDocument/2006/relationships/hyperlink" Target="http://www.kurshtmlcss.pl/kurs-html5-css3/menu-poziom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2</cp:revision>
  <dcterms:created xsi:type="dcterms:W3CDTF">2020-10-19T06:54:00Z</dcterms:created>
  <dcterms:modified xsi:type="dcterms:W3CDTF">2020-10-19T06:54:00Z</dcterms:modified>
</cp:coreProperties>
</file>