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83" w:rsidRPr="00D3013B" w:rsidRDefault="008B6383" w:rsidP="008B6383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24"/>
          <w:szCs w:val="24"/>
          <w:u w:val="single"/>
        </w:rPr>
      </w:pPr>
      <w:r w:rsidRPr="00D3013B">
        <w:rPr>
          <w:rFonts w:ascii="Times New Roman" w:eastAsia="Times New Roman" w:hAnsi="Times New Roman" w:cs="Times New Roman"/>
          <w:b/>
          <w:bCs/>
          <w:color w:val="0A0A0A"/>
          <w:kern w:val="36"/>
          <w:sz w:val="24"/>
          <w:szCs w:val="24"/>
          <w:u w:val="single"/>
        </w:rPr>
        <w:t>Brat i siostra – bajka o pomaganiu innym i szacunku dla starszych</w:t>
      </w:r>
    </w:p>
    <w:p w:rsidR="008B6383" w:rsidRPr="00D3013B" w:rsidRDefault="008B6383" w:rsidP="008B638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013B">
        <w:rPr>
          <w:rFonts w:ascii="Times New Roman" w:eastAsia="Times New Roman" w:hAnsi="Times New Roman" w:cs="Times New Roman"/>
          <w:color w:val="222222"/>
          <w:sz w:val="24"/>
          <w:szCs w:val="24"/>
        </w:rPr>
        <w:t>Za górami, za lasami, za siedmioma rzekami na dużej polanie pełnej polnych kwiatów stała mała chatka, a w niej mieszkało rodzeństwo Zosia i Jaś. Zosia i Jaś mieszkali sami, ponieważ niedawno zmarła im mama, która jako jedyna opiekowała się nimi i dbała o nich...</w:t>
      </w:r>
    </w:p>
    <w:p w:rsidR="008B6383" w:rsidRPr="00D3013B" w:rsidRDefault="008B6383" w:rsidP="008B6383">
      <w:pPr>
        <w:pStyle w:val="NormalnyWeb"/>
        <w:shd w:val="clear" w:color="auto" w:fill="FEFEFE"/>
        <w:rPr>
          <w:color w:val="222222"/>
        </w:rPr>
      </w:pPr>
      <w:r w:rsidRPr="00D3013B">
        <w:rPr>
          <w:rStyle w:val="Pogrubienie"/>
          <w:color w:val="222222"/>
        </w:rPr>
        <w:t>Rodzeństwo </w:t>
      </w:r>
      <w:r w:rsidRPr="00D3013B">
        <w:rPr>
          <w:color w:val="222222"/>
        </w:rPr>
        <w:t>było bardzo pracowite, zbierali jagody i grzyby oraz leśne zioła, a w zamian za to na targu otrzymywali chleb i masło. Zosia sprzątała, gotowała i utrzymywała dom w czystości, a Jaś dbał, by zawsze było w czym napalić w piecu.</w:t>
      </w:r>
    </w:p>
    <w:p w:rsidR="008B6383" w:rsidRPr="00D3013B" w:rsidRDefault="008B6383" w:rsidP="008B6383">
      <w:pPr>
        <w:pStyle w:val="NormalnyWeb"/>
        <w:shd w:val="clear" w:color="auto" w:fill="FEFEFE"/>
        <w:rPr>
          <w:color w:val="222222"/>
        </w:rPr>
      </w:pPr>
      <w:r w:rsidRPr="00D3013B">
        <w:rPr>
          <w:color w:val="222222"/>
        </w:rPr>
        <w:t>Pewnego dnia, kiedy jak zawsze Zosia zbierała zioła w lesie, ujrzała małą </w:t>
      </w:r>
      <w:r w:rsidRPr="00D3013B">
        <w:rPr>
          <w:rStyle w:val="Pogrubienie"/>
          <w:color w:val="222222"/>
        </w:rPr>
        <w:t>sarenkę</w:t>
      </w:r>
      <w:r w:rsidRPr="00D3013B">
        <w:rPr>
          <w:color w:val="222222"/>
        </w:rPr>
        <w:t>, która wyraźnie cierpiała. Zosia podeszła do niej, okazując swym głosem sarence, że chce jej pomóc. Sarenka miała skaleczoną nóżkę, a więc Zosia przyniosła ją do domu i zaopatrzyła jak umiała najlepiej ranę. Nakarmiła zwierzątko i opiekowała się nim tak długo, aż powróciło do zdrowia. Zosia rozumiała, że musi pozwolić sarence odejść, by mogła żyć na wolności. I tak mijały dzień za dniem.</w:t>
      </w:r>
    </w:p>
    <w:p w:rsidR="008B6383" w:rsidRPr="00D3013B" w:rsidRDefault="008B6383" w:rsidP="008B6383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013B">
        <w:rPr>
          <w:rFonts w:ascii="Times New Roman" w:eastAsia="Times New Roman" w:hAnsi="Times New Roman" w:cs="Times New Roman"/>
          <w:color w:val="222222"/>
          <w:sz w:val="24"/>
          <w:szCs w:val="24"/>
        </w:rPr>
        <w:t>Pewnego dnia do ich drzwi zapukał </w:t>
      </w:r>
      <w:r w:rsidRPr="00D301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staruszek</w:t>
      </w:r>
      <w:r w:rsidRPr="00D3013B">
        <w:rPr>
          <w:rFonts w:ascii="Times New Roman" w:eastAsia="Times New Roman" w:hAnsi="Times New Roman" w:cs="Times New Roman"/>
          <w:color w:val="222222"/>
          <w:sz w:val="24"/>
          <w:szCs w:val="24"/>
        </w:rPr>
        <w:t>, prosząc o strawę i odpoczynek. Zosia zaprosiła staruszka do domu i ugościła wszystkim, co miała najlepszego. Pamiętała o tym, co powtarzała jej zawsze mama, że zawsze należy dzielić się tym, co się ma. Staruszek posilił się, ale niestety był bardzo słaby na dalszą podróż i Jaś zaproponował mu, aby pozostał tak długo, aż odzyska siłę, by dalej ruszyć w drogę. Zosia zbierała jagody, a z zebranych ziół sporządzała cudowny napar dający siłę staruszkowi. Staruszek był bardzo wdzięczny i podarował Zosi gliniany kubeczek, a Jasiowi </w:t>
      </w:r>
      <w:r w:rsidRPr="00D301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gliniany talerzyk</w:t>
      </w:r>
      <w:r w:rsidRPr="00D3013B">
        <w:rPr>
          <w:rFonts w:ascii="Times New Roman" w:eastAsia="Times New Roman" w:hAnsi="Times New Roman" w:cs="Times New Roman"/>
          <w:color w:val="222222"/>
          <w:sz w:val="24"/>
          <w:szCs w:val="24"/>
        </w:rPr>
        <w:t> i odszedł, dziękując za wszystko. Kubeczek był na pozór zwykły brązowy z małym uszkiem, podobnie jak niewielki talerzyk. Pewnego dnia nastała długa </w:t>
      </w:r>
      <w:r w:rsidRPr="00D301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sroga zima</w:t>
      </w:r>
      <w:r w:rsidRPr="00D3013B">
        <w:rPr>
          <w:rFonts w:ascii="Times New Roman" w:eastAsia="Times New Roman" w:hAnsi="Times New Roman" w:cs="Times New Roman"/>
          <w:color w:val="222222"/>
          <w:sz w:val="24"/>
          <w:szCs w:val="24"/>
        </w:rPr>
        <w:t>, spadł śnieg, który utrudniał wyjście z domu. Nawet zwierzęta z trudem mogły znaleźć coś do zjedzenia.</w:t>
      </w:r>
    </w:p>
    <w:p w:rsidR="008B6383" w:rsidRPr="00D3013B" w:rsidRDefault="008B6383" w:rsidP="00D3013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013B">
        <w:rPr>
          <w:rFonts w:ascii="Times New Roman" w:eastAsia="Times New Roman" w:hAnsi="Times New Roman" w:cs="Times New Roman"/>
          <w:color w:val="222222"/>
          <w:sz w:val="24"/>
          <w:szCs w:val="24"/>
        </w:rPr>
        <w:t>W spiżarni Jasia i Zosi kończyły się </w:t>
      </w:r>
      <w:r w:rsidRPr="00D301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zapasy</w:t>
      </w:r>
      <w:r w:rsidRPr="00D3013B">
        <w:rPr>
          <w:rFonts w:ascii="Times New Roman" w:eastAsia="Times New Roman" w:hAnsi="Times New Roman" w:cs="Times New Roman"/>
          <w:color w:val="222222"/>
          <w:sz w:val="24"/>
          <w:szCs w:val="24"/>
        </w:rPr>
        <w:t>, nawet drzewa zaczęło powoli ubywać. Śnieg i mróz nie pozwalały nawet na zbieranie drzewa w lesie na rozpałkę. Zosia i Jaś usiedli zmartwieni, bo w ich domku zrobiło się chłodno, a głód też dawał znać o sobie. Zosia rozpłakała się, a w wtedy Jaś przytulił ją mocno, pocieszając jednocześnie, że na pewno znajdzie jakieś rozwiązanie.</w:t>
      </w:r>
    </w:p>
    <w:p w:rsidR="008B6383" w:rsidRPr="00D3013B" w:rsidRDefault="008B6383" w:rsidP="00D3013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013B">
        <w:rPr>
          <w:rFonts w:ascii="Times New Roman" w:eastAsia="Times New Roman" w:hAnsi="Times New Roman" w:cs="Times New Roman"/>
          <w:color w:val="222222"/>
          <w:sz w:val="24"/>
          <w:szCs w:val="24"/>
        </w:rPr>
        <w:t>Kiedy tak siedzieli przytuleni do siebie, coś zastukało do okienka. Jaś podszedł do okna i ujrzał sarenkę, której Zosia kiedyś opatrzyła ranę. Znajoma sarenka tym razem nie była sama, przybiegła wraz z całym stadem saren, a każda z nich w pyszczku trzymała </w:t>
      </w:r>
      <w:r w:rsidRPr="00D301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gałązkę </w:t>
      </w:r>
      <w:r w:rsidRPr="00D3013B">
        <w:rPr>
          <w:rFonts w:ascii="Times New Roman" w:eastAsia="Times New Roman" w:hAnsi="Times New Roman" w:cs="Times New Roman"/>
          <w:color w:val="222222"/>
          <w:sz w:val="24"/>
          <w:szCs w:val="24"/>
        </w:rPr>
        <w:t>suchego drzewa. Jaś podziękował sarence i połamał gałązki, rozpalając nimi w piecu. Kiedy tak siedzieli, ogrzewając się przy piecu, pomyśleli, że teraz dobrze byłoby zjeść chociaż kawałeczek chleba i napić się mleka. Niestety, w domku nie było już nic do </w:t>
      </w:r>
      <w:r w:rsidRPr="00D301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jedzenia</w:t>
      </w:r>
      <w:r w:rsidRPr="00D3013B">
        <w:rPr>
          <w:rFonts w:ascii="Times New Roman" w:eastAsia="Times New Roman" w:hAnsi="Times New Roman" w:cs="Times New Roman"/>
          <w:color w:val="222222"/>
          <w:sz w:val="24"/>
          <w:szCs w:val="24"/>
        </w:rPr>
        <w:t>, nawet suszone jagody się skończyły. Nagle na stole poruszył się stojący tam gliniany talerzyk i leciutko zakołysał się gliniany kubeczek, wydając przy tym magiczny odgłos. Zosia podbiegła do stołu i nie mogła uwierzyć własnym oczom. Kubeczek był pełny mleka, a na talerzyku leżał świeżutki chlebek. Zosia i Jaś podzielili się mlekiem i chlebem i zrozumieli, że staruszek nie był zwykłym starszym człowiekiem.</w:t>
      </w:r>
    </w:p>
    <w:p w:rsidR="008B6383" w:rsidRPr="00D3013B" w:rsidRDefault="008B6383" w:rsidP="008B6383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013B">
        <w:rPr>
          <w:rFonts w:ascii="Times New Roman" w:eastAsia="Times New Roman" w:hAnsi="Times New Roman" w:cs="Times New Roman"/>
          <w:color w:val="222222"/>
          <w:sz w:val="24"/>
          <w:szCs w:val="24"/>
        </w:rPr>
        <w:t>Nastało znowu </w:t>
      </w:r>
      <w:r w:rsidRPr="00D301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lato</w:t>
      </w:r>
      <w:r w:rsidRPr="00D3013B">
        <w:rPr>
          <w:rFonts w:ascii="Times New Roman" w:eastAsia="Times New Roman" w:hAnsi="Times New Roman" w:cs="Times New Roman"/>
          <w:color w:val="222222"/>
          <w:sz w:val="24"/>
          <w:szCs w:val="24"/>
        </w:rPr>
        <w:t>, a polana znowu pokryła się zieloną trawą i pachnącymi stokrotkami. Zosia i Jaś żyli długo i szczęśliwie, dalej </w:t>
      </w:r>
      <w:r w:rsidRPr="00D301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pomagając </w:t>
      </w:r>
      <w:r w:rsidRPr="00D301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każdemu, kogo spotkali na swojej drodze. Bo kto daje dobroć i miłość drugiemu, to otrzymuje jeszcze więcej dobroci i serdeczności od drugiego człowieka. Dobroć i szacunek </w:t>
      </w:r>
      <w:r w:rsidR="00D3013B">
        <w:rPr>
          <w:rFonts w:ascii="Times New Roman" w:eastAsia="Times New Roman" w:hAnsi="Times New Roman" w:cs="Times New Roman"/>
          <w:color w:val="222222"/>
          <w:sz w:val="24"/>
          <w:szCs w:val="24"/>
        </w:rPr>
        <w:t>należy okazywać każdemu.</w:t>
      </w:r>
    </w:p>
    <w:p w:rsidR="00A53AC1" w:rsidRPr="00D3013B" w:rsidRDefault="008B6383">
      <w:pPr>
        <w:rPr>
          <w:rFonts w:ascii="Times New Roman" w:hAnsi="Times New Roman" w:cs="Times New Roman"/>
          <w:sz w:val="24"/>
          <w:szCs w:val="24"/>
        </w:rPr>
      </w:pPr>
      <w:r w:rsidRPr="00D3013B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Bajka pochodzi z książki </w:t>
      </w:r>
      <w:hyperlink r:id="rId4" w:history="1">
        <w:r w:rsidRPr="00D3013B">
          <w:rPr>
            <w:rStyle w:val="Hipercze"/>
            <w:rFonts w:ascii="Times New Roman" w:hAnsi="Times New Roman" w:cs="Times New Roman"/>
            <w:b/>
            <w:bCs/>
            <w:color w:val="ED217C"/>
            <w:sz w:val="24"/>
            <w:szCs w:val="24"/>
          </w:rPr>
          <w:t>"</w:t>
        </w:r>
        <w:proofErr w:type="spellStart"/>
        <w:r w:rsidRPr="00D3013B">
          <w:rPr>
            <w:rStyle w:val="Hipercze"/>
            <w:rFonts w:ascii="Times New Roman" w:hAnsi="Times New Roman" w:cs="Times New Roman"/>
            <w:b/>
            <w:bCs/>
            <w:color w:val="ED217C"/>
            <w:sz w:val="24"/>
            <w:szCs w:val="24"/>
          </w:rPr>
          <w:t>Bajkoterapia</w:t>
        </w:r>
        <w:proofErr w:type="spellEnd"/>
        <w:r w:rsidRPr="00D3013B">
          <w:rPr>
            <w:rStyle w:val="Hipercze"/>
            <w:rFonts w:ascii="Times New Roman" w:hAnsi="Times New Roman" w:cs="Times New Roman"/>
            <w:b/>
            <w:bCs/>
            <w:color w:val="ED217C"/>
            <w:sz w:val="24"/>
            <w:szCs w:val="24"/>
          </w:rPr>
          <w:t>"</w:t>
        </w:r>
      </w:hyperlink>
      <w:r w:rsidRPr="00D3013B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 pod redakcją Katarzyny Szeligi (Oficyna Wydawnicza „Impuls”, 2010). </w:t>
      </w:r>
    </w:p>
    <w:sectPr w:rsidR="00A53AC1" w:rsidRPr="00D3013B" w:rsidSect="00D301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6383"/>
    <w:rsid w:val="00196FDE"/>
    <w:rsid w:val="00337FB2"/>
    <w:rsid w:val="008B6383"/>
    <w:rsid w:val="00A53AC1"/>
    <w:rsid w:val="00D3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FB2"/>
  </w:style>
  <w:style w:type="paragraph" w:styleId="Nagwek1">
    <w:name w:val="heading 1"/>
    <w:basedOn w:val="Normalny"/>
    <w:link w:val="Nagwek1Znak"/>
    <w:uiPriority w:val="9"/>
    <w:qFormat/>
    <w:rsid w:val="008B6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63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B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B6383"/>
    <w:rPr>
      <w:b/>
      <w:bCs/>
    </w:rPr>
  </w:style>
  <w:style w:type="paragraph" w:customStyle="1" w:styleId="linkowanie">
    <w:name w:val="linkowanie"/>
    <w:basedOn w:val="Normalny"/>
    <w:rsid w:val="008B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B6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ki.pl/zdrowie/choroby,bajkoterapia,10380148,artykul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2020-05-05T12:11:00Z</dcterms:created>
  <dcterms:modified xsi:type="dcterms:W3CDTF">2020-05-10T17:24:00Z</dcterms:modified>
</cp:coreProperties>
</file>