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Wyprawka sześciolatka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na rok szkolny 2022/23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  <w:u w:val="single"/>
        </w:rPr>
        <w:t>Podręczniki dla dzieci zostały zamówione w wydawnictwie WSiP  będą do odbioru na  początku roku szkolnego.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  <w:u w:val="single"/>
        </w:rPr>
        <w:t>Książki do j. angielskiego i religii zostaną zamówiona w 1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  <w:u w:val="single"/>
          <w:lang w:val="pl-PL"/>
        </w:rPr>
        <w:t xml:space="preserve"> pierwszym </w:t>
      </w:r>
      <w:r>
        <w:rPr>
          <w:rStyle w:val="6"/>
          <w:rFonts w:hint="default" w:ascii="Times New Roman" w:hAnsi="Times New Roman" w:cs="Times New Roman"/>
          <w:color w:val="FF0000"/>
          <w:sz w:val="28"/>
          <w:szCs w:val="28"/>
          <w:u w:val="single"/>
        </w:rPr>
        <w:t xml:space="preserve">tygodniu września.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Pantofle w worku z materiału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Strój gimnastyczny (biała koszulka z krótkim rękawem, granatowe lub   czarne spodenki) – w worku z materiału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Szczoteczka, kubek i pasta do zębów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Blok techniczny kolorowy (mały) – 1 szt.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Blok z kolorowymi kartkami – 2 szt.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Kredki woskowe zwykłe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 1 op.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(zestaw mały)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Kredki pastele  – 1 op. (zestaw mały)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Kredki ołówkowe ,,Bambino” – 1op. (12 kolorów)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Flamastry – 6 kolorów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Ołówek – 2 szt.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Gumka i temperówka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Farby plakatowe – 6 kolorów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Farby akwarelowe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Klej w sztyfcie duży – 2 szt.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Klej wikol – 1 szt.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Plastelina  1 duże opakowanie (miękka)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Papier kolorowy wycinanka ( mały zeszyt) – 1 szt.*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Nożyczki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Pędzle (cienki i gruby)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Teczka tekturowa z gumką na prace plastyczne – 1 szt. *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Piórnik na pojedyncze przybory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Chusteczki do nosa – 2 szt.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Ręczniki papierowe – 2 szt.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Ryza papieru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ks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ero – 1 szt.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360" w:lineRule="auto"/>
        <w:ind w:left="36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</w:rPr>
        <w:t>*  Rzeczy zaznaczone gwiazdką proszę podpisać.</w:t>
      </w:r>
    </w:p>
    <w:sectPr>
      <w:pgSz w:w="11906" w:h="16838"/>
      <w:pgMar w:top="720" w:right="720" w:bottom="118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9BA20"/>
    <w:multiLevelType w:val="multilevel"/>
    <w:tmpl w:val="3929BA2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21B2C"/>
    <w:rsid w:val="2E7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2022-06-27T08:20:00Z</dcterms:created>
  <dc:creator>User</dc:creator>
  <cp:lastModifiedBy>User</cp:lastModifiedBy>
  <cp:lastPrinted>2022-06-27T08:20:00Z</cp:lastPrinted>
  <dcterms:modified xsi:type="dcterms:W3CDTF">2022-06-27T10:27:03Z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9EB8E331C8AA448F9A72BC6A44D24D53</vt:lpwstr>
  </property>
</Properties>
</file>