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/imię i nazwisko/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/adres zamieszkania/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/nr telefonu kontaktowego/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/miejscowość, data/ </w:t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ZGODA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NA PRZETWARZANIE DANYCH OSOBOWYCH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wyrażam zgodę na przetwarzanie moich danych osobowych, zgodnie z art. 7,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oraz ustawy z dnia 10 maja 2018 roku o ochronie danych osobowych, zawartych w przekazanych przeze mnie dokumentach, przez upoważnionych pracowników, Urzędu Gminy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Dydnia</w:t>
      </w:r>
      <w:r>
        <w:rPr>
          <w:rFonts w:cs="Times New Roman" w:ascii="Times New Roman" w:hAnsi="Times New Roman"/>
        </w:rPr>
        <w:t xml:space="preserve"> w celu: 1. Wzięcia udziału w Konkursie Grantowym Cyfrowa Gmina – Wsparcie dzieci z rodzin pegeerowskich w rozwoju cyfrowym – „Granty PPGR”.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….......................................................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 xml:space="preserve">/czytelny podpis osoby wyrażającej zgodę/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Normal"/>
      <w:tabs>
        <w:tab w:val="clear" w:pos="708"/>
        <w:tab w:val="center" w:pos="4536" w:leader="none"/>
        <w:tab w:val="right" w:pos="9072" w:leader="none"/>
      </w:tabs>
      <w:rPr>
        <w:rFonts w:ascii="Calibri" w:hAnsi="Calibri" w:eastAsia="Calibri" w:cs="Times New Roman"/>
      </w:rPr>
    </w:pPr>
    <w:r>
      <w:rPr/>
      <w:drawing>
        <wp:inline distT="0" distB="0" distL="0" distR="0">
          <wp:extent cx="5760720" cy="685800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657725" cy="6762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96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96043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a6d6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a6d6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c41a7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a6d6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a6d6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50A9E14E342779D8A3694A1D4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0684F-6FD2-4F95-860C-95F561C883A5}"/>
      </w:docPartPr>
      <w:docPartBody>
        <w:p w:rsidR="00000000" w:rsidRDefault="00DA1432" w:rsidP="00DA1432">
          <w:pPr>
            <w:pStyle w:val="4E850A9E14E342779D8A3694A1D494C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32"/>
    <w:rsid w:val="00DA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0400C293734423AC21144B3E613731">
    <w:name w:val="960400C293734423AC21144B3E613731"/>
    <w:rsid w:val="00DA1432"/>
  </w:style>
  <w:style w:type="paragraph" w:customStyle="1" w:styleId="4E850A9E14E342779D8A3694A1D494CC">
    <w:name w:val="4E850A9E14E342779D8A3694A1D494CC"/>
    <w:rsid w:val="00DA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LibreOffice/7.0.0.3$Windows_x86 LibreOffice_project/8061b3e9204bef6b321a21033174034a5e2ea88e</Application>
  <Pages>1</Pages>
  <Words>123</Words>
  <Characters>1084</Characters>
  <CharactersWithSpaces>1225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2021-10-06T11:20:00Z</dcterms:created>
  <dc:creator>Gmina Leszno</dc:creator>
  <dc:description/>
  <dc:language>pl-PL</dc:language>
  <cp:lastModifiedBy/>
  <cp:lastPrinted>2021-10-20T07:40:11Z</cp:lastPrinted>
  <dcterms:modified xsi:type="dcterms:W3CDTF">2021-10-20T07:40:07Z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