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Dobrý deň,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 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na základe epidemiologického vyšetrenia zo dňa 05.11.2021 Regionálny úrad verejného zdravotníctva so sídlom v Trnave (ďalej len RÚVZ so sídlom v Trnave) v súlade so zákonom č. 355/2007 Z. z. o ochrane, podpore a rozvoji verejného zdravia nariaďuje plniť karanténne opatrenia u 1 zamestnanca a 14 detí z triedy ŽABIEK, 10 detí z triedy LIENOK, 11 detí z triedy VEVERIČIEK, 7 detí z triedy SOVIČIEK (podľa priloženého zoznamu) v Materskej škole, P. Jilemnického 748, 922 07 Veľké Kostoľany. V súvislosti s potvrdeným prípadom ochorenia COVID -19 u zamestnanca zo dňa 5.11.2021 je  na zabránenie ďalšieho šírenia ochorenia COVID-19  nutné podľa  § 12 ods. 2 písm. b), c), e),  f), h), n)  zákona č. 355/2007 Z. z. podrobiť sa karanténnym opatreniam a dodržiavať nasledujúce </w:t>
      </w:r>
      <w:proofErr w:type="spellStart"/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protiepidemické</w:t>
      </w:r>
      <w:proofErr w:type="spellEnd"/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 opatrenia: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 </w:t>
      </w:r>
    </w:p>
    <w:p w:rsidR="00D1496A" w:rsidRPr="00D1496A" w:rsidRDefault="00D1496A" w:rsidP="00D1496A">
      <w:pPr>
        <w:shd w:val="clear" w:color="auto" w:fill="FFFFFF"/>
        <w:spacing w:after="0" w:line="240" w:lineRule="auto"/>
        <w:ind w:left="48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1.</w:t>
      </w:r>
      <w:r w:rsidRPr="00D1496A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</w:t>
      </w: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U osoby, ktorej je nariadená  karanténa a u ktorej nebol vykonaný test a zároveň počas doby 10 dní od posledného kontaktu s osobou pozitívnou na ochorenie sa u osoby v karanténe nevyskytuje ani jeden z klinických príznakov ochorenia do 10 dní od posledného kontaktu s osobou pozitívnou na </w:t>
      </w:r>
      <w:r w:rsidRPr="00D149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ochorenie </w:t>
      </w:r>
      <w:proofErr w:type="spellStart"/>
      <w:r w:rsidRPr="00D149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t.j</w:t>
      </w:r>
      <w:proofErr w:type="spellEnd"/>
      <w:r w:rsidRPr="00D149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. do 13.11.2021 (vrátane).</w:t>
      </w: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 Odporúčame v kolektíve vykonať na začiatku a na konci karantény </w:t>
      </w:r>
      <w:proofErr w:type="spellStart"/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samotestovanie</w:t>
      </w:r>
      <w:proofErr w:type="spellEnd"/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 detí antigénovými testami. Pozitívny výsledok treba hlásiť na e – mail: </w:t>
      </w:r>
      <w:hyperlink r:id="rId4" w:tgtFrame="_blank" w:history="1">
        <w:r w:rsidRPr="00D1496A">
          <w:rPr>
            <w:rFonts w:ascii="Times New Roman" w:eastAsia="Times New Roman" w:hAnsi="Times New Roman" w:cs="Times New Roman"/>
            <w:color w:val="255C97"/>
            <w:sz w:val="18"/>
            <w:szCs w:val="18"/>
            <w:u w:val="single"/>
            <w:lang w:eastAsia="sk-SK"/>
          </w:rPr>
          <w:t>tt.hdm@uvzsr.sk</w:t>
        </w:r>
      </w:hyperlink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sk-SK"/>
        </w:rPr>
        <w:t>.</w:t>
      </w:r>
    </w:p>
    <w:p w:rsidR="00D1496A" w:rsidRPr="00D1496A" w:rsidRDefault="00D1496A" w:rsidP="00D1496A">
      <w:p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 </w:t>
      </w:r>
    </w:p>
    <w:p w:rsidR="00D1496A" w:rsidRPr="00D1496A" w:rsidRDefault="00D1496A" w:rsidP="00D1496A">
      <w:pPr>
        <w:shd w:val="clear" w:color="auto" w:fill="FFFFFF"/>
        <w:spacing w:after="0" w:line="240" w:lineRule="auto"/>
        <w:ind w:left="48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2.</w:t>
      </w:r>
      <w:r w:rsidRPr="00D1496A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</w:t>
      </w: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Zamestnanec a deti ( podľa zoznamu</w:t>
      </w: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sk-SK"/>
        </w:rPr>
        <w:t>)</w:t>
      </w: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, ktoré boli </w:t>
      </w:r>
      <w:r w:rsidRPr="00D149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v úzkom kontakte s prípadom COVID-19</w:t>
      </w: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 a nemajú výnimku z karantény podľa § 3 ods. 2 vyhlášky ÚVZ SR č. 252/2021, ktorou sa nariaďujú opatrenia pri ohrození verejného zdravia k izolácii osôb pozitívnych na ochorenie COVID – 19 a karanténe osôb, ktorí prišli do úzkeho kontaktu s osobou pozitívnou na ochorenie COVID – 19 podľa priloženého zoznamu musia zostať v domácej  izolácii  a plniť nižšie uvedené opatrenia.</w:t>
      </w:r>
    </w:p>
    <w:p w:rsidR="00D1496A" w:rsidRPr="00D1496A" w:rsidRDefault="00D1496A" w:rsidP="00D1496A">
      <w:p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FF0000"/>
          <w:sz w:val="18"/>
          <w:szCs w:val="18"/>
          <w:lang w:eastAsia="sk-SK"/>
        </w:rPr>
        <w:t> 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FF0000"/>
          <w:sz w:val="18"/>
          <w:szCs w:val="18"/>
          <w:lang w:eastAsia="sk-SK"/>
        </w:rPr>
        <w:t>         </w:t>
      </w:r>
      <w:r w:rsidRPr="00D149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Termín:</w:t>
      </w: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 Do negatívnych výsledkov vyšetrenia na COVID-19 a zároveň 7 dní od posledného testovania </w:t>
      </w:r>
      <w:proofErr w:type="spellStart"/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t.j</w:t>
      </w:r>
      <w:proofErr w:type="spellEnd"/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. do 10.11.2021. Na PCR testy je potrebné sa objednať cez webový portál: korona.gov.sk.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 </w:t>
      </w:r>
    </w:p>
    <w:p w:rsidR="00D1496A" w:rsidRPr="00D1496A" w:rsidRDefault="00D1496A" w:rsidP="00D1496A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sk-SK"/>
        </w:rPr>
        <w:t>Zamestnanec a deti, ktoré boli v úzkom kontakte s prípadom COVID-19 a nemajú výnimku z karantény sú povinní vykonávať nasledovné opatrenia: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a) sledovať svoj  zdravotný  stav (náhly nástup aspoň jedného z týchto príznakov: (horúčka, kašeľ, bolesti hrdla, dýchavičnosť, porucha resp. strata čuchu a chuti ) a v prípade objavenia sa príznakov bez meškania telefonicky kontaktovať ošetrujúceho lekára  a RÚVZ so sídlom v Trnave a podrobiť sa odberu biologického materiálu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b) zostať v domácej  izolácii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c) zdržať sa sociálnych kontaktov (napr. návštev  kultúrnych, spoločenských, športových alebo iných hromadných podujatí alebo prijímania osôb alebo vykonávania spoločenských aktivít v mieste izolácie)           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d) zdržať sa  cestovania</w:t>
      </w:r>
    </w:p>
    <w:p w:rsidR="00D1496A" w:rsidRPr="00D1496A" w:rsidRDefault="00D1496A" w:rsidP="00D1496A">
      <w:pPr>
        <w:shd w:val="clear" w:color="auto" w:fill="FFFFFF"/>
        <w:spacing w:after="0" w:line="240" w:lineRule="auto"/>
        <w:ind w:left="2552" w:hanging="2552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e) zdržať sa účasti na výučbových aktivitách s výnimkou e-learningových foriem</w:t>
      </w:r>
    </w:p>
    <w:p w:rsidR="00D1496A" w:rsidRPr="00D1496A" w:rsidRDefault="00D1496A" w:rsidP="00D1496A">
      <w:pPr>
        <w:shd w:val="clear" w:color="auto" w:fill="FFFFFF"/>
        <w:spacing w:after="0" w:line="240" w:lineRule="auto"/>
        <w:ind w:left="2552" w:hanging="2552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f) zdržať sa  pracovnej  činnosti s výnimkou práce v mieste domácej izolácie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g) zdržať sa akýchkoľvek činností, ktoré si vyžadujú opustiť miesto izolácie alebo prijímať v mieste izolácie vnímavé osoby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 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Zároveň Vás žiadam, aby ste o vyššie uvedených skutočnostiach informovali zamestnanca a zákonných zástupcov detí, ktorých sa to týka.</w:t>
      </w:r>
    </w:p>
    <w:p w:rsidR="00D1496A" w:rsidRPr="00D1496A" w:rsidRDefault="00D1496A" w:rsidP="00D14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sk-SK"/>
        </w:rPr>
        <w:t> </w:t>
      </w:r>
    </w:p>
    <w:p w:rsidR="00D1496A" w:rsidRPr="00D1496A" w:rsidRDefault="00D1496A" w:rsidP="00D14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sk-SK"/>
        </w:rPr>
        <w:t>Upozornenie:</w:t>
      </w:r>
      <w:r w:rsidRPr="00D1496A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 V prípade výskytu akéhokoľvek aj minimálneho klinického príznaku (napr. bolesť hlavy, nádcha, bolesť hrdla ...) u osoby, ktorá prišla do úzkeho kontaktu s osobou pozitívnou na ochorenie COVID – 19 a má podľa § 3 ods. 2 vyhl. 252/2021 výnimku z karantény je nutné, aby bezodkladne kontaktovala ošetrujúceho lekára a príslušný RÚVZ.          </w:t>
      </w:r>
    </w:p>
    <w:p w:rsidR="00D1496A" w:rsidRPr="00D1496A" w:rsidRDefault="00D1496A" w:rsidP="00D149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 </w:t>
      </w:r>
    </w:p>
    <w:p w:rsidR="00D1496A" w:rsidRPr="00D1496A" w:rsidRDefault="00D1496A" w:rsidP="00D14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Calibri" w:eastAsia="Times New Roman" w:hAnsi="Calibri" w:cs="Calibri"/>
          <w:lang w:eastAsia="sk-SK"/>
        </w:rPr>
        <w:t> </w:t>
      </w:r>
    </w:p>
    <w:p w:rsidR="00D1496A" w:rsidRPr="00D1496A" w:rsidRDefault="00D1496A" w:rsidP="00D14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Calibri" w:eastAsia="Times New Roman" w:hAnsi="Calibri" w:cs="Calibri"/>
          <w:lang w:eastAsia="sk-SK"/>
        </w:rPr>
        <w:t>S pozdravom</w:t>
      </w:r>
    </w:p>
    <w:p w:rsidR="00D1496A" w:rsidRPr="00D1496A" w:rsidRDefault="00D1496A" w:rsidP="00D14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Calibri" w:eastAsia="Times New Roman" w:hAnsi="Calibri" w:cs="Calibri"/>
          <w:lang w:eastAsia="sk-SK"/>
        </w:rPr>
        <w:t> </w:t>
      </w:r>
    </w:p>
    <w:p w:rsidR="00D1496A" w:rsidRPr="00D1496A" w:rsidRDefault="00D1496A" w:rsidP="00D14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bookmarkStart w:id="0" w:name="_GoBack"/>
      <w:bookmarkEnd w:id="0"/>
      <w:r w:rsidRPr="00D1496A">
        <w:rPr>
          <w:rFonts w:ascii="Calibri" w:eastAsia="Times New Roman" w:hAnsi="Calibri" w:cs="Calibri"/>
          <w:lang w:eastAsia="sk-SK"/>
        </w:rPr>
        <w:t>Odd. Hygieny detí a mládeže</w:t>
      </w:r>
    </w:p>
    <w:p w:rsidR="00D1496A" w:rsidRPr="00D1496A" w:rsidRDefault="00D1496A" w:rsidP="00D14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Calibri" w:eastAsia="Times New Roman" w:hAnsi="Calibri" w:cs="Calibri"/>
          <w:lang w:eastAsia="sk-SK"/>
        </w:rPr>
        <w:t>Regionálny úrad verejného zdravotníctva so sídlom v Trnave</w:t>
      </w:r>
    </w:p>
    <w:p w:rsidR="00D1496A" w:rsidRPr="00D1496A" w:rsidRDefault="00D1496A" w:rsidP="00D14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Calibri" w:eastAsia="Times New Roman" w:hAnsi="Calibri" w:cs="Calibri"/>
          <w:lang w:eastAsia="sk-SK"/>
        </w:rPr>
        <w:t>Limbová 6</w:t>
      </w:r>
    </w:p>
    <w:p w:rsidR="00D1496A" w:rsidRPr="00D1496A" w:rsidRDefault="00D1496A" w:rsidP="00D14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1496A">
        <w:rPr>
          <w:rFonts w:ascii="Calibri" w:eastAsia="Times New Roman" w:hAnsi="Calibri" w:cs="Calibri"/>
          <w:lang w:eastAsia="sk-SK"/>
        </w:rPr>
        <w:t>917 09 Trnava</w:t>
      </w:r>
    </w:p>
    <w:p w:rsidR="00141C33" w:rsidRDefault="00141C33"/>
    <w:sectPr w:rsidR="0014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6A"/>
    <w:rsid w:val="00141C33"/>
    <w:rsid w:val="00150EF4"/>
    <w:rsid w:val="00CB2AE9"/>
    <w:rsid w:val="00D1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FCD1-F582-400F-8453-896CF076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.hdm@uvz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2021-11-05T13:21:00Z</dcterms:created>
  <dcterms:modified xsi:type="dcterms:W3CDTF">2021-11-05T13:37:00Z</dcterms:modified>
</cp:coreProperties>
</file>