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734EBB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</w:t>
      </w:r>
      <w:r w:rsidR="00AE1E32">
        <w:rPr>
          <w:b/>
          <w:i/>
          <w:color w:val="0D0D0D" w:themeColor="text1" w:themeTint="F2"/>
        </w:rPr>
        <w:t>1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AE1E32">
        <w:rPr>
          <w:b/>
          <w:i/>
          <w:color w:val="0D0D0D" w:themeColor="text1" w:themeTint="F2"/>
        </w:rPr>
        <w:t>2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  <w:r w:rsidR="00873525">
        <w:rPr>
          <w:b/>
          <w:sz w:val="20"/>
          <w:szCs w:val="20"/>
        </w:rPr>
        <w:t xml:space="preserve"> </w:t>
      </w:r>
    </w:p>
    <w:p w:rsidR="00873525" w:rsidRPr="00CE0AC1" w:rsidRDefault="00C6594D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873525">
        <w:rPr>
          <w:b/>
          <w:sz w:val="20"/>
          <w:szCs w:val="20"/>
        </w:rPr>
        <w:t>m. Polskich Noblistów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4D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2E24D8" w:rsidRPr="00CE0AC1" w:rsidRDefault="00C6594D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  <w:r w:rsidR="002E24D8" w:rsidRPr="00CE0AC1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C20C7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Pr="00CE0AC1" w:rsidRDefault="00C20C7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Default="00C20C7C" w:rsidP="00C20C7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  <w:r w:rsidRPr="00C20C7C">
              <w:rPr>
                <w:sz w:val="20"/>
                <w:szCs w:val="20"/>
              </w:rPr>
              <w:t xml:space="preserve"> Konkurs Motywy przyrodnicze w ubiorze</w:t>
            </w:r>
            <w:r>
              <w:rPr>
                <w:sz w:val="20"/>
                <w:szCs w:val="20"/>
              </w:rPr>
              <w:t>,</w:t>
            </w:r>
            <w:r w:rsidRPr="00C2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C20C7C">
              <w:rPr>
                <w:sz w:val="20"/>
                <w:szCs w:val="20"/>
              </w:rPr>
              <w:t>dycja XII 2021/2022 „DEMASKUJEMY ZMIANY KLIMATU”</w:t>
            </w:r>
            <w:r>
              <w:rPr>
                <w:sz w:val="20"/>
                <w:szCs w:val="20"/>
              </w:rPr>
              <w:t xml:space="preserve">. Organizatorzy: </w:t>
            </w:r>
            <w:r w:rsidRPr="00C20C7C">
              <w:rPr>
                <w:sz w:val="20"/>
                <w:szCs w:val="20"/>
              </w:rPr>
              <w:t>Zespół Szkół Przemysłu Mody i Reklamy im. W. S. Reymonta w Częstochowie oraz Zarząd Okręgu LOP w Częstochowie.</w:t>
            </w:r>
          </w:p>
          <w:p w:rsidR="00C20C7C" w:rsidRDefault="00C20C7C" w:rsidP="00C20C7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C20C7C" w:rsidRPr="00CE0AC1" w:rsidRDefault="00C20C7C" w:rsidP="00C20C7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Pr="00CE0AC1" w:rsidRDefault="00C20C7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C7C" w:rsidRPr="00CE0AC1" w:rsidRDefault="00C20C7C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Miłosz Kaczmarek kl. VIIA, </w:t>
            </w:r>
            <w:r>
              <w:rPr>
                <w:sz w:val="20"/>
                <w:szCs w:val="20"/>
              </w:rPr>
              <w:br/>
              <w:t>opiekun A. Ujma - Lubaszka</w:t>
            </w:r>
          </w:p>
        </w:tc>
      </w:tr>
      <w:tr w:rsidR="007443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Pr="00CE0AC1" w:rsidRDefault="007443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Pr="00CE0AC1" w:rsidRDefault="007443D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443D9">
              <w:rPr>
                <w:sz w:val="20"/>
                <w:szCs w:val="20"/>
              </w:rPr>
              <w:t>I Powiatowy Konkurs „Bolesław Chrobry – pierwszy król Polski”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Pr="00CE0AC1" w:rsidRDefault="007443D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3D9" w:rsidRDefault="007443D9" w:rsidP="007443D9">
            <w:pPr>
              <w:snapToGrid w:val="0"/>
              <w:rPr>
                <w:sz w:val="20"/>
                <w:szCs w:val="20"/>
              </w:rPr>
            </w:pPr>
            <w:r w:rsidRPr="007443D9">
              <w:rPr>
                <w:sz w:val="20"/>
                <w:szCs w:val="20"/>
              </w:rPr>
              <w:t>Kategoria klas IV – VI</w:t>
            </w:r>
          </w:p>
          <w:p w:rsidR="007443D9" w:rsidRPr="007443D9" w:rsidRDefault="007443D9" w:rsidP="007443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Aleksandra Rakowska kl. VI</w:t>
            </w:r>
          </w:p>
          <w:p w:rsidR="007443D9" w:rsidRDefault="007443D9" w:rsidP="007443D9">
            <w:pPr>
              <w:snapToGrid w:val="0"/>
              <w:rPr>
                <w:sz w:val="20"/>
                <w:szCs w:val="20"/>
              </w:rPr>
            </w:pPr>
            <w:r w:rsidRPr="007443D9">
              <w:rPr>
                <w:sz w:val="20"/>
                <w:szCs w:val="20"/>
              </w:rPr>
              <w:t>Kategoria klas VII – VIII</w:t>
            </w:r>
          </w:p>
          <w:p w:rsidR="007443D9" w:rsidRDefault="007443D9" w:rsidP="007443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7443D9">
              <w:rPr>
                <w:sz w:val="20"/>
                <w:szCs w:val="20"/>
              </w:rPr>
              <w:t xml:space="preserve">Adam </w:t>
            </w:r>
            <w:proofErr w:type="spellStart"/>
            <w:r w:rsidRPr="007443D9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VIIA</w:t>
            </w:r>
          </w:p>
          <w:p w:rsidR="007443D9" w:rsidRDefault="007443D9" w:rsidP="007443D9">
            <w:pPr>
              <w:snapToGrid w:val="0"/>
              <w:rPr>
                <w:sz w:val="20"/>
                <w:szCs w:val="20"/>
              </w:rPr>
            </w:pPr>
          </w:p>
          <w:p w:rsidR="007443D9" w:rsidRDefault="007443D9" w:rsidP="007443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A. Suska</w:t>
            </w:r>
          </w:p>
          <w:p w:rsidR="007443D9" w:rsidRPr="00CE0AC1" w:rsidRDefault="007443D9" w:rsidP="007443D9">
            <w:pPr>
              <w:snapToGrid w:val="0"/>
              <w:rPr>
                <w:sz w:val="20"/>
                <w:szCs w:val="20"/>
              </w:rPr>
            </w:pPr>
          </w:p>
        </w:tc>
      </w:tr>
      <w:tr w:rsidR="00B30FE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B30FE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Default="0075316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5316C">
              <w:rPr>
                <w:sz w:val="20"/>
                <w:szCs w:val="20"/>
              </w:rPr>
              <w:t>Międzyszkolny Konkurs Plastyczny „Bajkowa kukiełka”</w:t>
            </w:r>
            <w:r>
              <w:rPr>
                <w:sz w:val="20"/>
                <w:szCs w:val="20"/>
              </w:rPr>
              <w:t>. Organizator: SP nr 53 w Częstochowie.</w:t>
            </w:r>
          </w:p>
          <w:p w:rsidR="0075316C" w:rsidRDefault="0075316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4F69CB" w:rsidRPr="00CE0AC1" w:rsidRDefault="004F69C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75316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6C" w:rsidRDefault="0075316C" w:rsidP="0075316C">
            <w:pPr>
              <w:snapToGrid w:val="0"/>
              <w:rPr>
                <w:sz w:val="20"/>
                <w:szCs w:val="20"/>
              </w:rPr>
            </w:pPr>
            <w:r w:rsidRPr="0075316C">
              <w:rPr>
                <w:sz w:val="20"/>
                <w:szCs w:val="20"/>
              </w:rPr>
              <w:t xml:space="preserve">I miejsce </w:t>
            </w:r>
            <w:r w:rsidRPr="00D348FD">
              <w:rPr>
                <w:sz w:val="20"/>
                <w:szCs w:val="20"/>
              </w:rPr>
              <w:t>–</w:t>
            </w:r>
            <w:r w:rsidRPr="0075316C">
              <w:rPr>
                <w:sz w:val="20"/>
                <w:szCs w:val="20"/>
              </w:rPr>
              <w:t xml:space="preserve"> Klaudi</w:t>
            </w:r>
            <w:r>
              <w:rPr>
                <w:sz w:val="20"/>
                <w:szCs w:val="20"/>
              </w:rPr>
              <w:t>a</w:t>
            </w:r>
            <w:r w:rsidRPr="0075316C">
              <w:rPr>
                <w:sz w:val="20"/>
                <w:szCs w:val="20"/>
              </w:rPr>
              <w:t xml:space="preserve"> Górniak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B30FE7" w:rsidRPr="00CE0AC1" w:rsidRDefault="0075316C" w:rsidP="007531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D348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5316C">
              <w:rPr>
                <w:sz w:val="20"/>
                <w:szCs w:val="20"/>
              </w:rPr>
              <w:t>Kinga Małolepsza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</w:tc>
      </w:tr>
      <w:tr w:rsidR="002D670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2D670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D348FD">
              <w:rPr>
                <w:sz w:val="20"/>
                <w:szCs w:val="20"/>
              </w:rPr>
              <w:t xml:space="preserve"> Kulinarno </w:t>
            </w:r>
            <w:r>
              <w:rPr>
                <w:sz w:val="20"/>
                <w:szCs w:val="20"/>
              </w:rPr>
              <w:t>–</w:t>
            </w:r>
            <w:r w:rsidR="00AE1E32">
              <w:rPr>
                <w:sz w:val="20"/>
                <w:szCs w:val="20"/>
              </w:rPr>
              <w:t xml:space="preserve"> Fotograficzny</w:t>
            </w:r>
            <w:r>
              <w:rPr>
                <w:sz w:val="20"/>
                <w:szCs w:val="20"/>
              </w:rPr>
              <w:t>. Organizator: SP nr 14 w Częstochowie.</w:t>
            </w:r>
          </w:p>
          <w:p w:rsidR="00D348FD" w:rsidRPr="00CE0AC1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D348F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8FD" w:rsidRDefault="00D348FD" w:rsidP="00D348FD">
            <w:pPr>
              <w:snapToGrid w:val="0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 miejsce –</w:t>
            </w:r>
            <w:r>
              <w:rPr>
                <w:sz w:val="20"/>
                <w:szCs w:val="20"/>
              </w:rPr>
              <w:t xml:space="preserve"> </w:t>
            </w:r>
            <w:r w:rsidRPr="00D348FD">
              <w:rPr>
                <w:sz w:val="20"/>
                <w:szCs w:val="20"/>
              </w:rPr>
              <w:t>Kacper Kleszcz</w:t>
            </w:r>
            <w:r>
              <w:rPr>
                <w:sz w:val="20"/>
                <w:szCs w:val="20"/>
              </w:rPr>
              <w:t xml:space="preserve"> kl. V</w:t>
            </w:r>
          </w:p>
          <w:p w:rsidR="002D6708" w:rsidRDefault="00D348FD" w:rsidP="00D348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D348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348FD">
              <w:rPr>
                <w:sz w:val="20"/>
                <w:szCs w:val="20"/>
              </w:rPr>
              <w:t xml:space="preserve">Natalia </w:t>
            </w:r>
            <w:proofErr w:type="spellStart"/>
            <w:r w:rsidRPr="00D348FD">
              <w:rPr>
                <w:sz w:val="20"/>
                <w:szCs w:val="20"/>
              </w:rPr>
              <w:t>Warkiewicz</w:t>
            </w:r>
            <w:proofErr w:type="spellEnd"/>
            <w:r w:rsidRPr="00D34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V</w:t>
            </w:r>
          </w:p>
          <w:p w:rsidR="00D348FD" w:rsidRDefault="00D348FD" w:rsidP="00D348FD">
            <w:pPr>
              <w:snapToGrid w:val="0"/>
              <w:rPr>
                <w:sz w:val="20"/>
                <w:szCs w:val="20"/>
              </w:rPr>
            </w:pPr>
          </w:p>
          <w:p w:rsidR="00D348FD" w:rsidRDefault="00D348FD" w:rsidP="00D348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</w:p>
          <w:p w:rsidR="00D348FD" w:rsidRPr="00CE0AC1" w:rsidRDefault="00D348FD" w:rsidP="00D348FD">
            <w:pPr>
              <w:snapToGrid w:val="0"/>
              <w:rPr>
                <w:sz w:val="20"/>
                <w:szCs w:val="20"/>
              </w:rPr>
            </w:pP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Default="00D348F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D348FD">
              <w:rPr>
                <w:sz w:val="20"/>
                <w:szCs w:val="20"/>
              </w:rPr>
              <w:t xml:space="preserve"> Wiedzy „JESTEM BEZPIECZNY”</w:t>
            </w:r>
            <w:r>
              <w:rPr>
                <w:sz w:val="20"/>
                <w:szCs w:val="20"/>
              </w:rPr>
              <w:t xml:space="preserve">. Organizator: SP nr 15 w </w:t>
            </w:r>
            <w:r>
              <w:rPr>
                <w:sz w:val="20"/>
                <w:szCs w:val="20"/>
              </w:rPr>
              <w:lastRenderedPageBreak/>
              <w:t>Częstochowie.</w:t>
            </w:r>
          </w:p>
          <w:p w:rsidR="00D348FD" w:rsidRDefault="00D348F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D348FD" w:rsidRPr="00CE0AC1" w:rsidRDefault="00D348F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D348F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8FD" w:rsidRPr="00D348FD" w:rsidRDefault="00D348FD" w:rsidP="00D348FD">
            <w:pPr>
              <w:snapToGrid w:val="0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 xml:space="preserve">I miejsce – Anna </w:t>
            </w:r>
            <w:proofErr w:type="spellStart"/>
            <w:r w:rsidRPr="00D348FD">
              <w:rPr>
                <w:sz w:val="20"/>
                <w:szCs w:val="20"/>
              </w:rPr>
              <w:t>Frymus</w:t>
            </w:r>
            <w:proofErr w:type="spellEnd"/>
          </w:p>
          <w:p w:rsidR="002375CA" w:rsidRDefault="00D348FD" w:rsidP="00D348FD">
            <w:pPr>
              <w:snapToGrid w:val="0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Wyróżnienie – Zuzanna Pilarz</w:t>
            </w:r>
          </w:p>
          <w:p w:rsidR="00D348FD" w:rsidRDefault="00D348FD" w:rsidP="00D348FD">
            <w:pPr>
              <w:snapToGrid w:val="0"/>
              <w:rPr>
                <w:sz w:val="20"/>
                <w:szCs w:val="20"/>
              </w:rPr>
            </w:pPr>
          </w:p>
          <w:p w:rsidR="00D348FD" w:rsidRPr="00CE0AC1" w:rsidRDefault="00D348FD" w:rsidP="00D348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K. P</w:t>
            </w:r>
            <w:r w:rsidR="00AE1E3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chała, 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Default="00B75CA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75CA1">
              <w:rPr>
                <w:sz w:val="20"/>
                <w:szCs w:val="20"/>
              </w:rPr>
              <w:t>Międzyszkolny Konkurs Wiedzy „Wiem więcej”</w:t>
            </w:r>
            <w:r>
              <w:rPr>
                <w:sz w:val="20"/>
                <w:szCs w:val="20"/>
              </w:rPr>
              <w:t>. Organizator: SP nr 8 w Częstochowie.</w:t>
            </w:r>
          </w:p>
          <w:p w:rsidR="00B75CA1" w:rsidRDefault="00B75CA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B75CA1" w:rsidRPr="00CE0AC1" w:rsidRDefault="00B75CA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B75CA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Pr="00CE0AC1" w:rsidRDefault="00B75CA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Zuzanna Urbanik kl. III, opiekun U. Olesiak</w:t>
            </w: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567" w:rsidRDefault="000B5567" w:rsidP="000B556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B5567">
              <w:rPr>
                <w:sz w:val="20"/>
                <w:szCs w:val="20"/>
              </w:rPr>
              <w:t>I Powiatow</w:t>
            </w:r>
            <w:r>
              <w:rPr>
                <w:sz w:val="20"/>
                <w:szCs w:val="20"/>
              </w:rPr>
              <w:t>y</w:t>
            </w:r>
            <w:r w:rsidRPr="000B5567">
              <w:rPr>
                <w:sz w:val="20"/>
                <w:szCs w:val="20"/>
              </w:rPr>
              <w:t xml:space="preserve"> Multimedialn</w:t>
            </w:r>
            <w:r>
              <w:rPr>
                <w:sz w:val="20"/>
                <w:szCs w:val="20"/>
              </w:rPr>
              <w:t>y Konkurs</w:t>
            </w:r>
            <w:r w:rsidRPr="000B5567">
              <w:rPr>
                <w:sz w:val="20"/>
                <w:szCs w:val="20"/>
              </w:rPr>
              <w:t xml:space="preserve"> </w:t>
            </w:r>
            <w:proofErr w:type="spellStart"/>
            <w:r w:rsidRPr="000B5567">
              <w:rPr>
                <w:sz w:val="20"/>
                <w:szCs w:val="20"/>
              </w:rPr>
              <w:t>Dykcyjn</w:t>
            </w:r>
            <w:r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>. Organizator: SP nr 15 w Częstochowie.</w:t>
            </w:r>
          </w:p>
          <w:p w:rsidR="002375CA" w:rsidRDefault="000B5567" w:rsidP="000B556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(maj) </w:t>
            </w:r>
          </w:p>
          <w:p w:rsidR="000B5567" w:rsidRPr="00CE0AC1" w:rsidRDefault="000B5567" w:rsidP="000B556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0B556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567" w:rsidRPr="000B5567" w:rsidRDefault="000B5567" w:rsidP="000B5567">
            <w:pPr>
              <w:snapToGrid w:val="0"/>
              <w:rPr>
                <w:sz w:val="20"/>
                <w:szCs w:val="20"/>
              </w:rPr>
            </w:pPr>
            <w:r w:rsidRPr="000B5567">
              <w:rPr>
                <w:sz w:val="20"/>
                <w:szCs w:val="20"/>
              </w:rPr>
              <w:t>I miejsce – Wiktoria Pindor</w:t>
            </w:r>
            <w:r>
              <w:rPr>
                <w:sz w:val="20"/>
                <w:szCs w:val="20"/>
              </w:rPr>
              <w:t xml:space="preserve">, oddział przedszkolny, </w:t>
            </w:r>
            <w:r>
              <w:rPr>
                <w:sz w:val="20"/>
                <w:szCs w:val="20"/>
              </w:rPr>
              <w:br/>
              <w:t>opiekun E. Karlińska</w:t>
            </w:r>
          </w:p>
          <w:p w:rsidR="000B5567" w:rsidRPr="000B5567" w:rsidRDefault="000B5567" w:rsidP="000B5567">
            <w:pPr>
              <w:snapToGrid w:val="0"/>
              <w:rPr>
                <w:sz w:val="20"/>
                <w:szCs w:val="20"/>
              </w:rPr>
            </w:pPr>
            <w:r w:rsidRPr="000B5567">
              <w:rPr>
                <w:sz w:val="20"/>
                <w:szCs w:val="20"/>
              </w:rPr>
              <w:t>II miejsce – Nadia Bajor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2375CA" w:rsidRPr="00CE0AC1" w:rsidRDefault="000B5567" w:rsidP="000B5567">
            <w:pPr>
              <w:snapToGrid w:val="0"/>
              <w:rPr>
                <w:sz w:val="20"/>
                <w:szCs w:val="20"/>
              </w:rPr>
            </w:pPr>
            <w:r w:rsidRPr="000B5567">
              <w:rPr>
                <w:sz w:val="20"/>
                <w:szCs w:val="20"/>
              </w:rPr>
              <w:t>III miejsce – Amelia Chruściel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Default="0024263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4263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 w:rsidRPr="00242630">
              <w:rPr>
                <w:sz w:val="20"/>
                <w:szCs w:val="20"/>
              </w:rPr>
              <w:t>ędzyszkolna Olimpiada Matematyczna dla klas III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242630" w:rsidRDefault="0024263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42630" w:rsidRPr="00CE0AC1" w:rsidRDefault="00242630" w:rsidP="00AE1E32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4263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Pr="00CE0AC1" w:rsidRDefault="0024263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Antoni Ujma kl. III, opiekun U. Olesiak</w:t>
            </w: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Default="00242630" w:rsidP="0024263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42630">
              <w:rPr>
                <w:sz w:val="20"/>
                <w:szCs w:val="20"/>
              </w:rPr>
              <w:t>Ogólnopolski Konkurs Plastyczny „Wiosenne nakrycie głowy”</w:t>
            </w:r>
            <w:r>
              <w:rPr>
                <w:sz w:val="20"/>
                <w:szCs w:val="20"/>
              </w:rPr>
              <w:t>. Organizator: SP nr 14 w Częstochowie.</w:t>
            </w:r>
          </w:p>
          <w:p w:rsidR="00242630" w:rsidRDefault="00242630" w:rsidP="0024263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42630" w:rsidRPr="00CE0AC1" w:rsidRDefault="00242630" w:rsidP="0024263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42630" w:rsidP="0024263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Pr="00CE0AC1" w:rsidRDefault="0024263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Laura Kozak kl. III, opiekun U. Olesiak</w:t>
            </w:r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Default="00753652" w:rsidP="0075365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53652">
              <w:rPr>
                <w:sz w:val="20"/>
                <w:szCs w:val="20"/>
              </w:rPr>
              <w:t>Powiatowy Konkurs Plastyczny pt</w:t>
            </w:r>
            <w:r w:rsidR="00AE1E32">
              <w:rPr>
                <w:sz w:val="20"/>
                <w:szCs w:val="20"/>
              </w:rPr>
              <w:t>.</w:t>
            </w:r>
            <w:r w:rsidRPr="00753652">
              <w:rPr>
                <w:sz w:val="20"/>
                <w:szCs w:val="20"/>
              </w:rPr>
              <w:t xml:space="preserve"> „WIOSNA, WIOSNA, ACH TO TY”</w:t>
            </w:r>
            <w:r>
              <w:rPr>
                <w:sz w:val="20"/>
                <w:szCs w:val="20"/>
              </w:rPr>
              <w:t>. Organizator: SP nr 26 w Częstochowie.</w:t>
            </w:r>
          </w:p>
          <w:p w:rsidR="00753652" w:rsidRPr="00CE0AC1" w:rsidRDefault="00753652" w:rsidP="0075365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75365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205" w:rsidRDefault="0075365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Lena Wróbel kl. III, opiekun U. Olesiak</w:t>
            </w:r>
          </w:p>
          <w:p w:rsidR="00753652" w:rsidRDefault="00753652" w:rsidP="008B3494">
            <w:pPr>
              <w:snapToGrid w:val="0"/>
              <w:rPr>
                <w:sz w:val="20"/>
                <w:szCs w:val="20"/>
              </w:rPr>
            </w:pPr>
          </w:p>
          <w:p w:rsidR="00753652" w:rsidRDefault="00753652" w:rsidP="008B3494">
            <w:pPr>
              <w:snapToGrid w:val="0"/>
              <w:rPr>
                <w:sz w:val="20"/>
                <w:szCs w:val="20"/>
              </w:rPr>
            </w:pPr>
          </w:p>
          <w:p w:rsidR="00753652" w:rsidRDefault="00753652" w:rsidP="008B3494">
            <w:pPr>
              <w:snapToGrid w:val="0"/>
              <w:rPr>
                <w:sz w:val="20"/>
                <w:szCs w:val="20"/>
              </w:rPr>
            </w:pPr>
          </w:p>
          <w:p w:rsidR="00753652" w:rsidRPr="00CE0AC1" w:rsidRDefault="00753652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75365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Pr="00CE0AC1" w:rsidRDefault="0075365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Default="00753652" w:rsidP="0075365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53652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753652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753652">
              <w:rPr>
                <w:sz w:val="20"/>
                <w:szCs w:val="20"/>
              </w:rPr>
              <w:t xml:space="preserve"> „Hymn Polski w ilustracji dziecka”</w:t>
            </w:r>
            <w:r>
              <w:rPr>
                <w:sz w:val="20"/>
                <w:szCs w:val="20"/>
              </w:rPr>
              <w:t xml:space="preserve">. Organizatorzy: SP nr 15 w Częstochowie, </w:t>
            </w:r>
            <w:r w:rsidRPr="00753652">
              <w:rPr>
                <w:sz w:val="20"/>
                <w:szCs w:val="20"/>
              </w:rPr>
              <w:t>Związ</w:t>
            </w:r>
            <w:r>
              <w:rPr>
                <w:sz w:val="20"/>
                <w:szCs w:val="20"/>
              </w:rPr>
              <w:t>ek</w:t>
            </w:r>
            <w:r w:rsidRPr="00753652">
              <w:rPr>
                <w:sz w:val="20"/>
                <w:szCs w:val="20"/>
              </w:rPr>
              <w:t xml:space="preserve"> Piłsudczyków o/Częstochowa</w:t>
            </w:r>
            <w:r>
              <w:rPr>
                <w:sz w:val="20"/>
                <w:szCs w:val="20"/>
              </w:rPr>
              <w:t>.</w:t>
            </w:r>
          </w:p>
          <w:p w:rsidR="00753652" w:rsidRPr="00CE0AC1" w:rsidRDefault="00753652" w:rsidP="0075365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Pr="00CE0AC1" w:rsidRDefault="0075365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B4C" w:rsidRPr="00DF1B4C" w:rsidRDefault="00DF1B4C" w:rsidP="00DF1B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F1B4C">
              <w:rPr>
                <w:sz w:val="20"/>
                <w:szCs w:val="20"/>
              </w:rPr>
              <w:t>ategoria klas I – III</w:t>
            </w:r>
          </w:p>
          <w:p w:rsidR="00DF1B4C" w:rsidRPr="00DF1B4C" w:rsidRDefault="00DF1B4C" w:rsidP="00DF1B4C">
            <w:pPr>
              <w:snapToGrid w:val="0"/>
              <w:rPr>
                <w:sz w:val="20"/>
                <w:szCs w:val="20"/>
              </w:rPr>
            </w:pPr>
            <w:r w:rsidRPr="00DF1B4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DF1B4C">
              <w:rPr>
                <w:sz w:val="20"/>
                <w:szCs w:val="20"/>
              </w:rPr>
              <w:t>– Maja Wieczorek</w:t>
            </w:r>
            <w:r>
              <w:rPr>
                <w:sz w:val="20"/>
                <w:szCs w:val="20"/>
              </w:rPr>
              <w:t>,</w:t>
            </w:r>
            <w:r w:rsidRPr="00DF1B4C">
              <w:rPr>
                <w:sz w:val="20"/>
                <w:szCs w:val="20"/>
              </w:rPr>
              <w:t xml:space="preserve"> opiekun E</w:t>
            </w:r>
            <w:r>
              <w:rPr>
                <w:sz w:val="20"/>
                <w:szCs w:val="20"/>
              </w:rPr>
              <w:t>.</w:t>
            </w:r>
            <w:r w:rsidRPr="00DF1B4C">
              <w:rPr>
                <w:sz w:val="20"/>
                <w:szCs w:val="20"/>
              </w:rPr>
              <w:t xml:space="preserve"> </w:t>
            </w:r>
            <w:proofErr w:type="spellStart"/>
            <w:r w:rsidRPr="00DF1B4C">
              <w:rPr>
                <w:sz w:val="20"/>
                <w:szCs w:val="20"/>
              </w:rPr>
              <w:t>Meus</w:t>
            </w:r>
            <w:proofErr w:type="spellEnd"/>
          </w:p>
          <w:p w:rsidR="00DF1B4C" w:rsidRPr="00DF1B4C" w:rsidRDefault="00DF1B4C" w:rsidP="00DF1B4C">
            <w:pPr>
              <w:snapToGrid w:val="0"/>
              <w:rPr>
                <w:sz w:val="20"/>
                <w:szCs w:val="20"/>
              </w:rPr>
            </w:pPr>
          </w:p>
          <w:p w:rsidR="00DF1B4C" w:rsidRPr="00DF1B4C" w:rsidRDefault="00DF1B4C" w:rsidP="00DF1B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F1B4C">
              <w:rPr>
                <w:sz w:val="20"/>
                <w:szCs w:val="20"/>
              </w:rPr>
              <w:t>ategoria klas IV – VI</w:t>
            </w:r>
          </w:p>
          <w:p w:rsidR="00753652" w:rsidRPr="00DF1B4C" w:rsidRDefault="00DF1B4C" w:rsidP="00DF1B4C">
            <w:pPr>
              <w:snapToGrid w:val="0"/>
              <w:rPr>
                <w:sz w:val="20"/>
                <w:szCs w:val="20"/>
              </w:rPr>
            </w:pPr>
            <w:r w:rsidRPr="00DF1B4C">
              <w:rPr>
                <w:sz w:val="20"/>
                <w:szCs w:val="20"/>
              </w:rPr>
              <w:t>Wyróżnienie –</w:t>
            </w:r>
            <w:r>
              <w:rPr>
                <w:sz w:val="20"/>
                <w:szCs w:val="20"/>
              </w:rPr>
              <w:t xml:space="preserve"> </w:t>
            </w:r>
            <w:r w:rsidRPr="00DF1B4C">
              <w:rPr>
                <w:sz w:val="20"/>
                <w:szCs w:val="20"/>
              </w:rPr>
              <w:t xml:space="preserve">Natalia </w:t>
            </w:r>
            <w:proofErr w:type="spellStart"/>
            <w:r w:rsidRPr="00DF1B4C">
              <w:rPr>
                <w:sz w:val="20"/>
                <w:szCs w:val="20"/>
              </w:rPr>
              <w:t>Jeziak</w:t>
            </w:r>
            <w:proofErr w:type="spellEnd"/>
            <w:r>
              <w:rPr>
                <w:sz w:val="20"/>
                <w:szCs w:val="20"/>
              </w:rPr>
              <w:t>, opiekun K.</w:t>
            </w:r>
            <w:r w:rsidRPr="00DF1B4C">
              <w:rPr>
                <w:sz w:val="20"/>
                <w:szCs w:val="20"/>
              </w:rPr>
              <w:t xml:space="preserve"> </w:t>
            </w:r>
            <w:proofErr w:type="spellStart"/>
            <w:r w:rsidRPr="00DF1B4C">
              <w:rPr>
                <w:sz w:val="20"/>
                <w:szCs w:val="20"/>
              </w:rPr>
              <w:t>Łubczyk</w:t>
            </w:r>
            <w:proofErr w:type="spellEnd"/>
          </w:p>
          <w:p w:rsidR="00753652" w:rsidRPr="00CE0AC1" w:rsidRDefault="00753652" w:rsidP="00753652">
            <w:pPr>
              <w:snapToGrid w:val="0"/>
              <w:rPr>
                <w:sz w:val="20"/>
                <w:szCs w:val="20"/>
              </w:rPr>
            </w:pPr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Default="008A36F1" w:rsidP="008A36F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8A36F1">
              <w:rPr>
                <w:sz w:val="20"/>
                <w:szCs w:val="20"/>
              </w:rPr>
              <w:t xml:space="preserve"> Konkurs Literacki „Kobieta”</w:t>
            </w:r>
            <w:r>
              <w:rPr>
                <w:sz w:val="20"/>
                <w:szCs w:val="20"/>
              </w:rPr>
              <w:t>. Organizator: SP nr 8 w Częstochowie.</w:t>
            </w:r>
          </w:p>
          <w:p w:rsidR="008A36F1" w:rsidRDefault="008A36F1" w:rsidP="008A36F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8A36F1" w:rsidRPr="00CE0AC1" w:rsidRDefault="008A36F1" w:rsidP="008A36F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8A36F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205" w:rsidRPr="00CE0AC1" w:rsidRDefault="008A36F1" w:rsidP="00AE1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Dorota Górska kl. VIIIB, opiekun K. </w:t>
            </w:r>
            <w:proofErr w:type="spellStart"/>
            <w:r w:rsidR="00AE1E32"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Default="00614205" w:rsidP="00614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14205">
              <w:rPr>
                <w:sz w:val="20"/>
                <w:szCs w:val="20"/>
              </w:rPr>
              <w:t>II Powiatowy Konkurs Plastyczny „Wiosenny Bukiet”</w:t>
            </w:r>
            <w:r>
              <w:rPr>
                <w:sz w:val="20"/>
                <w:szCs w:val="20"/>
              </w:rPr>
              <w:t xml:space="preserve">. Organizator: </w:t>
            </w:r>
            <w:r w:rsidRPr="00614205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61420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614205">
              <w:rPr>
                <w:sz w:val="20"/>
                <w:szCs w:val="20"/>
              </w:rPr>
              <w:t xml:space="preserve"> im. Kornela Makuszyńskiego w Brzyszowie</w:t>
            </w:r>
            <w:r>
              <w:rPr>
                <w:sz w:val="20"/>
                <w:szCs w:val="20"/>
              </w:rPr>
              <w:t>, konkurs został objęty</w:t>
            </w:r>
            <w:r w:rsidRPr="00614205">
              <w:rPr>
                <w:sz w:val="20"/>
                <w:szCs w:val="20"/>
              </w:rPr>
              <w:t xml:space="preserve"> Patronatem Starosty Częstochowskiego i Partnerstwem Regionalnego Ośrodka Doskonalenia WOM w Częstochowie</w:t>
            </w:r>
            <w:r>
              <w:rPr>
                <w:sz w:val="20"/>
                <w:szCs w:val="20"/>
              </w:rPr>
              <w:t>.</w:t>
            </w:r>
          </w:p>
          <w:p w:rsidR="00614205" w:rsidRPr="00CE0AC1" w:rsidRDefault="00614205" w:rsidP="00614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Lena Wróbel. Kl. III, opiekun U. Olesiak</w:t>
            </w: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Default="00614205" w:rsidP="008B3494">
            <w:pPr>
              <w:snapToGrid w:val="0"/>
              <w:rPr>
                <w:sz w:val="20"/>
                <w:szCs w:val="20"/>
              </w:rPr>
            </w:pPr>
          </w:p>
          <w:p w:rsidR="00614205" w:rsidRPr="00CE0AC1" w:rsidRDefault="00614205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B364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B3646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Default="0004776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4776F">
              <w:rPr>
                <w:sz w:val="20"/>
                <w:szCs w:val="20"/>
              </w:rPr>
              <w:t>Powiatowy Ekologiczny Konkurs Plastyczny „Jestem Przyjacielem Ziemi”</w:t>
            </w:r>
            <w:r>
              <w:rPr>
                <w:sz w:val="20"/>
                <w:szCs w:val="20"/>
              </w:rPr>
              <w:t>. Organizator: SP nr 49 w Częstochowie.</w:t>
            </w:r>
          </w:p>
          <w:p w:rsidR="0004776F" w:rsidRPr="00CE0AC1" w:rsidRDefault="0004776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04776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76F" w:rsidRDefault="0004776F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97347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776F">
              <w:rPr>
                <w:sz w:val="20"/>
                <w:szCs w:val="20"/>
              </w:rPr>
              <w:t>Julia Lesik</w:t>
            </w:r>
            <w:r>
              <w:rPr>
                <w:sz w:val="20"/>
                <w:szCs w:val="20"/>
              </w:rPr>
              <w:t xml:space="preserve"> kl. III</w:t>
            </w:r>
          </w:p>
          <w:p w:rsidR="0004776F" w:rsidRDefault="0004776F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Sandra Dróżdż kl. III</w:t>
            </w:r>
          </w:p>
          <w:p w:rsidR="00B3646D" w:rsidRDefault="00B3646D" w:rsidP="00B3646D">
            <w:pPr>
              <w:snapToGrid w:val="0"/>
              <w:rPr>
                <w:sz w:val="20"/>
                <w:szCs w:val="20"/>
              </w:rPr>
            </w:pPr>
          </w:p>
          <w:p w:rsidR="0004776F" w:rsidRDefault="0004776F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04776F" w:rsidRPr="00CE0AC1" w:rsidRDefault="0004776F" w:rsidP="00B3646D">
            <w:pPr>
              <w:snapToGrid w:val="0"/>
              <w:rPr>
                <w:sz w:val="20"/>
                <w:szCs w:val="20"/>
              </w:rPr>
            </w:pPr>
          </w:p>
        </w:tc>
      </w:tr>
      <w:tr w:rsidR="00472A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72A6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Default="00472A6D" w:rsidP="00472A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472A6D">
              <w:rPr>
                <w:sz w:val="20"/>
                <w:szCs w:val="20"/>
              </w:rPr>
              <w:t xml:space="preserve"> Konkurs Plastyczno - Techniczn</w:t>
            </w:r>
            <w:r w:rsidR="00973477">
              <w:rPr>
                <w:sz w:val="20"/>
                <w:szCs w:val="20"/>
              </w:rPr>
              <w:t>y</w:t>
            </w:r>
            <w:r w:rsidRPr="00472A6D">
              <w:rPr>
                <w:sz w:val="20"/>
                <w:szCs w:val="20"/>
              </w:rPr>
              <w:t xml:space="preserve"> „EKO - INSTRUMENT MUZYCZNY”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472A6D" w:rsidRPr="00CE0AC1" w:rsidRDefault="00472A6D" w:rsidP="00472A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72A6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472A6D">
              <w:rPr>
                <w:sz w:val="20"/>
                <w:szCs w:val="20"/>
              </w:rPr>
              <w:t>Piotr Dąbrowski</w:t>
            </w:r>
            <w:r>
              <w:rPr>
                <w:sz w:val="20"/>
                <w:szCs w:val="20"/>
              </w:rPr>
              <w:t xml:space="preserve"> kl. III</w:t>
            </w: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Maciej Dobosz</w:t>
            </w: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Kinga Małolepsza kl. III</w:t>
            </w: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472A6D" w:rsidRPr="00CE0AC1" w:rsidRDefault="00472A6D" w:rsidP="00B3646D">
            <w:pPr>
              <w:snapToGrid w:val="0"/>
              <w:rPr>
                <w:sz w:val="20"/>
                <w:szCs w:val="20"/>
              </w:rPr>
            </w:pPr>
          </w:p>
        </w:tc>
      </w:tr>
      <w:tr w:rsidR="00472A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72A6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Default="00472A6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Turniej Wiedzy Ekologicznej dla klas młodszych</w:t>
            </w:r>
            <w:r>
              <w:rPr>
                <w:sz w:val="20"/>
                <w:szCs w:val="20"/>
              </w:rPr>
              <w:t>. Organizator: SP nr 36 w Częstochowie.</w:t>
            </w:r>
          </w:p>
          <w:p w:rsidR="00472A6D" w:rsidRPr="00CE0AC1" w:rsidRDefault="00472A6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72A6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472A6D">
              <w:rPr>
                <w:sz w:val="20"/>
                <w:szCs w:val="20"/>
              </w:rPr>
              <w:t>Zuzanna Urbanik</w:t>
            </w:r>
            <w:r>
              <w:rPr>
                <w:sz w:val="20"/>
                <w:szCs w:val="20"/>
              </w:rPr>
              <w:t xml:space="preserve"> kl. III </w:t>
            </w: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Julia Lesik kl. III</w:t>
            </w: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</w:p>
          <w:p w:rsidR="00472A6D" w:rsidRDefault="00472A6D" w:rsidP="00B364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472A6D" w:rsidRPr="00CE0AC1" w:rsidRDefault="00472A6D" w:rsidP="00B3646D">
            <w:pPr>
              <w:snapToGrid w:val="0"/>
              <w:rPr>
                <w:sz w:val="20"/>
                <w:szCs w:val="20"/>
              </w:rPr>
            </w:pPr>
          </w:p>
        </w:tc>
      </w:tr>
      <w:tr w:rsidR="007C4F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7C4FC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Default="00472A6D" w:rsidP="00472A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472A6D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472A6D">
              <w:rPr>
                <w:sz w:val="20"/>
                <w:szCs w:val="20"/>
              </w:rPr>
              <w:t xml:space="preserve"> „Przyroda wokół nas. Jak o nią dbać?”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472A6D" w:rsidRPr="00CE0AC1" w:rsidRDefault="00472A6D" w:rsidP="00472A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472A6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 mie</w:t>
            </w:r>
            <w:r>
              <w:rPr>
                <w:sz w:val="20"/>
                <w:szCs w:val="20"/>
              </w:rPr>
              <w:t xml:space="preserve">jsce  – Natalia </w:t>
            </w:r>
            <w:proofErr w:type="spellStart"/>
            <w:r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III, opiekun U. Olesiak</w:t>
            </w:r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II miejsce – Kinga Jarosz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III miejsce – Maja Wieczorek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7C4FC6" w:rsidRDefault="007C4FC6" w:rsidP="00472A6D">
            <w:pPr>
              <w:snapToGrid w:val="0"/>
              <w:rPr>
                <w:sz w:val="20"/>
                <w:szCs w:val="20"/>
              </w:rPr>
            </w:pPr>
          </w:p>
          <w:p w:rsidR="00472A6D" w:rsidRPr="00CE0AC1" w:rsidRDefault="00472A6D" w:rsidP="00472A6D">
            <w:pPr>
              <w:snapToGrid w:val="0"/>
              <w:rPr>
                <w:sz w:val="20"/>
                <w:szCs w:val="20"/>
              </w:rPr>
            </w:pPr>
          </w:p>
        </w:tc>
      </w:tr>
      <w:tr w:rsidR="00CE47B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Pr="00CE0AC1" w:rsidRDefault="00CE47B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F26C6E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F26C6E">
              <w:rPr>
                <w:sz w:val="20"/>
                <w:szCs w:val="20"/>
              </w:rPr>
              <w:t xml:space="preserve">  „Świat Dziecięcych Marzeń”.</w:t>
            </w:r>
            <w:r>
              <w:rPr>
                <w:sz w:val="20"/>
                <w:szCs w:val="20"/>
              </w:rPr>
              <w:t xml:space="preserve"> Organizator: SP nr 15 w Częstochowie.</w:t>
            </w:r>
          </w:p>
          <w:p w:rsidR="00F26C6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72A6D" w:rsidRDefault="00472A6D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F26C6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Kategoria klas 0 – I</w:t>
            </w:r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 miejsce – Lena Ślimak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 xml:space="preserve">II miejsce – Iga </w:t>
            </w:r>
            <w:proofErr w:type="spellStart"/>
            <w:r w:rsidRPr="00472A6D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Kategoria klas II – III</w:t>
            </w:r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 miejsce – Kinga Jarosz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t>I miejsce – Sandra Dróżdż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472A6D" w:rsidRPr="00472A6D" w:rsidRDefault="00472A6D" w:rsidP="00472A6D">
            <w:pPr>
              <w:snapToGrid w:val="0"/>
              <w:rPr>
                <w:sz w:val="20"/>
                <w:szCs w:val="20"/>
              </w:rPr>
            </w:pPr>
            <w:r w:rsidRPr="00472A6D">
              <w:rPr>
                <w:sz w:val="20"/>
                <w:szCs w:val="20"/>
              </w:rPr>
              <w:lastRenderedPageBreak/>
              <w:t xml:space="preserve">II miejsce – Dawid </w:t>
            </w:r>
            <w:proofErr w:type="spellStart"/>
            <w:r w:rsidRPr="00472A6D"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F3F5E" w:rsidRPr="006E5B3C" w:rsidRDefault="00DF3F5E" w:rsidP="00472A6D">
            <w:pPr>
              <w:snapToGrid w:val="0"/>
              <w:rPr>
                <w:sz w:val="20"/>
                <w:szCs w:val="20"/>
              </w:rPr>
            </w:pP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5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Powiatowy Konkurs Plastyczny „Ratujemy i uczymy ratować”</w:t>
            </w:r>
            <w:r>
              <w:rPr>
                <w:sz w:val="20"/>
                <w:szCs w:val="20"/>
              </w:rPr>
              <w:t xml:space="preserve">. Organizator: </w:t>
            </w:r>
            <w:r w:rsidRPr="00F26C6E">
              <w:rPr>
                <w:sz w:val="20"/>
                <w:szCs w:val="20"/>
              </w:rPr>
              <w:t>Zespół Szkolno – Przedszkolny nr 6 w Częstochowie</w:t>
            </w:r>
            <w:r>
              <w:rPr>
                <w:sz w:val="20"/>
                <w:szCs w:val="20"/>
              </w:rPr>
              <w:t>.</w:t>
            </w:r>
          </w:p>
          <w:p w:rsidR="00F26C6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26C6E" w:rsidRPr="00CE0AC1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F26C6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021" w:rsidRPr="00CE0AC1" w:rsidRDefault="00F26C6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VIIIA, opiekun K. Puchała</w:t>
            </w: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5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Międzyszkolny konkurs plastyczny pt. „Autyzm - Jeden Świat - Wielu Nas”</w:t>
            </w:r>
            <w:r>
              <w:rPr>
                <w:sz w:val="20"/>
                <w:szCs w:val="20"/>
              </w:rPr>
              <w:t>.</w:t>
            </w:r>
          </w:p>
          <w:p w:rsidR="00F26C6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26C6E" w:rsidRPr="00CE0AC1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F26C6E" w:rsidP="007D5F3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5E" w:rsidRPr="00CE0AC1" w:rsidRDefault="00F26C6E" w:rsidP="00F26C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Oliwia </w:t>
            </w:r>
            <w:proofErr w:type="spellStart"/>
            <w:r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III, opiekun M. </w:t>
            </w:r>
            <w:proofErr w:type="spellStart"/>
            <w:r>
              <w:rPr>
                <w:sz w:val="20"/>
                <w:szCs w:val="20"/>
              </w:rPr>
              <w:t>Roznowska</w:t>
            </w:r>
            <w:proofErr w:type="spellEnd"/>
          </w:p>
        </w:tc>
      </w:tr>
      <w:tr w:rsidR="00D14B4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5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F26C6E">
              <w:rPr>
                <w:sz w:val="20"/>
                <w:szCs w:val="20"/>
              </w:rPr>
              <w:t xml:space="preserve"> Konkurs Wielkanocn</w:t>
            </w:r>
            <w:r>
              <w:rPr>
                <w:sz w:val="20"/>
                <w:szCs w:val="20"/>
              </w:rPr>
              <w:t>y</w:t>
            </w:r>
            <w:r w:rsidRPr="00F26C6E">
              <w:rPr>
                <w:sz w:val="20"/>
                <w:szCs w:val="20"/>
              </w:rPr>
              <w:t xml:space="preserve"> na Kartkę Wielkanocą w Języku Angielskim Wykonaną Techniką Komputerową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F26C6E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26C6E" w:rsidRPr="00CE0AC1" w:rsidRDefault="00F26C6E" w:rsidP="00F26C6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F26C6E" w:rsidP="00061A2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C6E" w:rsidRPr="00F26C6E" w:rsidRDefault="00F26C6E" w:rsidP="00F26C6E">
            <w:pPr>
              <w:snapToGrid w:val="0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I miejsce – Klaudia Górniak</w:t>
            </w:r>
            <w:r>
              <w:rPr>
                <w:sz w:val="20"/>
                <w:szCs w:val="20"/>
              </w:rPr>
              <w:t xml:space="preserve"> kl. III, opiekun K. Puchała</w:t>
            </w:r>
          </w:p>
          <w:p w:rsidR="00F26C6E" w:rsidRPr="00F26C6E" w:rsidRDefault="00F26C6E" w:rsidP="00F26C6E">
            <w:pPr>
              <w:snapToGrid w:val="0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III miejsce – Daria Pawlukiewicz</w:t>
            </w:r>
            <w:r>
              <w:rPr>
                <w:sz w:val="20"/>
                <w:szCs w:val="20"/>
              </w:rPr>
              <w:t xml:space="preserve"> kl. III</w:t>
            </w:r>
            <w:r w:rsidRPr="00F26C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K. Puchała</w:t>
            </w:r>
          </w:p>
          <w:p w:rsidR="00F26C6E" w:rsidRPr="00F26C6E" w:rsidRDefault="00F26C6E" w:rsidP="00F26C6E">
            <w:pPr>
              <w:snapToGrid w:val="0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I miejsce – Mar</w:t>
            </w:r>
            <w:r>
              <w:rPr>
                <w:sz w:val="20"/>
                <w:szCs w:val="20"/>
              </w:rPr>
              <w:t>i</w:t>
            </w:r>
            <w:r w:rsidRPr="00F26C6E">
              <w:rPr>
                <w:sz w:val="20"/>
                <w:szCs w:val="20"/>
              </w:rPr>
              <w:t>a Kubanek</w:t>
            </w:r>
            <w:r>
              <w:rPr>
                <w:sz w:val="20"/>
                <w:szCs w:val="20"/>
              </w:rPr>
              <w:t xml:space="preserve"> kl. VIIIB, opiekunowie A. Grabara, K. Puchała</w:t>
            </w:r>
          </w:p>
          <w:p w:rsidR="00973477" w:rsidRDefault="00F26C6E" w:rsidP="00F26C6E">
            <w:pPr>
              <w:snapToGrid w:val="0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>II miejsce – Antoni Zalewski</w:t>
            </w:r>
            <w:r>
              <w:rPr>
                <w:sz w:val="20"/>
                <w:szCs w:val="20"/>
              </w:rPr>
              <w:t xml:space="preserve"> kl. VIIA, opiekun A. Grabara</w:t>
            </w:r>
            <w:r w:rsidR="00973477">
              <w:rPr>
                <w:sz w:val="20"/>
                <w:szCs w:val="20"/>
              </w:rPr>
              <w:t xml:space="preserve">, </w:t>
            </w:r>
            <w:r w:rsidR="00973477">
              <w:rPr>
                <w:sz w:val="20"/>
                <w:szCs w:val="20"/>
              </w:rPr>
              <w:br/>
              <w:t>S. Cyran</w:t>
            </w:r>
          </w:p>
          <w:p w:rsidR="00F26C6E" w:rsidRPr="00F26C6E" w:rsidRDefault="00F26C6E" w:rsidP="00F26C6E">
            <w:pPr>
              <w:snapToGrid w:val="0"/>
              <w:rPr>
                <w:sz w:val="20"/>
                <w:szCs w:val="20"/>
              </w:rPr>
            </w:pPr>
            <w:r w:rsidRPr="00F26C6E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F26C6E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VIIIB, opiekunowie </w:t>
            </w:r>
            <w:r w:rsidR="0097347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A. Grabara, K. Puchała</w:t>
            </w:r>
          </w:p>
          <w:p w:rsidR="00C405C5" w:rsidRPr="00CE0AC1" w:rsidRDefault="00C405C5" w:rsidP="00C405C5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9C0" w:rsidRDefault="00B3728D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728D">
              <w:rPr>
                <w:sz w:val="20"/>
                <w:szCs w:val="20"/>
              </w:rPr>
              <w:t>Miejskie Igrzyska Sportowe w Piłce Siatkowej Chłopców</w:t>
            </w:r>
            <w:r>
              <w:rPr>
                <w:sz w:val="20"/>
                <w:szCs w:val="20"/>
              </w:rPr>
              <w:t>.</w:t>
            </w:r>
          </w:p>
          <w:p w:rsidR="00B3728D" w:rsidRPr="00CE0AC1" w:rsidRDefault="00B3728D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B3728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B40" w:rsidRDefault="00F26C6E" w:rsidP="003B29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w grupie – reprezentacja </w:t>
            </w:r>
            <w:r w:rsidR="00B3728D" w:rsidRPr="00B3728D">
              <w:rPr>
                <w:sz w:val="20"/>
                <w:szCs w:val="20"/>
              </w:rPr>
              <w:t>w składzie: Alan Baryła</w:t>
            </w:r>
            <w:r>
              <w:rPr>
                <w:sz w:val="20"/>
                <w:szCs w:val="20"/>
              </w:rPr>
              <w:t xml:space="preserve"> kl. VIIIB</w:t>
            </w:r>
            <w:r w:rsidR="00B3728D" w:rsidRPr="00B3728D">
              <w:rPr>
                <w:sz w:val="20"/>
                <w:szCs w:val="20"/>
              </w:rPr>
              <w:t>, Rafał Broszkiewicz</w:t>
            </w:r>
            <w:r>
              <w:rPr>
                <w:sz w:val="20"/>
                <w:szCs w:val="20"/>
              </w:rPr>
              <w:t xml:space="preserve"> kl. VIIIA</w:t>
            </w:r>
            <w:r w:rsidR="00B3728D" w:rsidRPr="00B3728D">
              <w:rPr>
                <w:sz w:val="20"/>
                <w:szCs w:val="20"/>
              </w:rPr>
              <w:t>, Cyprian Banasiak</w:t>
            </w:r>
            <w:r>
              <w:rPr>
                <w:sz w:val="20"/>
                <w:szCs w:val="20"/>
              </w:rPr>
              <w:t xml:space="preserve"> kl. VIIIB</w:t>
            </w:r>
            <w:r w:rsidR="00B3728D" w:rsidRPr="00B3728D">
              <w:rPr>
                <w:sz w:val="20"/>
                <w:szCs w:val="20"/>
              </w:rPr>
              <w:t>, Szymon Jarosz</w:t>
            </w:r>
            <w:r>
              <w:rPr>
                <w:sz w:val="20"/>
                <w:szCs w:val="20"/>
              </w:rPr>
              <w:t xml:space="preserve"> kl. VIIIA</w:t>
            </w:r>
            <w:r w:rsidR="00B3728D" w:rsidRPr="00B3728D">
              <w:rPr>
                <w:sz w:val="20"/>
                <w:szCs w:val="20"/>
              </w:rPr>
              <w:t>, Klaudiusz Milka</w:t>
            </w:r>
            <w:r>
              <w:rPr>
                <w:sz w:val="20"/>
                <w:szCs w:val="20"/>
              </w:rPr>
              <w:t xml:space="preserve"> kl. VIIIA</w:t>
            </w:r>
            <w:r w:rsidR="00B3728D" w:rsidRPr="00B3728D">
              <w:rPr>
                <w:sz w:val="20"/>
                <w:szCs w:val="20"/>
              </w:rPr>
              <w:t>, Kacper Libera</w:t>
            </w:r>
            <w:r>
              <w:rPr>
                <w:sz w:val="20"/>
                <w:szCs w:val="20"/>
              </w:rPr>
              <w:t xml:space="preserve"> kl. VIIIB</w:t>
            </w:r>
            <w:r w:rsidR="00B3728D" w:rsidRPr="00B3728D">
              <w:rPr>
                <w:sz w:val="20"/>
                <w:szCs w:val="20"/>
              </w:rPr>
              <w:t>, Piotr Kamiński</w:t>
            </w:r>
            <w:r>
              <w:rPr>
                <w:sz w:val="20"/>
                <w:szCs w:val="20"/>
              </w:rPr>
              <w:t xml:space="preserve"> kl. VIIIA</w:t>
            </w:r>
            <w:r w:rsidR="00B3728D" w:rsidRPr="00B3728D">
              <w:rPr>
                <w:sz w:val="20"/>
                <w:szCs w:val="20"/>
              </w:rPr>
              <w:t>, Sebastian Kamiński</w:t>
            </w:r>
            <w:r>
              <w:rPr>
                <w:sz w:val="20"/>
                <w:szCs w:val="20"/>
              </w:rPr>
              <w:t xml:space="preserve"> kl. VIIIB</w:t>
            </w:r>
            <w:r w:rsidR="00B3728D" w:rsidRPr="00B3728D">
              <w:rPr>
                <w:sz w:val="20"/>
                <w:szCs w:val="20"/>
              </w:rPr>
              <w:t xml:space="preserve">, Mateusz </w:t>
            </w:r>
            <w:proofErr w:type="spellStart"/>
            <w:r w:rsidR="00B3728D" w:rsidRPr="00B3728D"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VIIA</w:t>
            </w:r>
            <w:r w:rsidR="00B3728D" w:rsidRPr="00B3728D">
              <w:rPr>
                <w:sz w:val="20"/>
                <w:szCs w:val="20"/>
              </w:rPr>
              <w:t>, Maksymilian Sałata</w:t>
            </w:r>
            <w:r>
              <w:rPr>
                <w:sz w:val="20"/>
                <w:szCs w:val="20"/>
              </w:rPr>
              <w:t xml:space="preserve"> k. VIIIB</w:t>
            </w:r>
          </w:p>
          <w:p w:rsidR="00F26C6E" w:rsidRDefault="00F26C6E" w:rsidP="003B29C0">
            <w:pPr>
              <w:snapToGrid w:val="0"/>
              <w:rPr>
                <w:sz w:val="20"/>
                <w:szCs w:val="20"/>
              </w:rPr>
            </w:pPr>
          </w:p>
          <w:p w:rsidR="00F26C6E" w:rsidRDefault="00F26C6E" w:rsidP="003B29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L. Kampka</w:t>
            </w:r>
          </w:p>
          <w:p w:rsidR="00F26C6E" w:rsidRPr="00CE0AC1" w:rsidRDefault="00F26C6E" w:rsidP="003B29C0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065" w:rsidRDefault="00B3728D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728D">
              <w:rPr>
                <w:sz w:val="20"/>
                <w:szCs w:val="20"/>
              </w:rPr>
              <w:t>Międzyszkolny Konkurs Plastyczny „Pisanki – Malowanki”</w:t>
            </w:r>
            <w:r>
              <w:rPr>
                <w:sz w:val="20"/>
                <w:szCs w:val="20"/>
              </w:rPr>
              <w:t>. Organizator: SP nr 10 w Częstochowie.</w:t>
            </w:r>
          </w:p>
          <w:p w:rsidR="00B3728D" w:rsidRPr="00CE0AC1" w:rsidRDefault="00B3728D" w:rsidP="00D14B4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B3728D" w:rsidP="00EE7A4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28D" w:rsidRDefault="00B3728D" w:rsidP="005610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</w:t>
            </w:r>
            <w:r w:rsidR="0097347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jsce – </w:t>
            </w:r>
            <w:r w:rsidRPr="00B3728D">
              <w:rPr>
                <w:sz w:val="20"/>
                <w:szCs w:val="20"/>
              </w:rPr>
              <w:t xml:space="preserve">Natalia </w:t>
            </w:r>
            <w:proofErr w:type="spellStart"/>
            <w:r w:rsidRPr="00B3728D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D14B40" w:rsidRDefault="00B3728D" w:rsidP="00B37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Nina Kamizela kl. III</w:t>
            </w:r>
          </w:p>
          <w:p w:rsidR="00B3728D" w:rsidRDefault="00B3728D" w:rsidP="00B3728D">
            <w:pPr>
              <w:snapToGrid w:val="0"/>
              <w:rPr>
                <w:sz w:val="20"/>
                <w:szCs w:val="20"/>
              </w:rPr>
            </w:pPr>
          </w:p>
          <w:p w:rsidR="00B3728D" w:rsidRDefault="00B3728D" w:rsidP="00B37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  <w:p w:rsidR="00B3728D" w:rsidRPr="00CE0AC1" w:rsidRDefault="00B3728D" w:rsidP="00B3728D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004F" w:rsidRDefault="00B3728D" w:rsidP="00B372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728D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B3728D">
              <w:rPr>
                <w:sz w:val="20"/>
                <w:szCs w:val="20"/>
              </w:rPr>
              <w:t xml:space="preserve"> Konkurs Historyczn</w:t>
            </w:r>
            <w:r>
              <w:rPr>
                <w:sz w:val="20"/>
                <w:szCs w:val="20"/>
              </w:rPr>
              <w:t>y</w:t>
            </w:r>
            <w:r w:rsidRPr="00B3728D">
              <w:rPr>
                <w:sz w:val="20"/>
                <w:szCs w:val="20"/>
              </w:rPr>
              <w:t xml:space="preserve"> „Czy znasz historię Częstochowy i regionu częstochowskiego”. Organizator</w:t>
            </w:r>
            <w:r>
              <w:rPr>
                <w:sz w:val="20"/>
                <w:szCs w:val="20"/>
              </w:rPr>
              <w:t>zy:</w:t>
            </w:r>
            <w:r w:rsidRPr="00B37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 w:rsidRPr="00B3728D">
              <w:rPr>
                <w:sz w:val="20"/>
                <w:szCs w:val="20"/>
              </w:rPr>
              <w:t xml:space="preserve"> nr 15 </w:t>
            </w:r>
            <w:r>
              <w:rPr>
                <w:sz w:val="20"/>
                <w:szCs w:val="20"/>
              </w:rPr>
              <w:t>w Częstochowie</w:t>
            </w:r>
            <w:r w:rsidRPr="00B372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</w:t>
            </w:r>
            <w:r w:rsidRPr="00B3728D">
              <w:rPr>
                <w:sz w:val="20"/>
                <w:szCs w:val="20"/>
              </w:rPr>
              <w:t xml:space="preserve"> nr 42</w:t>
            </w:r>
            <w:r>
              <w:rPr>
                <w:sz w:val="20"/>
                <w:szCs w:val="20"/>
              </w:rPr>
              <w:t xml:space="preserve"> w Częstochowie,</w:t>
            </w:r>
            <w:r w:rsidRPr="00B3728D">
              <w:rPr>
                <w:sz w:val="20"/>
                <w:szCs w:val="20"/>
              </w:rPr>
              <w:t xml:space="preserve"> </w:t>
            </w:r>
            <w:r w:rsidRPr="00B3728D">
              <w:rPr>
                <w:sz w:val="20"/>
                <w:szCs w:val="20"/>
              </w:rPr>
              <w:lastRenderedPageBreak/>
              <w:t>Muzeum Częstochowskie i Archiwum Państwowe</w:t>
            </w:r>
            <w:r>
              <w:rPr>
                <w:sz w:val="20"/>
                <w:szCs w:val="20"/>
              </w:rPr>
              <w:t>.</w:t>
            </w:r>
          </w:p>
          <w:p w:rsidR="00B3728D" w:rsidRDefault="00B3728D" w:rsidP="00B372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B3728D" w:rsidRPr="00CE0AC1" w:rsidRDefault="00B3728D" w:rsidP="00B3728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B3728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0327" w:rsidRDefault="00B3728D" w:rsidP="00D543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Finaliści:</w:t>
            </w:r>
          </w:p>
          <w:p w:rsidR="00B3728D" w:rsidRDefault="00B3728D" w:rsidP="00D543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Rakowska kl. VI</w:t>
            </w:r>
          </w:p>
          <w:p w:rsidR="00B3728D" w:rsidRDefault="00B3728D" w:rsidP="00D543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Nadia Ślimak kl. VI</w:t>
            </w:r>
          </w:p>
          <w:p w:rsidR="00B3728D" w:rsidRDefault="00B3728D" w:rsidP="00D5438E">
            <w:pPr>
              <w:snapToGrid w:val="0"/>
              <w:rPr>
                <w:sz w:val="20"/>
                <w:szCs w:val="20"/>
              </w:rPr>
            </w:pPr>
          </w:p>
          <w:p w:rsidR="00B3728D" w:rsidRPr="00CE0AC1" w:rsidRDefault="00B3728D" w:rsidP="00D543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Opiekun A. Suska</w:t>
            </w: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BC7" w:rsidRDefault="00B3728D" w:rsidP="00B372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3728D">
              <w:rPr>
                <w:sz w:val="20"/>
                <w:szCs w:val="20"/>
              </w:rPr>
              <w:t>onkurs „... a serce zostało na Kresach”</w:t>
            </w:r>
            <w:r>
              <w:rPr>
                <w:sz w:val="20"/>
                <w:szCs w:val="20"/>
              </w:rPr>
              <w:t xml:space="preserve">. Organizatorzy: </w:t>
            </w:r>
            <w:r w:rsidRPr="00B3728D">
              <w:rPr>
                <w:sz w:val="20"/>
                <w:szCs w:val="20"/>
              </w:rPr>
              <w:t xml:space="preserve">Towarzystwo Miłośników Lwowa i Kresów Południowo </w:t>
            </w:r>
            <w:r>
              <w:rPr>
                <w:sz w:val="20"/>
                <w:szCs w:val="20"/>
              </w:rPr>
              <w:t>–</w:t>
            </w:r>
            <w:r w:rsidRPr="00B3728D">
              <w:rPr>
                <w:sz w:val="20"/>
                <w:szCs w:val="20"/>
              </w:rPr>
              <w:t xml:space="preserve"> Wschodnich</w:t>
            </w:r>
            <w:r>
              <w:rPr>
                <w:sz w:val="20"/>
                <w:szCs w:val="20"/>
              </w:rPr>
              <w:t>,</w:t>
            </w:r>
            <w:r w:rsidRPr="00B3728D">
              <w:rPr>
                <w:sz w:val="20"/>
                <w:szCs w:val="20"/>
              </w:rPr>
              <w:t xml:space="preserve"> Urząd Miasta Częstochowy</w:t>
            </w:r>
            <w:r>
              <w:rPr>
                <w:sz w:val="20"/>
                <w:szCs w:val="20"/>
              </w:rPr>
              <w:t>,</w:t>
            </w:r>
            <w:r w:rsidRPr="00B3728D">
              <w:rPr>
                <w:sz w:val="20"/>
                <w:szCs w:val="20"/>
              </w:rPr>
              <w:t xml:space="preserve"> SP </w:t>
            </w:r>
            <w:r>
              <w:rPr>
                <w:sz w:val="20"/>
                <w:szCs w:val="20"/>
              </w:rPr>
              <w:t xml:space="preserve">nr </w:t>
            </w:r>
            <w:r w:rsidRPr="00B3728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B3728D" w:rsidRPr="00CE0AC1" w:rsidRDefault="00B3728D" w:rsidP="00B3728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B3728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411" w:rsidRDefault="00B3728D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Laureaci: </w:t>
            </w:r>
          </w:p>
          <w:p w:rsidR="00B3728D" w:rsidRDefault="00B3728D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 Kleszcz kl. VI</w:t>
            </w:r>
          </w:p>
          <w:p w:rsidR="00B3728D" w:rsidRDefault="00B3728D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Kosińska kl. VIIA</w:t>
            </w:r>
          </w:p>
          <w:p w:rsidR="00B3728D" w:rsidRDefault="00B3728D" w:rsidP="006302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VIIIB</w:t>
            </w:r>
          </w:p>
          <w:p w:rsidR="00B3728D" w:rsidRDefault="00B3728D" w:rsidP="006302EE">
            <w:pPr>
              <w:snapToGrid w:val="0"/>
              <w:rPr>
                <w:sz w:val="20"/>
                <w:szCs w:val="20"/>
              </w:rPr>
            </w:pPr>
          </w:p>
          <w:p w:rsidR="00B3728D" w:rsidRDefault="00B3728D" w:rsidP="006302EE">
            <w:pPr>
              <w:snapToGrid w:val="0"/>
              <w:rPr>
                <w:sz w:val="20"/>
                <w:szCs w:val="20"/>
              </w:rPr>
            </w:pPr>
          </w:p>
          <w:p w:rsidR="00B3728D" w:rsidRPr="00CE0AC1" w:rsidRDefault="00B3728D" w:rsidP="006302EE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A2A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5440B">
              <w:rPr>
                <w:sz w:val="20"/>
                <w:szCs w:val="20"/>
              </w:rPr>
              <w:t>Międzyszkolny Konkurs Fotograficzny pt. „Mój Pupil”</w:t>
            </w:r>
            <w:r>
              <w:rPr>
                <w:sz w:val="20"/>
                <w:szCs w:val="20"/>
              </w:rPr>
              <w:t xml:space="preserve">. Organizator: SP nr 50 w </w:t>
            </w:r>
            <w:r w:rsidR="00B3728D">
              <w:rPr>
                <w:sz w:val="20"/>
                <w:szCs w:val="20"/>
              </w:rPr>
              <w:t>Częstochowie.</w:t>
            </w:r>
          </w:p>
          <w:p w:rsidR="00B3728D" w:rsidRDefault="00B3728D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B3728D" w:rsidRPr="00CE0AC1" w:rsidRDefault="00B3728D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B3728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28D" w:rsidRDefault="00B3728D" w:rsidP="00C97A2A">
            <w:pPr>
              <w:snapToGrid w:val="0"/>
              <w:rPr>
                <w:sz w:val="20"/>
                <w:szCs w:val="20"/>
              </w:rPr>
            </w:pPr>
            <w:r w:rsidRPr="00B3728D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Sandra Dróżdż kl. III</w:t>
            </w:r>
          </w:p>
          <w:p w:rsidR="00B3728D" w:rsidRDefault="00B3728D" w:rsidP="00C97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Piotr Dąbrowski kl. III</w:t>
            </w:r>
          </w:p>
          <w:p w:rsidR="00B3728D" w:rsidRDefault="00B3728D" w:rsidP="00C97A2A">
            <w:pPr>
              <w:snapToGrid w:val="0"/>
              <w:rPr>
                <w:sz w:val="20"/>
                <w:szCs w:val="20"/>
              </w:rPr>
            </w:pPr>
          </w:p>
          <w:p w:rsidR="005C58BE" w:rsidRPr="00CE0AC1" w:rsidRDefault="00B3728D" w:rsidP="00B37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U. Olesiak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40B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B5440B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 xml:space="preserve"> Plastyczny</w:t>
            </w:r>
            <w:r w:rsidRPr="00B5440B">
              <w:rPr>
                <w:sz w:val="20"/>
                <w:szCs w:val="20"/>
              </w:rPr>
              <w:t xml:space="preserve"> pt. „Wiosenne kwiaty</w:t>
            </w:r>
            <w:r>
              <w:rPr>
                <w:sz w:val="20"/>
                <w:szCs w:val="20"/>
              </w:rPr>
              <w:t xml:space="preserve">. Organizator: </w:t>
            </w:r>
            <w:r w:rsidRPr="00B5440B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B5440B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B5440B">
              <w:rPr>
                <w:sz w:val="20"/>
                <w:szCs w:val="20"/>
              </w:rPr>
              <w:t xml:space="preserve"> z Oddziałami Integracyjnymi nr 17</w:t>
            </w:r>
            <w:r>
              <w:rPr>
                <w:sz w:val="20"/>
                <w:szCs w:val="20"/>
              </w:rPr>
              <w:t>.</w:t>
            </w:r>
          </w:p>
          <w:p w:rsidR="00B5440B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B5440B" w:rsidRPr="00CE0AC1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B5440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227" w:rsidRPr="00CE0AC1" w:rsidRDefault="00B5440B" w:rsidP="008272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Lena Wróbel kl. III, opiekun U. Olesiak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1EFE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5440B">
              <w:rPr>
                <w:sz w:val="20"/>
                <w:szCs w:val="20"/>
              </w:rPr>
              <w:t>X Powiatow</w:t>
            </w:r>
            <w:r>
              <w:rPr>
                <w:sz w:val="20"/>
                <w:szCs w:val="20"/>
              </w:rPr>
              <w:t>y Konkurs</w:t>
            </w:r>
            <w:r w:rsidRPr="00B5440B">
              <w:rPr>
                <w:sz w:val="20"/>
                <w:szCs w:val="20"/>
              </w:rPr>
              <w:t xml:space="preserve"> „Najpiękniejsza Palma Wielkanocna”</w:t>
            </w:r>
            <w:r>
              <w:rPr>
                <w:sz w:val="20"/>
                <w:szCs w:val="20"/>
              </w:rPr>
              <w:t xml:space="preserve">. Organizator: Szkoła Podstawowa </w:t>
            </w:r>
            <w:r w:rsidRPr="00B5440B">
              <w:rPr>
                <w:sz w:val="20"/>
                <w:szCs w:val="20"/>
              </w:rPr>
              <w:t>im. M. Kopernika we Wrzosowej</w:t>
            </w:r>
            <w:r>
              <w:rPr>
                <w:sz w:val="20"/>
                <w:szCs w:val="20"/>
              </w:rPr>
              <w:t>.</w:t>
            </w:r>
          </w:p>
          <w:p w:rsidR="00B5440B" w:rsidRPr="00906D36" w:rsidRDefault="00B5440B" w:rsidP="00B5440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B5440B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0B" w:rsidRDefault="00B5440B" w:rsidP="004D20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B5440B">
              <w:rPr>
                <w:sz w:val="20"/>
                <w:szCs w:val="20"/>
              </w:rPr>
              <w:t>Dorota Górska</w:t>
            </w:r>
            <w:r>
              <w:rPr>
                <w:sz w:val="20"/>
                <w:szCs w:val="20"/>
              </w:rPr>
              <w:t xml:space="preserve"> kl. VIIB</w:t>
            </w:r>
          </w:p>
          <w:p w:rsidR="00827227" w:rsidRDefault="00B5440B" w:rsidP="00B544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B5440B">
              <w:rPr>
                <w:sz w:val="20"/>
                <w:szCs w:val="20"/>
              </w:rPr>
              <w:t>Julia Wojtania</w:t>
            </w:r>
            <w:r>
              <w:rPr>
                <w:sz w:val="20"/>
                <w:szCs w:val="20"/>
              </w:rPr>
              <w:t xml:space="preserve"> kl. VIIA</w:t>
            </w:r>
          </w:p>
          <w:p w:rsidR="00B5440B" w:rsidRDefault="00B5440B" w:rsidP="00B5440B">
            <w:pPr>
              <w:snapToGrid w:val="0"/>
              <w:rPr>
                <w:sz w:val="20"/>
                <w:szCs w:val="20"/>
              </w:rPr>
            </w:pPr>
          </w:p>
          <w:p w:rsidR="00B5440B" w:rsidRDefault="00B5440B" w:rsidP="00B544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– Lipiec</w:t>
            </w:r>
          </w:p>
          <w:p w:rsidR="00B5440B" w:rsidRPr="00906D36" w:rsidRDefault="00B5440B" w:rsidP="00B5440B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424" w:rsidRDefault="009F5E83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F5E83">
              <w:rPr>
                <w:sz w:val="20"/>
                <w:szCs w:val="20"/>
              </w:rPr>
              <w:t>Powiatowy Konkurs Wiedzy o Zwierzętach „Ptaki”</w:t>
            </w:r>
            <w:r>
              <w:rPr>
                <w:sz w:val="20"/>
                <w:szCs w:val="20"/>
              </w:rPr>
              <w:t>.</w:t>
            </w:r>
            <w:r w:rsidR="00C75EC1">
              <w:rPr>
                <w:sz w:val="20"/>
                <w:szCs w:val="20"/>
              </w:rPr>
              <w:t xml:space="preserve"> Organizator: SP nr 52 w Częstochowie.</w:t>
            </w:r>
          </w:p>
          <w:p w:rsidR="00C75EC1" w:rsidRDefault="00C75EC1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9F5E83" w:rsidRPr="00CE0AC1" w:rsidRDefault="009F5E83" w:rsidP="007375D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C75EC1" w:rsidP="008C05F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0B" w:rsidRDefault="00C75EC1" w:rsidP="00E21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C75EC1">
              <w:rPr>
                <w:sz w:val="20"/>
                <w:szCs w:val="20"/>
              </w:rPr>
              <w:t xml:space="preserve">Miłosz Kaczmarek </w:t>
            </w:r>
            <w:r w:rsidR="00B5440B">
              <w:rPr>
                <w:sz w:val="20"/>
                <w:szCs w:val="20"/>
              </w:rPr>
              <w:t>kl. VIIA</w:t>
            </w:r>
          </w:p>
          <w:p w:rsidR="00B5440B" w:rsidRDefault="00B5440B" w:rsidP="00B544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="00C75EC1" w:rsidRPr="00C75EC1">
              <w:rPr>
                <w:sz w:val="20"/>
                <w:szCs w:val="20"/>
              </w:rPr>
              <w:t xml:space="preserve"> Bartek Basiak</w:t>
            </w:r>
            <w:r>
              <w:rPr>
                <w:sz w:val="20"/>
                <w:szCs w:val="20"/>
              </w:rPr>
              <w:t xml:space="preserve"> kl. VIIIA</w:t>
            </w:r>
          </w:p>
          <w:p w:rsidR="00B5440B" w:rsidRDefault="00B5440B" w:rsidP="00B5440B">
            <w:pPr>
              <w:snapToGrid w:val="0"/>
              <w:rPr>
                <w:sz w:val="20"/>
                <w:szCs w:val="20"/>
              </w:rPr>
            </w:pPr>
          </w:p>
          <w:p w:rsidR="00DE6454" w:rsidRPr="00CE0AC1" w:rsidRDefault="00B5440B" w:rsidP="00B544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  <w:r w:rsidR="00C75EC1" w:rsidRPr="00C75EC1">
              <w:rPr>
                <w:sz w:val="20"/>
                <w:szCs w:val="20"/>
              </w:rPr>
              <w:t xml:space="preserve"> 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5D0" w:rsidRDefault="004B3AC8" w:rsidP="004B3AC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B3AC8">
              <w:rPr>
                <w:sz w:val="20"/>
                <w:szCs w:val="20"/>
              </w:rPr>
              <w:t>urniej tenisa stołowego</w:t>
            </w:r>
            <w:r>
              <w:rPr>
                <w:sz w:val="20"/>
                <w:szCs w:val="20"/>
              </w:rPr>
              <w:t>.</w:t>
            </w:r>
          </w:p>
          <w:p w:rsidR="004B3AC8" w:rsidRPr="00CE0AC1" w:rsidRDefault="004B3AC8" w:rsidP="004B3AC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4B3AC8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454" w:rsidRDefault="004B3AC8" w:rsidP="00902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 – Alan Baryła</w:t>
            </w:r>
            <w:r w:rsidR="00C75EC1">
              <w:rPr>
                <w:sz w:val="20"/>
                <w:szCs w:val="20"/>
              </w:rPr>
              <w:t xml:space="preserve"> kl. VIIIA</w:t>
            </w:r>
            <w:r>
              <w:rPr>
                <w:sz w:val="20"/>
                <w:szCs w:val="20"/>
              </w:rPr>
              <w:t>, opiekun L. Kampka</w:t>
            </w:r>
          </w:p>
          <w:p w:rsidR="004B3AC8" w:rsidRDefault="004B3AC8" w:rsidP="00902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miejsce – Rafał Broszkiewicz</w:t>
            </w:r>
            <w:r w:rsidR="00C75EC1">
              <w:rPr>
                <w:sz w:val="20"/>
                <w:szCs w:val="20"/>
              </w:rPr>
              <w:t xml:space="preserve"> kl. VIIIA</w:t>
            </w:r>
            <w:r>
              <w:rPr>
                <w:sz w:val="20"/>
                <w:szCs w:val="20"/>
              </w:rPr>
              <w:t>, opiekun L. Kampka</w:t>
            </w:r>
          </w:p>
          <w:p w:rsidR="004B3AC8" w:rsidRPr="00CE0AC1" w:rsidRDefault="004B3AC8" w:rsidP="00902320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854" w:rsidRDefault="005C1766" w:rsidP="00C4121B">
            <w:pPr>
              <w:snapToGrid w:val="0"/>
              <w:ind w:right="5"/>
              <w:rPr>
                <w:sz w:val="20"/>
                <w:szCs w:val="20"/>
              </w:rPr>
            </w:pPr>
            <w:r w:rsidRPr="005C1766">
              <w:rPr>
                <w:sz w:val="20"/>
                <w:szCs w:val="20"/>
              </w:rPr>
              <w:t>Miejskie Igrzyska Młodzieży Szkolnej w Tenisie Stołowym Chłopców</w:t>
            </w:r>
            <w:r>
              <w:rPr>
                <w:sz w:val="20"/>
                <w:szCs w:val="20"/>
              </w:rPr>
              <w:t>.</w:t>
            </w:r>
          </w:p>
          <w:p w:rsidR="005C1766" w:rsidRPr="00CE0AC1" w:rsidRDefault="005C1766" w:rsidP="00C4121B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5C176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Miejskie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CA3" w:rsidRDefault="005C1766" w:rsidP="005C176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drużyna w składzie: </w:t>
            </w:r>
            <w:r w:rsidRPr="005C1766">
              <w:rPr>
                <w:sz w:val="20"/>
                <w:szCs w:val="20"/>
              </w:rPr>
              <w:t>Alan Baryła</w:t>
            </w:r>
            <w:r>
              <w:rPr>
                <w:sz w:val="20"/>
                <w:szCs w:val="20"/>
              </w:rPr>
              <w:t xml:space="preserve"> kl. VIIIA,</w:t>
            </w:r>
            <w:r w:rsidRPr="005C1766">
              <w:rPr>
                <w:sz w:val="20"/>
                <w:szCs w:val="20"/>
              </w:rPr>
              <w:t xml:space="preserve"> Rafał Broszkiewicz</w:t>
            </w:r>
            <w:r>
              <w:rPr>
                <w:sz w:val="20"/>
                <w:szCs w:val="20"/>
              </w:rPr>
              <w:t xml:space="preserve"> kl. VIIIA, opiekun L. Kampka</w:t>
            </w:r>
          </w:p>
          <w:p w:rsidR="005C1766" w:rsidRDefault="005C1766" w:rsidP="005C1766">
            <w:pPr>
              <w:snapToGrid w:val="0"/>
              <w:ind w:right="5"/>
              <w:rPr>
                <w:sz w:val="20"/>
                <w:szCs w:val="20"/>
              </w:rPr>
            </w:pPr>
          </w:p>
          <w:p w:rsidR="005C1766" w:rsidRPr="00CE0AC1" w:rsidRDefault="005C1766" w:rsidP="005C1766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854" w:rsidRDefault="00007854" w:rsidP="00007854">
            <w:pPr>
              <w:snapToGrid w:val="0"/>
              <w:ind w:right="5"/>
              <w:rPr>
                <w:sz w:val="20"/>
                <w:szCs w:val="20"/>
              </w:rPr>
            </w:pPr>
            <w:r w:rsidRPr="00007854">
              <w:rPr>
                <w:sz w:val="20"/>
                <w:szCs w:val="20"/>
              </w:rPr>
              <w:t>Międzyszkolny Konkurs Plastyczny „Zima piękna i bezpieczna”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8363F7" w:rsidRDefault="00007854" w:rsidP="0000785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007854" w:rsidRPr="00CE0AC1" w:rsidRDefault="00007854" w:rsidP="0000785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00785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854" w:rsidRDefault="00007854" w:rsidP="008363F7">
            <w:pPr>
              <w:snapToGrid w:val="0"/>
              <w:rPr>
                <w:sz w:val="20"/>
                <w:szCs w:val="20"/>
              </w:rPr>
            </w:pPr>
            <w:r w:rsidRPr="00007854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Lena Blukacz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07854" w:rsidRDefault="00007854" w:rsidP="008363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Kinga Blukacz kl. III, opiekun U. Olesiak</w:t>
            </w:r>
            <w:r w:rsidRPr="00007854">
              <w:rPr>
                <w:sz w:val="20"/>
                <w:szCs w:val="20"/>
              </w:rPr>
              <w:t xml:space="preserve"> </w:t>
            </w:r>
          </w:p>
          <w:p w:rsidR="00007854" w:rsidRDefault="00007854" w:rsidP="008363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Kacper Jeziorowski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07854" w:rsidRDefault="00007854" w:rsidP="008363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Sandra Dróżdż kl. III, opiekun U. Olesiak</w:t>
            </w:r>
          </w:p>
          <w:p w:rsidR="008363F7" w:rsidRPr="00CE0AC1" w:rsidRDefault="008363F7" w:rsidP="008363F7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A9C" w:rsidRDefault="0048655E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4B3ED5">
              <w:rPr>
                <w:sz w:val="20"/>
                <w:szCs w:val="20"/>
              </w:rPr>
              <w:t>Powiatowy Konkurs</w:t>
            </w:r>
            <w:r w:rsidRPr="0048655E">
              <w:rPr>
                <w:sz w:val="20"/>
                <w:szCs w:val="20"/>
              </w:rPr>
              <w:t xml:space="preserve"> Biblioteczno - </w:t>
            </w:r>
            <w:r w:rsidR="004B3ED5">
              <w:rPr>
                <w:sz w:val="20"/>
                <w:szCs w:val="20"/>
              </w:rPr>
              <w:t>Literacki</w:t>
            </w:r>
            <w:r w:rsidRPr="0048655E">
              <w:rPr>
                <w:sz w:val="20"/>
                <w:szCs w:val="20"/>
              </w:rPr>
              <w:t xml:space="preserve"> „Moja Biblioteka”</w:t>
            </w:r>
            <w:r>
              <w:rPr>
                <w:sz w:val="20"/>
                <w:szCs w:val="20"/>
              </w:rPr>
              <w:t>. Organizator: SP nr 24 w C</w:t>
            </w:r>
            <w:r w:rsidR="003D10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zęstochowie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655E" w:rsidRDefault="0048655E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800F8A" w:rsidRPr="00CE0AC1" w:rsidRDefault="00800F8A" w:rsidP="00A5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48655E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A9C" w:rsidRPr="00CE0AC1" w:rsidRDefault="00800F8A" w:rsidP="00D43A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Eliza Cierpiał kl. VIIB,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A2066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Pr="00CE0AC1" w:rsidRDefault="00A2066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3F7" w:rsidRDefault="0048655E" w:rsidP="00A57C59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>Powiatowy Konkurs Plastyczny „Bezpieczne zabawy zimą”</w:t>
            </w:r>
            <w:r>
              <w:rPr>
                <w:sz w:val="20"/>
                <w:szCs w:val="20"/>
              </w:rPr>
              <w:t>. Organizator: SP nr 53 w Częstochowie.</w:t>
            </w:r>
          </w:p>
          <w:p w:rsidR="0048655E" w:rsidRDefault="0048655E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48655E" w:rsidRPr="00D43A9C" w:rsidRDefault="0048655E" w:rsidP="00A5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Default="0048655E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F7" w:rsidRDefault="0048655E" w:rsidP="004865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Maciej Dobosz kl. III, opiekun U. Olesiak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9BC" w:rsidRDefault="0048655E" w:rsidP="003649BC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>Powiatowy Konkurs Plastyczny „Zimowa Wycinanka”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48655E" w:rsidRPr="00CE0AC1" w:rsidRDefault="0048655E" w:rsidP="003649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8655E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5E" w:rsidRPr="0048655E" w:rsidRDefault="0048655E" w:rsidP="004865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48655E" w:rsidRPr="0048655E" w:rsidRDefault="0048655E" w:rsidP="0048655E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>II miejsce – Nadia Bajor</w:t>
            </w:r>
            <w:r>
              <w:rPr>
                <w:sz w:val="20"/>
                <w:szCs w:val="20"/>
              </w:rPr>
              <w:t xml:space="preserve"> 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8655E" w:rsidRPr="0048655E" w:rsidRDefault="0048655E" w:rsidP="0048655E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 xml:space="preserve">II miejsce – Maja Wieczorek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8655E" w:rsidRPr="0048655E" w:rsidRDefault="0048655E" w:rsidP="0048655E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 xml:space="preserve">II miejsce – Julia Lesik </w:t>
            </w:r>
            <w:r>
              <w:rPr>
                <w:sz w:val="20"/>
                <w:szCs w:val="20"/>
              </w:rPr>
              <w:t>kl. III, opiekun U. Olesiak</w:t>
            </w:r>
          </w:p>
          <w:p w:rsidR="0048655E" w:rsidRPr="0048655E" w:rsidRDefault="0048655E" w:rsidP="0048655E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 xml:space="preserve">III miejsce – Oliwia </w:t>
            </w:r>
            <w:proofErr w:type="spellStart"/>
            <w:r w:rsidRPr="0048655E">
              <w:rPr>
                <w:sz w:val="20"/>
                <w:szCs w:val="20"/>
              </w:rPr>
              <w:t>Szproncel</w:t>
            </w:r>
            <w:proofErr w:type="spellEnd"/>
            <w:r w:rsidRPr="00486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  <w:p w:rsidR="0048655E" w:rsidRDefault="0048655E" w:rsidP="0048655E">
            <w:pPr>
              <w:snapToGrid w:val="0"/>
              <w:rPr>
                <w:sz w:val="20"/>
                <w:szCs w:val="20"/>
              </w:rPr>
            </w:pPr>
            <w:r w:rsidRPr="0048655E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48655E">
              <w:rPr>
                <w:sz w:val="20"/>
                <w:szCs w:val="20"/>
              </w:rPr>
              <w:t>Szproncel</w:t>
            </w:r>
            <w:proofErr w:type="spellEnd"/>
            <w:r w:rsidRPr="00486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  <w:p w:rsidR="0048655E" w:rsidRPr="00CE0AC1" w:rsidRDefault="0048655E" w:rsidP="00D43A9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>I</w:t>
      </w:r>
      <w:r w:rsidR="00734EBB">
        <w:rPr>
          <w:b/>
          <w:i/>
          <w:color w:val="0D0D0D" w:themeColor="text1" w:themeTint="F2"/>
        </w:rPr>
        <w:t>I</w:t>
      </w:r>
      <w:r w:rsidR="0020066C" w:rsidRPr="0093504C">
        <w:rPr>
          <w:b/>
          <w:i/>
          <w:color w:val="0D0D0D" w:themeColor="text1" w:themeTint="F2"/>
        </w:rPr>
        <w:t xml:space="preserve">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</w:t>
      </w:r>
      <w:r w:rsidR="00973477">
        <w:rPr>
          <w:b/>
          <w:i/>
          <w:color w:val="0D0D0D" w:themeColor="text1" w:themeTint="F2"/>
        </w:rPr>
        <w:t>1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973477">
        <w:rPr>
          <w:b/>
          <w:i/>
          <w:color w:val="0D0D0D" w:themeColor="text1" w:themeTint="F2"/>
        </w:rP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1B425F" w:rsidRDefault="001B425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60732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21" w:rsidRPr="00CE0AC1" w:rsidRDefault="00607321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21" w:rsidRPr="00CE0AC1" w:rsidRDefault="00607321" w:rsidP="0060732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07321">
              <w:rPr>
                <w:sz w:val="20"/>
                <w:szCs w:val="20"/>
              </w:rPr>
              <w:t>„Najaktywniejsza klasa w szkole”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21" w:rsidRPr="00CE0AC1" w:rsidRDefault="0060732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21" w:rsidRDefault="00607321" w:rsidP="00607321">
            <w:pPr>
              <w:snapToGrid w:val="0"/>
              <w:rPr>
                <w:sz w:val="20"/>
                <w:szCs w:val="20"/>
              </w:rPr>
            </w:pPr>
            <w:r w:rsidRPr="00607321">
              <w:rPr>
                <w:sz w:val="20"/>
                <w:szCs w:val="20"/>
              </w:rPr>
              <w:t xml:space="preserve">I miejsce </w:t>
            </w:r>
            <w:r w:rsidRPr="00D348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07321">
              <w:rPr>
                <w:sz w:val="20"/>
                <w:szCs w:val="20"/>
              </w:rPr>
              <w:t>klasa VIII</w:t>
            </w:r>
            <w:r>
              <w:rPr>
                <w:sz w:val="20"/>
                <w:szCs w:val="20"/>
              </w:rPr>
              <w:t>B</w:t>
            </w:r>
          </w:p>
          <w:p w:rsidR="00607321" w:rsidRDefault="00607321" w:rsidP="00607321">
            <w:pPr>
              <w:snapToGrid w:val="0"/>
              <w:rPr>
                <w:sz w:val="20"/>
                <w:szCs w:val="20"/>
              </w:rPr>
            </w:pPr>
            <w:r w:rsidRPr="00607321">
              <w:rPr>
                <w:sz w:val="20"/>
                <w:szCs w:val="20"/>
              </w:rPr>
              <w:t xml:space="preserve">II miejsce </w:t>
            </w:r>
            <w:r w:rsidRPr="00D348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07321">
              <w:rPr>
                <w:sz w:val="20"/>
                <w:szCs w:val="20"/>
              </w:rPr>
              <w:t>klasa VII</w:t>
            </w:r>
            <w:r>
              <w:rPr>
                <w:sz w:val="20"/>
                <w:szCs w:val="20"/>
              </w:rPr>
              <w:t>A</w:t>
            </w:r>
          </w:p>
          <w:p w:rsidR="00607321" w:rsidRDefault="00607321" w:rsidP="00607321">
            <w:pPr>
              <w:snapToGrid w:val="0"/>
              <w:rPr>
                <w:sz w:val="20"/>
                <w:szCs w:val="20"/>
              </w:rPr>
            </w:pPr>
            <w:r w:rsidRPr="00607321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D348FD">
              <w:rPr>
                <w:sz w:val="20"/>
                <w:szCs w:val="20"/>
              </w:rPr>
              <w:t>–</w:t>
            </w:r>
            <w:r w:rsidRPr="00607321">
              <w:rPr>
                <w:sz w:val="20"/>
                <w:szCs w:val="20"/>
              </w:rPr>
              <w:t xml:space="preserve"> klasa VI</w:t>
            </w:r>
          </w:p>
          <w:p w:rsidR="00607321" w:rsidRPr="00CE0AC1" w:rsidRDefault="00607321" w:rsidP="00607321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 xml:space="preserve">DYPLOMY „GROSZAKÓW”. </w:t>
            </w:r>
          </w:p>
          <w:p w:rsidR="00D348FD" w:rsidRPr="00CE0AC1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(czerwiec)</w:t>
            </w:r>
          </w:p>
          <w:p w:rsidR="00EE7A40" w:rsidRPr="00CE0AC1" w:rsidRDefault="00EE7A40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D348F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 miejsce – klasa II</w:t>
            </w:r>
          </w:p>
          <w:p w:rsid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lastRenderedPageBreak/>
              <w:t>I miejsce – klasa IV</w:t>
            </w:r>
          </w:p>
          <w:p w:rsidR="00D348FD" w:rsidRP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II miejsce – klasa III</w:t>
            </w:r>
          </w:p>
          <w:p w:rsidR="00D348FD" w:rsidRP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II miejsce – klasa VI</w:t>
            </w:r>
          </w:p>
          <w:p w:rsidR="00D348FD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III miejsce – klasa I</w:t>
            </w:r>
            <w:r w:rsidR="00607321">
              <w:rPr>
                <w:sz w:val="20"/>
                <w:szCs w:val="20"/>
              </w:rPr>
              <w:t xml:space="preserve"> </w:t>
            </w:r>
          </w:p>
          <w:p w:rsidR="00EE7A40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348FD">
              <w:rPr>
                <w:sz w:val="20"/>
                <w:szCs w:val="20"/>
              </w:rPr>
              <w:t>III miejsce – klasa VIIB</w:t>
            </w:r>
          </w:p>
          <w:p w:rsidR="00D348FD" w:rsidRPr="00CE0AC1" w:rsidRDefault="00D348FD" w:rsidP="00D348F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</w:tr>
      <w:tr w:rsidR="001A6F4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F4A" w:rsidRPr="00CE0AC1" w:rsidRDefault="001A6F4A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F4A" w:rsidRDefault="001A6F4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Konkurs Recytatorski  „POEZJA DLA MAMY”</w:t>
            </w:r>
            <w:r>
              <w:rPr>
                <w:sz w:val="20"/>
                <w:szCs w:val="20"/>
              </w:rPr>
              <w:t>.</w:t>
            </w:r>
          </w:p>
          <w:p w:rsidR="001A6F4A" w:rsidRPr="00CE0AC1" w:rsidRDefault="001A6F4A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F4A" w:rsidRPr="00CE0AC1" w:rsidRDefault="001A6F4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 miejsce – Wiktoria Pindor</w:t>
            </w:r>
            <w:r w:rsidR="00B75CA1">
              <w:rPr>
                <w:sz w:val="20"/>
                <w:szCs w:val="20"/>
              </w:rPr>
              <w:t>, oddział przedszkolny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 miejsce – Iga Basiak</w:t>
            </w:r>
            <w:r w:rsidR="00B75CA1">
              <w:rPr>
                <w:sz w:val="20"/>
                <w:szCs w:val="20"/>
              </w:rPr>
              <w:t>, oddział przedszkolny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 miejsce – Lena Blukacz</w:t>
            </w:r>
            <w:r w:rsidR="00B75CA1">
              <w:rPr>
                <w:sz w:val="20"/>
                <w:szCs w:val="20"/>
              </w:rPr>
              <w:t xml:space="preserve"> kl. II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 miejsce – Kinga Blukacz</w:t>
            </w:r>
            <w:r w:rsidR="00B75CA1">
              <w:rPr>
                <w:sz w:val="20"/>
                <w:szCs w:val="20"/>
              </w:rPr>
              <w:t xml:space="preserve"> kl. III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 xml:space="preserve">II miejsce – Nel </w:t>
            </w:r>
            <w:proofErr w:type="spellStart"/>
            <w:r w:rsidRPr="001A6F4A">
              <w:rPr>
                <w:sz w:val="20"/>
                <w:szCs w:val="20"/>
              </w:rPr>
              <w:t>Sychowicz</w:t>
            </w:r>
            <w:proofErr w:type="spellEnd"/>
            <w:r w:rsidR="00B75CA1">
              <w:rPr>
                <w:sz w:val="20"/>
                <w:szCs w:val="20"/>
              </w:rPr>
              <w:t xml:space="preserve"> kl. 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II miejsce – Sandra Dróżdż</w:t>
            </w:r>
            <w:r w:rsidR="00B75CA1">
              <w:rPr>
                <w:sz w:val="20"/>
                <w:szCs w:val="20"/>
              </w:rPr>
              <w:t xml:space="preserve"> kl. III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II miejsce – Kinga Jarosz</w:t>
            </w:r>
            <w:r w:rsidR="00B75CA1">
              <w:rPr>
                <w:sz w:val="20"/>
                <w:szCs w:val="20"/>
              </w:rPr>
              <w:t xml:space="preserve"> kl. II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III miejsce – Amelia Chruściel</w:t>
            </w:r>
            <w:r w:rsidR="00B75CA1">
              <w:rPr>
                <w:sz w:val="20"/>
                <w:szCs w:val="20"/>
              </w:rPr>
              <w:t xml:space="preserve"> kl. 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 xml:space="preserve">III miejsce – Kacper </w:t>
            </w:r>
            <w:proofErr w:type="spellStart"/>
            <w:r w:rsidRPr="001A6F4A">
              <w:rPr>
                <w:sz w:val="20"/>
                <w:szCs w:val="20"/>
              </w:rPr>
              <w:t>Hamara</w:t>
            </w:r>
            <w:proofErr w:type="spellEnd"/>
            <w:r w:rsidR="00B75CA1">
              <w:rPr>
                <w:sz w:val="20"/>
                <w:szCs w:val="20"/>
              </w:rPr>
              <w:t xml:space="preserve"> kl. IV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 xml:space="preserve">III miejsce – Oliwia </w:t>
            </w:r>
            <w:proofErr w:type="spellStart"/>
            <w:r w:rsidRPr="001A6F4A">
              <w:rPr>
                <w:sz w:val="20"/>
                <w:szCs w:val="20"/>
              </w:rPr>
              <w:t>Szproncel</w:t>
            </w:r>
            <w:proofErr w:type="spellEnd"/>
            <w:r w:rsidR="00B75CA1">
              <w:rPr>
                <w:sz w:val="20"/>
                <w:szCs w:val="20"/>
              </w:rPr>
              <w:t xml:space="preserve"> kl. III</w:t>
            </w:r>
          </w:p>
          <w:p w:rsidR="001A6F4A" w:rsidRP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Wyróżnienie – Nadia Bajor</w:t>
            </w:r>
            <w:r w:rsidR="00B75CA1">
              <w:rPr>
                <w:sz w:val="20"/>
                <w:szCs w:val="20"/>
              </w:rPr>
              <w:t xml:space="preserve"> kl. I</w:t>
            </w:r>
          </w:p>
          <w:p w:rsidR="001A6F4A" w:rsidRDefault="001A6F4A" w:rsidP="001A6F4A">
            <w:pPr>
              <w:snapToGrid w:val="0"/>
              <w:rPr>
                <w:sz w:val="20"/>
                <w:szCs w:val="20"/>
              </w:rPr>
            </w:pPr>
            <w:r w:rsidRPr="001A6F4A">
              <w:rPr>
                <w:sz w:val="20"/>
                <w:szCs w:val="20"/>
              </w:rPr>
              <w:t>Wyróżnienie – Maja Musiał</w:t>
            </w:r>
            <w:r w:rsidR="00B75CA1">
              <w:rPr>
                <w:sz w:val="20"/>
                <w:szCs w:val="20"/>
              </w:rPr>
              <w:t xml:space="preserve"> kl. I</w:t>
            </w:r>
          </w:p>
          <w:p w:rsidR="00B75CA1" w:rsidRPr="00CE0AC1" w:rsidRDefault="00B75CA1" w:rsidP="001A6F4A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02E" w:rsidRDefault="00F26C6E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Świąteczna zabawa zbierania czekoladowych jajek.</w:t>
            </w:r>
          </w:p>
          <w:p w:rsidR="00F26C6E" w:rsidRPr="00CE0AC1" w:rsidRDefault="00F26C6E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F26C6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C6E" w:rsidRDefault="00F26C6E" w:rsidP="00F26C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26C6E">
              <w:rPr>
                <w:sz w:val="20"/>
                <w:szCs w:val="20"/>
              </w:rPr>
              <w:t>klasa VII</w:t>
            </w:r>
            <w:r>
              <w:rPr>
                <w:sz w:val="20"/>
                <w:szCs w:val="20"/>
              </w:rPr>
              <w:t>B</w:t>
            </w:r>
          </w:p>
          <w:p w:rsidR="00F26C6E" w:rsidRDefault="00F26C6E" w:rsidP="00F26C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F26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miejsce </w:t>
            </w:r>
            <w:r w:rsidRPr="00F26C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III</w:t>
            </w:r>
          </w:p>
          <w:p w:rsidR="00827227" w:rsidRDefault="00F26C6E" w:rsidP="00F26C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</w:t>
            </w:r>
          </w:p>
          <w:p w:rsidR="00F26C6E" w:rsidRPr="00CE0AC1" w:rsidRDefault="00F26C6E" w:rsidP="00F26C6E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CF8" w:rsidRDefault="004B3AC8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Dzień Wiosny w klasach starszych. Konkurencje wiosenne.</w:t>
            </w:r>
          </w:p>
          <w:p w:rsidR="004B3AC8" w:rsidRPr="00CE0AC1" w:rsidRDefault="004B3AC8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4B3AC8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AC8" w:rsidRDefault="004B3AC8" w:rsidP="00635C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</w:t>
            </w:r>
          </w:p>
          <w:p w:rsidR="004B3AC8" w:rsidRDefault="004B3AC8" w:rsidP="00635C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VIII</w:t>
            </w:r>
            <w:r w:rsidR="001868FC">
              <w:rPr>
                <w:sz w:val="20"/>
                <w:szCs w:val="20"/>
              </w:rPr>
              <w:t>A</w:t>
            </w:r>
          </w:p>
          <w:p w:rsidR="004B3AC8" w:rsidRDefault="004B3AC8" w:rsidP="00635C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</w:t>
            </w:r>
          </w:p>
          <w:p w:rsidR="004B3AC8" w:rsidRDefault="004B3AC8" w:rsidP="00635C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</w:t>
            </w:r>
            <w:r w:rsidR="001868F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A</w:t>
            </w:r>
          </w:p>
          <w:p w:rsidR="00635CF8" w:rsidRPr="00CE0AC1" w:rsidRDefault="00635CF8" w:rsidP="00635CF8">
            <w:pPr>
              <w:snapToGrid w:val="0"/>
              <w:rPr>
                <w:sz w:val="20"/>
                <w:szCs w:val="20"/>
              </w:rPr>
            </w:pPr>
          </w:p>
        </w:tc>
      </w:tr>
      <w:tr w:rsidR="008B008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Pr="00CE0AC1" w:rsidRDefault="008B008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5D0" w:rsidRDefault="00A46D54" w:rsidP="00A46D5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</w:t>
            </w:r>
            <w:r w:rsidRPr="00A46D54">
              <w:rPr>
                <w:sz w:val="20"/>
                <w:szCs w:val="20"/>
              </w:rPr>
              <w:t xml:space="preserve"> Konkurs Recytatorski „Witaj Wiosno”</w:t>
            </w:r>
            <w:r>
              <w:rPr>
                <w:sz w:val="20"/>
                <w:szCs w:val="20"/>
              </w:rPr>
              <w:t>.</w:t>
            </w:r>
          </w:p>
          <w:p w:rsidR="00A46D54" w:rsidRPr="003F47D7" w:rsidRDefault="00A46D54" w:rsidP="00A46D5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A46D54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 – 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 miejsce – Nadia Bajor</w:t>
            </w:r>
            <w:r w:rsidR="00FD59A8">
              <w:rPr>
                <w:sz w:val="20"/>
                <w:szCs w:val="20"/>
              </w:rPr>
              <w:t xml:space="preserve"> kl. 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 miejsce – Lena Ślimak</w:t>
            </w:r>
            <w:r w:rsidR="00FD59A8">
              <w:rPr>
                <w:sz w:val="20"/>
                <w:szCs w:val="20"/>
              </w:rPr>
              <w:t xml:space="preserve"> kl. 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II miejsce – Amelia Chruściel</w:t>
            </w:r>
            <w:r w:rsidR="00FD59A8">
              <w:rPr>
                <w:sz w:val="20"/>
                <w:szCs w:val="20"/>
              </w:rPr>
              <w:t xml:space="preserve"> kl. 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III miejsce – Wiktoria Pindor</w:t>
            </w:r>
            <w:r w:rsidR="00FD59A8">
              <w:rPr>
                <w:sz w:val="20"/>
                <w:szCs w:val="20"/>
              </w:rPr>
              <w:t>, oddział przedszkolny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Kategoria klas II – III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 miejsce – Maja Musiał</w:t>
            </w:r>
            <w:r w:rsidR="00FD59A8">
              <w:rPr>
                <w:sz w:val="20"/>
                <w:szCs w:val="20"/>
              </w:rPr>
              <w:t xml:space="preserve"> kl. II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 miejsce – Zuzanna Urbanik</w:t>
            </w:r>
            <w:r w:rsidR="00FD59A8">
              <w:rPr>
                <w:sz w:val="20"/>
                <w:szCs w:val="20"/>
              </w:rPr>
              <w:t xml:space="preserve"> kl. III</w:t>
            </w:r>
          </w:p>
          <w:p w:rsidR="00A46D54" w:rsidRPr="00A46D54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t>II miejsce – Leon Grzybowski</w:t>
            </w:r>
            <w:r w:rsidR="00FD59A8">
              <w:rPr>
                <w:sz w:val="20"/>
                <w:szCs w:val="20"/>
              </w:rPr>
              <w:t xml:space="preserve"> kl. II</w:t>
            </w:r>
          </w:p>
          <w:p w:rsidR="006E592C" w:rsidRDefault="00A46D54" w:rsidP="00A46D54">
            <w:pPr>
              <w:snapToGrid w:val="0"/>
              <w:rPr>
                <w:sz w:val="20"/>
                <w:szCs w:val="20"/>
              </w:rPr>
            </w:pPr>
            <w:r w:rsidRPr="00A46D54">
              <w:rPr>
                <w:sz w:val="20"/>
                <w:szCs w:val="20"/>
              </w:rPr>
              <w:lastRenderedPageBreak/>
              <w:t>III miejsce – Lena Wróbel</w:t>
            </w:r>
            <w:r w:rsidR="00FD59A8">
              <w:rPr>
                <w:sz w:val="20"/>
                <w:szCs w:val="20"/>
              </w:rPr>
              <w:t xml:space="preserve"> kl. III</w:t>
            </w:r>
          </w:p>
          <w:p w:rsidR="00FD59A8" w:rsidRPr="003F47D7" w:rsidRDefault="00FD59A8" w:rsidP="00A46D54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A9C" w:rsidRDefault="00D66230" w:rsidP="00D6623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66230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</w:t>
            </w:r>
            <w:r w:rsidRPr="00D66230">
              <w:rPr>
                <w:sz w:val="20"/>
                <w:szCs w:val="20"/>
              </w:rPr>
              <w:t xml:space="preserve"> Konkurs na „Najoryginalniejszą Marzannę”</w:t>
            </w:r>
            <w:r>
              <w:rPr>
                <w:sz w:val="20"/>
                <w:szCs w:val="20"/>
              </w:rPr>
              <w:t>.</w:t>
            </w:r>
          </w:p>
          <w:p w:rsidR="00D66230" w:rsidRPr="00CE0AC1" w:rsidRDefault="00D66230" w:rsidP="00D6623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D6623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230" w:rsidRPr="00D66230" w:rsidRDefault="00D66230" w:rsidP="00D66230">
            <w:pPr>
              <w:snapToGrid w:val="0"/>
              <w:rPr>
                <w:sz w:val="20"/>
                <w:szCs w:val="20"/>
              </w:rPr>
            </w:pPr>
            <w:r w:rsidRPr="00D66230">
              <w:rPr>
                <w:sz w:val="20"/>
                <w:szCs w:val="20"/>
              </w:rPr>
              <w:t>I miejsce – klasa I</w:t>
            </w:r>
          </w:p>
          <w:p w:rsidR="00D66230" w:rsidRPr="00D66230" w:rsidRDefault="00D66230" w:rsidP="00D66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</w:t>
            </w:r>
          </w:p>
          <w:p w:rsidR="00D66230" w:rsidRPr="00D66230" w:rsidRDefault="00D66230" w:rsidP="00D66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</w:t>
            </w:r>
          </w:p>
          <w:p w:rsidR="00FE0435" w:rsidRDefault="00D66230" w:rsidP="00D66230">
            <w:pPr>
              <w:snapToGrid w:val="0"/>
              <w:rPr>
                <w:sz w:val="20"/>
                <w:szCs w:val="20"/>
              </w:rPr>
            </w:pPr>
            <w:r w:rsidRPr="00D66230">
              <w:rPr>
                <w:sz w:val="20"/>
                <w:szCs w:val="20"/>
              </w:rPr>
              <w:t>III miejsce – klasa 0</w:t>
            </w:r>
          </w:p>
          <w:p w:rsidR="00D66230" w:rsidRPr="00CE0AC1" w:rsidRDefault="00D66230" w:rsidP="00D6623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DC" w:rsidRDefault="00ED79DC" w:rsidP="009B73C6">
      <w:r>
        <w:separator/>
      </w:r>
    </w:p>
  </w:endnote>
  <w:endnote w:type="continuationSeparator" w:id="0">
    <w:p w:rsidR="00ED79DC" w:rsidRDefault="00ED79DC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A" w:rsidRDefault="001A6F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1A6F4A" w:rsidRDefault="00072851">
        <w:pPr>
          <w:pStyle w:val="Stopka"/>
          <w:jc w:val="right"/>
        </w:pPr>
        <w:fldSimple w:instr=" PAGE   \* MERGEFORMAT ">
          <w:r w:rsidR="00C20C7C">
            <w:rPr>
              <w:noProof/>
            </w:rPr>
            <w:t>1</w:t>
          </w:r>
        </w:fldSimple>
      </w:p>
    </w:sdtContent>
  </w:sdt>
  <w:p w:rsidR="001A6F4A" w:rsidRDefault="001A6F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A" w:rsidRDefault="001A6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DC" w:rsidRDefault="00ED79DC" w:rsidP="009B73C6">
      <w:r>
        <w:separator/>
      </w:r>
    </w:p>
  </w:footnote>
  <w:footnote w:type="continuationSeparator" w:id="0">
    <w:p w:rsidR="00ED79DC" w:rsidRDefault="00ED79DC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A" w:rsidRDefault="001A6F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A" w:rsidRDefault="001A6F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A" w:rsidRDefault="001A6F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854"/>
    <w:rsid w:val="000079EA"/>
    <w:rsid w:val="00011052"/>
    <w:rsid w:val="000113C6"/>
    <w:rsid w:val="00013536"/>
    <w:rsid w:val="000154F0"/>
    <w:rsid w:val="000164BB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4776F"/>
    <w:rsid w:val="000509C9"/>
    <w:rsid w:val="000510C1"/>
    <w:rsid w:val="00053F72"/>
    <w:rsid w:val="00055797"/>
    <w:rsid w:val="0005671D"/>
    <w:rsid w:val="0005755D"/>
    <w:rsid w:val="00060CD0"/>
    <w:rsid w:val="00061A25"/>
    <w:rsid w:val="0006302E"/>
    <w:rsid w:val="00065BE7"/>
    <w:rsid w:val="0006662C"/>
    <w:rsid w:val="00067237"/>
    <w:rsid w:val="000676C9"/>
    <w:rsid w:val="000714CC"/>
    <w:rsid w:val="00072177"/>
    <w:rsid w:val="00072851"/>
    <w:rsid w:val="000733A2"/>
    <w:rsid w:val="0007616A"/>
    <w:rsid w:val="00076293"/>
    <w:rsid w:val="00076C09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849"/>
    <w:rsid w:val="000B4BEF"/>
    <w:rsid w:val="000B5567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E0F5F"/>
    <w:rsid w:val="000E5B70"/>
    <w:rsid w:val="000F14EB"/>
    <w:rsid w:val="000F194D"/>
    <w:rsid w:val="000F417B"/>
    <w:rsid w:val="000F5430"/>
    <w:rsid w:val="0010004F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B27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56AC6"/>
    <w:rsid w:val="001571C8"/>
    <w:rsid w:val="00160F11"/>
    <w:rsid w:val="00161DBA"/>
    <w:rsid w:val="001622AD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325E"/>
    <w:rsid w:val="00173B0F"/>
    <w:rsid w:val="00174116"/>
    <w:rsid w:val="00176784"/>
    <w:rsid w:val="001769CA"/>
    <w:rsid w:val="00177502"/>
    <w:rsid w:val="00177D58"/>
    <w:rsid w:val="00181915"/>
    <w:rsid w:val="00186113"/>
    <w:rsid w:val="001868BE"/>
    <w:rsid w:val="001868FC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A6F4A"/>
    <w:rsid w:val="001B2101"/>
    <w:rsid w:val="001B38BC"/>
    <w:rsid w:val="001B425F"/>
    <w:rsid w:val="001B5659"/>
    <w:rsid w:val="001B7DAF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1AD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4A2E"/>
    <w:rsid w:val="001F5265"/>
    <w:rsid w:val="001F5FA3"/>
    <w:rsid w:val="0020066C"/>
    <w:rsid w:val="00201BB1"/>
    <w:rsid w:val="0020492B"/>
    <w:rsid w:val="00204EA0"/>
    <w:rsid w:val="00207A51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1980"/>
    <w:rsid w:val="00232205"/>
    <w:rsid w:val="002371F9"/>
    <w:rsid w:val="002375CA"/>
    <w:rsid w:val="00242630"/>
    <w:rsid w:val="002434ED"/>
    <w:rsid w:val="00243C14"/>
    <w:rsid w:val="00244CB5"/>
    <w:rsid w:val="0024587A"/>
    <w:rsid w:val="00245B7C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271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708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D1"/>
    <w:rsid w:val="002F7CA3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9BC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575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29C0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104B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47D7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601"/>
    <w:rsid w:val="00405D99"/>
    <w:rsid w:val="00410BDE"/>
    <w:rsid w:val="004110EF"/>
    <w:rsid w:val="004124CB"/>
    <w:rsid w:val="0041532F"/>
    <w:rsid w:val="00421AAB"/>
    <w:rsid w:val="00422B70"/>
    <w:rsid w:val="00423DB5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6791E"/>
    <w:rsid w:val="00472A6D"/>
    <w:rsid w:val="00473F2C"/>
    <w:rsid w:val="004758AB"/>
    <w:rsid w:val="00475909"/>
    <w:rsid w:val="00477107"/>
    <w:rsid w:val="00477C2E"/>
    <w:rsid w:val="00483FF7"/>
    <w:rsid w:val="0048609C"/>
    <w:rsid w:val="0048655E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110"/>
    <w:rsid w:val="004A2790"/>
    <w:rsid w:val="004A376F"/>
    <w:rsid w:val="004A7E5C"/>
    <w:rsid w:val="004B01F9"/>
    <w:rsid w:val="004B3AC8"/>
    <w:rsid w:val="004B3ED5"/>
    <w:rsid w:val="004B6023"/>
    <w:rsid w:val="004B6B8C"/>
    <w:rsid w:val="004B725D"/>
    <w:rsid w:val="004B7634"/>
    <w:rsid w:val="004C05FE"/>
    <w:rsid w:val="004C0C46"/>
    <w:rsid w:val="004C4411"/>
    <w:rsid w:val="004C56DD"/>
    <w:rsid w:val="004C5909"/>
    <w:rsid w:val="004C6232"/>
    <w:rsid w:val="004C66CD"/>
    <w:rsid w:val="004D17AB"/>
    <w:rsid w:val="004D1A86"/>
    <w:rsid w:val="004D20CD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69CB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588"/>
    <w:rsid w:val="00524A40"/>
    <w:rsid w:val="00530D83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68"/>
    <w:rsid w:val="005544D9"/>
    <w:rsid w:val="00556103"/>
    <w:rsid w:val="005578FE"/>
    <w:rsid w:val="0056087E"/>
    <w:rsid w:val="00561065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97AA7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1766"/>
    <w:rsid w:val="005C51CE"/>
    <w:rsid w:val="005C58BE"/>
    <w:rsid w:val="005D1451"/>
    <w:rsid w:val="005D2DB5"/>
    <w:rsid w:val="005D42B9"/>
    <w:rsid w:val="005D4A06"/>
    <w:rsid w:val="005D4BAF"/>
    <w:rsid w:val="005D6A6D"/>
    <w:rsid w:val="005D6B35"/>
    <w:rsid w:val="005D781D"/>
    <w:rsid w:val="005D7B5B"/>
    <w:rsid w:val="005E1192"/>
    <w:rsid w:val="005E20C3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321"/>
    <w:rsid w:val="00607D01"/>
    <w:rsid w:val="00610058"/>
    <w:rsid w:val="006108E3"/>
    <w:rsid w:val="006127D0"/>
    <w:rsid w:val="00614205"/>
    <w:rsid w:val="006171C6"/>
    <w:rsid w:val="00624902"/>
    <w:rsid w:val="00625C65"/>
    <w:rsid w:val="00627301"/>
    <w:rsid w:val="006302EE"/>
    <w:rsid w:val="00632DC8"/>
    <w:rsid w:val="00634914"/>
    <w:rsid w:val="0063523B"/>
    <w:rsid w:val="00635CF8"/>
    <w:rsid w:val="006364F9"/>
    <w:rsid w:val="00641728"/>
    <w:rsid w:val="006426E6"/>
    <w:rsid w:val="00643A9A"/>
    <w:rsid w:val="00644523"/>
    <w:rsid w:val="0064771E"/>
    <w:rsid w:val="00647DA8"/>
    <w:rsid w:val="00650D34"/>
    <w:rsid w:val="00651EA7"/>
    <w:rsid w:val="00654076"/>
    <w:rsid w:val="00654591"/>
    <w:rsid w:val="00655D1F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761CF"/>
    <w:rsid w:val="006777D3"/>
    <w:rsid w:val="0068013F"/>
    <w:rsid w:val="00680244"/>
    <w:rsid w:val="00681345"/>
    <w:rsid w:val="00683BC7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1A5D"/>
    <w:rsid w:val="006A2768"/>
    <w:rsid w:val="006A4E0C"/>
    <w:rsid w:val="006A5469"/>
    <w:rsid w:val="006A5910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798"/>
    <w:rsid w:val="006D28B1"/>
    <w:rsid w:val="006D4435"/>
    <w:rsid w:val="006D5C21"/>
    <w:rsid w:val="006D6859"/>
    <w:rsid w:val="006D6D10"/>
    <w:rsid w:val="006D76C0"/>
    <w:rsid w:val="006E4245"/>
    <w:rsid w:val="006E592C"/>
    <w:rsid w:val="006E5B3C"/>
    <w:rsid w:val="006E6901"/>
    <w:rsid w:val="006E7D44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705"/>
    <w:rsid w:val="00715D20"/>
    <w:rsid w:val="00717C50"/>
    <w:rsid w:val="00720F3F"/>
    <w:rsid w:val="00721F3B"/>
    <w:rsid w:val="007232C8"/>
    <w:rsid w:val="00724B64"/>
    <w:rsid w:val="00730A46"/>
    <w:rsid w:val="007314FF"/>
    <w:rsid w:val="00732D9E"/>
    <w:rsid w:val="00734364"/>
    <w:rsid w:val="00734EBB"/>
    <w:rsid w:val="0073510E"/>
    <w:rsid w:val="00735B4F"/>
    <w:rsid w:val="00736311"/>
    <w:rsid w:val="007366FA"/>
    <w:rsid w:val="007375D0"/>
    <w:rsid w:val="00737C4D"/>
    <w:rsid w:val="007401BC"/>
    <w:rsid w:val="0074050D"/>
    <w:rsid w:val="00741CF7"/>
    <w:rsid w:val="00742218"/>
    <w:rsid w:val="007425F5"/>
    <w:rsid w:val="00743747"/>
    <w:rsid w:val="00743F16"/>
    <w:rsid w:val="007443D9"/>
    <w:rsid w:val="007444F0"/>
    <w:rsid w:val="00751808"/>
    <w:rsid w:val="0075316C"/>
    <w:rsid w:val="00753652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83E"/>
    <w:rsid w:val="007A1C6D"/>
    <w:rsid w:val="007A1F9B"/>
    <w:rsid w:val="007A2AB6"/>
    <w:rsid w:val="007A3553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490F"/>
    <w:rsid w:val="007C4FC6"/>
    <w:rsid w:val="007C55E8"/>
    <w:rsid w:val="007C5AA8"/>
    <w:rsid w:val="007C77CB"/>
    <w:rsid w:val="007D15FD"/>
    <w:rsid w:val="007D5F39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0F8A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27227"/>
    <w:rsid w:val="00831666"/>
    <w:rsid w:val="008320C8"/>
    <w:rsid w:val="008336A7"/>
    <w:rsid w:val="008346BB"/>
    <w:rsid w:val="008363F7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16F"/>
    <w:rsid w:val="008512FD"/>
    <w:rsid w:val="00852C5B"/>
    <w:rsid w:val="00853990"/>
    <w:rsid w:val="00860386"/>
    <w:rsid w:val="00862682"/>
    <w:rsid w:val="0086421C"/>
    <w:rsid w:val="00870C03"/>
    <w:rsid w:val="00871C88"/>
    <w:rsid w:val="00873525"/>
    <w:rsid w:val="00873974"/>
    <w:rsid w:val="00875E6E"/>
    <w:rsid w:val="00881A41"/>
    <w:rsid w:val="00881F39"/>
    <w:rsid w:val="00883025"/>
    <w:rsid w:val="00884999"/>
    <w:rsid w:val="00887E0A"/>
    <w:rsid w:val="00890DAB"/>
    <w:rsid w:val="0089319E"/>
    <w:rsid w:val="008941AE"/>
    <w:rsid w:val="00894DD2"/>
    <w:rsid w:val="00895B7E"/>
    <w:rsid w:val="00896674"/>
    <w:rsid w:val="00897394"/>
    <w:rsid w:val="008A0F75"/>
    <w:rsid w:val="008A2988"/>
    <w:rsid w:val="008A3080"/>
    <w:rsid w:val="008A36F1"/>
    <w:rsid w:val="008A471B"/>
    <w:rsid w:val="008A488C"/>
    <w:rsid w:val="008A6146"/>
    <w:rsid w:val="008B008D"/>
    <w:rsid w:val="008B2E46"/>
    <w:rsid w:val="008B3494"/>
    <w:rsid w:val="008B5076"/>
    <w:rsid w:val="008B51F2"/>
    <w:rsid w:val="008B59B1"/>
    <w:rsid w:val="008B6150"/>
    <w:rsid w:val="008B63D6"/>
    <w:rsid w:val="008C05F0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854"/>
    <w:rsid w:val="008F4952"/>
    <w:rsid w:val="008F6348"/>
    <w:rsid w:val="008F6442"/>
    <w:rsid w:val="008F647D"/>
    <w:rsid w:val="008F6863"/>
    <w:rsid w:val="008F738F"/>
    <w:rsid w:val="008F7679"/>
    <w:rsid w:val="0090068D"/>
    <w:rsid w:val="009007B3"/>
    <w:rsid w:val="009009C4"/>
    <w:rsid w:val="00900FBE"/>
    <w:rsid w:val="00901C1F"/>
    <w:rsid w:val="00902320"/>
    <w:rsid w:val="009033E1"/>
    <w:rsid w:val="00906080"/>
    <w:rsid w:val="00906A9A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00E1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32CF0"/>
    <w:rsid w:val="009413E3"/>
    <w:rsid w:val="00942528"/>
    <w:rsid w:val="0094321F"/>
    <w:rsid w:val="00943506"/>
    <w:rsid w:val="0094426C"/>
    <w:rsid w:val="00944B48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73B"/>
    <w:rsid w:val="00964843"/>
    <w:rsid w:val="00964E08"/>
    <w:rsid w:val="00965084"/>
    <w:rsid w:val="0096569F"/>
    <w:rsid w:val="00966021"/>
    <w:rsid w:val="00967433"/>
    <w:rsid w:val="00971BBF"/>
    <w:rsid w:val="00973477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4297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10AC"/>
    <w:rsid w:val="009C2556"/>
    <w:rsid w:val="009C25DF"/>
    <w:rsid w:val="009C5B7E"/>
    <w:rsid w:val="009C6002"/>
    <w:rsid w:val="009C751C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5E83"/>
    <w:rsid w:val="009F709E"/>
    <w:rsid w:val="009F766B"/>
    <w:rsid w:val="009F7AE8"/>
    <w:rsid w:val="00A01597"/>
    <w:rsid w:val="00A0297E"/>
    <w:rsid w:val="00A02F24"/>
    <w:rsid w:val="00A04E72"/>
    <w:rsid w:val="00A053A8"/>
    <w:rsid w:val="00A05B86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668"/>
    <w:rsid w:val="00A20C27"/>
    <w:rsid w:val="00A233B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46D54"/>
    <w:rsid w:val="00A5248F"/>
    <w:rsid w:val="00A52AA8"/>
    <w:rsid w:val="00A53A6F"/>
    <w:rsid w:val="00A555F1"/>
    <w:rsid w:val="00A5729E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3893"/>
    <w:rsid w:val="00A75EDE"/>
    <w:rsid w:val="00A7643E"/>
    <w:rsid w:val="00A771FC"/>
    <w:rsid w:val="00A8597A"/>
    <w:rsid w:val="00A8606A"/>
    <w:rsid w:val="00A87028"/>
    <w:rsid w:val="00A87F5C"/>
    <w:rsid w:val="00A90E29"/>
    <w:rsid w:val="00A917B4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5AF8"/>
    <w:rsid w:val="00AD6B6C"/>
    <w:rsid w:val="00AD6F03"/>
    <w:rsid w:val="00AD72CB"/>
    <w:rsid w:val="00AE0298"/>
    <w:rsid w:val="00AE1E32"/>
    <w:rsid w:val="00AE3322"/>
    <w:rsid w:val="00AE7865"/>
    <w:rsid w:val="00AE7B65"/>
    <w:rsid w:val="00AF14F9"/>
    <w:rsid w:val="00AF1BDE"/>
    <w:rsid w:val="00AF52DD"/>
    <w:rsid w:val="00AF7E08"/>
    <w:rsid w:val="00B03748"/>
    <w:rsid w:val="00B0407D"/>
    <w:rsid w:val="00B054C1"/>
    <w:rsid w:val="00B06336"/>
    <w:rsid w:val="00B07AD4"/>
    <w:rsid w:val="00B1068C"/>
    <w:rsid w:val="00B10E6B"/>
    <w:rsid w:val="00B1223D"/>
    <w:rsid w:val="00B13847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0FE7"/>
    <w:rsid w:val="00B312CF"/>
    <w:rsid w:val="00B31491"/>
    <w:rsid w:val="00B3646D"/>
    <w:rsid w:val="00B3728D"/>
    <w:rsid w:val="00B4054A"/>
    <w:rsid w:val="00B4123F"/>
    <w:rsid w:val="00B4407B"/>
    <w:rsid w:val="00B44F35"/>
    <w:rsid w:val="00B479B3"/>
    <w:rsid w:val="00B5002C"/>
    <w:rsid w:val="00B504BA"/>
    <w:rsid w:val="00B54017"/>
    <w:rsid w:val="00B5440B"/>
    <w:rsid w:val="00B60ACE"/>
    <w:rsid w:val="00B61C26"/>
    <w:rsid w:val="00B62782"/>
    <w:rsid w:val="00B62F4D"/>
    <w:rsid w:val="00B6465E"/>
    <w:rsid w:val="00B65150"/>
    <w:rsid w:val="00B66028"/>
    <w:rsid w:val="00B67C31"/>
    <w:rsid w:val="00B72498"/>
    <w:rsid w:val="00B73D84"/>
    <w:rsid w:val="00B754E9"/>
    <w:rsid w:val="00B75CA1"/>
    <w:rsid w:val="00B80A73"/>
    <w:rsid w:val="00B80FB0"/>
    <w:rsid w:val="00B812D5"/>
    <w:rsid w:val="00B81E51"/>
    <w:rsid w:val="00B827EA"/>
    <w:rsid w:val="00B842D9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6182"/>
    <w:rsid w:val="00B965EC"/>
    <w:rsid w:val="00B969EA"/>
    <w:rsid w:val="00BA007C"/>
    <w:rsid w:val="00BA1AF5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134F"/>
    <w:rsid w:val="00C11577"/>
    <w:rsid w:val="00C133DC"/>
    <w:rsid w:val="00C13581"/>
    <w:rsid w:val="00C15038"/>
    <w:rsid w:val="00C177A6"/>
    <w:rsid w:val="00C209F5"/>
    <w:rsid w:val="00C20C7C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ABB"/>
    <w:rsid w:val="00C37D7C"/>
    <w:rsid w:val="00C37F16"/>
    <w:rsid w:val="00C400F7"/>
    <w:rsid w:val="00C405C5"/>
    <w:rsid w:val="00C411FF"/>
    <w:rsid w:val="00C4121B"/>
    <w:rsid w:val="00C416B2"/>
    <w:rsid w:val="00C42ADC"/>
    <w:rsid w:val="00C45DBC"/>
    <w:rsid w:val="00C4661D"/>
    <w:rsid w:val="00C479B1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94D"/>
    <w:rsid w:val="00C65F30"/>
    <w:rsid w:val="00C666E9"/>
    <w:rsid w:val="00C71595"/>
    <w:rsid w:val="00C747A6"/>
    <w:rsid w:val="00C7545E"/>
    <w:rsid w:val="00C75EC1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A2A"/>
    <w:rsid w:val="00C97B5A"/>
    <w:rsid w:val="00C97FA0"/>
    <w:rsid w:val="00CA0327"/>
    <w:rsid w:val="00CA0898"/>
    <w:rsid w:val="00CA150A"/>
    <w:rsid w:val="00CA2D34"/>
    <w:rsid w:val="00CA3ED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673C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47B5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4B40"/>
    <w:rsid w:val="00D16F85"/>
    <w:rsid w:val="00D17C26"/>
    <w:rsid w:val="00D20C52"/>
    <w:rsid w:val="00D20DF4"/>
    <w:rsid w:val="00D21114"/>
    <w:rsid w:val="00D22260"/>
    <w:rsid w:val="00D25D30"/>
    <w:rsid w:val="00D25FC9"/>
    <w:rsid w:val="00D27FA9"/>
    <w:rsid w:val="00D3121B"/>
    <w:rsid w:val="00D32BB3"/>
    <w:rsid w:val="00D32D19"/>
    <w:rsid w:val="00D3334B"/>
    <w:rsid w:val="00D33D03"/>
    <w:rsid w:val="00D343FE"/>
    <w:rsid w:val="00D348FD"/>
    <w:rsid w:val="00D36C82"/>
    <w:rsid w:val="00D4052C"/>
    <w:rsid w:val="00D417F6"/>
    <w:rsid w:val="00D41A32"/>
    <w:rsid w:val="00D42FA0"/>
    <w:rsid w:val="00D43A9C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38E"/>
    <w:rsid w:val="00D5497F"/>
    <w:rsid w:val="00D60B89"/>
    <w:rsid w:val="00D60D40"/>
    <w:rsid w:val="00D61F59"/>
    <w:rsid w:val="00D654CD"/>
    <w:rsid w:val="00D6623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2FB2"/>
    <w:rsid w:val="00D93261"/>
    <w:rsid w:val="00D93F40"/>
    <w:rsid w:val="00DA0DA0"/>
    <w:rsid w:val="00DA2AE8"/>
    <w:rsid w:val="00DA3509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54C6"/>
    <w:rsid w:val="00DC6AF2"/>
    <w:rsid w:val="00DC7224"/>
    <w:rsid w:val="00DC78DE"/>
    <w:rsid w:val="00DD1D47"/>
    <w:rsid w:val="00DD3573"/>
    <w:rsid w:val="00DD3FD9"/>
    <w:rsid w:val="00DD580A"/>
    <w:rsid w:val="00DD5C8F"/>
    <w:rsid w:val="00DD5D71"/>
    <w:rsid w:val="00DD7826"/>
    <w:rsid w:val="00DE1EFE"/>
    <w:rsid w:val="00DE2778"/>
    <w:rsid w:val="00DE27F9"/>
    <w:rsid w:val="00DE2AB0"/>
    <w:rsid w:val="00DE4BBF"/>
    <w:rsid w:val="00DE6454"/>
    <w:rsid w:val="00DF0722"/>
    <w:rsid w:val="00DF1B4C"/>
    <w:rsid w:val="00DF20C4"/>
    <w:rsid w:val="00DF2DC4"/>
    <w:rsid w:val="00DF3F5E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1424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3628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5F39"/>
    <w:rsid w:val="00E56CE8"/>
    <w:rsid w:val="00E57060"/>
    <w:rsid w:val="00E57A77"/>
    <w:rsid w:val="00E64E5A"/>
    <w:rsid w:val="00E7077A"/>
    <w:rsid w:val="00E72EF7"/>
    <w:rsid w:val="00E74AA5"/>
    <w:rsid w:val="00E7690F"/>
    <w:rsid w:val="00E76A4B"/>
    <w:rsid w:val="00E77AAC"/>
    <w:rsid w:val="00E80065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95354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D79DC"/>
    <w:rsid w:val="00EE14BB"/>
    <w:rsid w:val="00EE179D"/>
    <w:rsid w:val="00EE1EF4"/>
    <w:rsid w:val="00EE5C5F"/>
    <w:rsid w:val="00EE7852"/>
    <w:rsid w:val="00EE7A40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26C6E"/>
    <w:rsid w:val="00F30CDD"/>
    <w:rsid w:val="00F3646A"/>
    <w:rsid w:val="00F37D0C"/>
    <w:rsid w:val="00F40317"/>
    <w:rsid w:val="00F43409"/>
    <w:rsid w:val="00F44AA8"/>
    <w:rsid w:val="00F4514F"/>
    <w:rsid w:val="00F478C0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5917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6C17"/>
    <w:rsid w:val="00FC7916"/>
    <w:rsid w:val="00FC7E35"/>
    <w:rsid w:val="00FD0F95"/>
    <w:rsid w:val="00FD59A8"/>
    <w:rsid w:val="00FD67DF"/>
    <w:rsid w:val="00FD6E6D"/>
    <w:rsid w:val="00FD7A70"/>
    <w:rsid w:val="00FE0435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8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Admin</cp:lastModifiedBy>
  <cp:revision>285</cp:revision>
  <dcterms:created xsi:type="dcterms:W3CDTF">2013-10-26T20:12:00Z</dcterms:created>
  <dcterms:modified xsi:type="dcterms:W3CDTF">2022-06-18T15:26:00Z</dcterms:modified>
</cp:coreProperties>
</file>