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462" w:rsidRDefault="00704462" w:rsidP="00704462">
      <w:pPr>
        <w:pStyle w:val="NormalnyWeb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>Proponowane zabawy:</w:t>
      </w:r>
    </w:p>
    <w:p w:rsidR="00704462" w:rsidRDefault="00704462" w:rsidP="00704462">
      <w:pPr>
        <w:pStyle w:val="NormalnyWeb"/>
        <w:spacing w:before="0" w:beforeAutospacing="0" w:after="0" w:afterAutospacing="0"/>
      </w:pPr>
      <w:r>
        <w:rPr>
          <w:b/>
          <w:bCs/>
          <w:sz w:val="28"/>
          <w:szCs w:val="28"/>
        </w:rPr>
        <w:t>07.05.2020r (czwartek</w:t>
      </w:r>
      <w:bookmarkStart w:id="0" w:name="_GoBack"/>
      <w:bookmarkEnd w:id="0"/>
      <w:r>
        <w:rPr>
          <w:b/>
          <w:bCs/>
          <w:sz w:val="28"/>
          <w:szCs w:val="28"/>
        </w:rPr>
        <w:t>)</w:t>
      </w:r>
    </w:p>
    <w:p w:rsidR="00704462" w:rsidRDefault="00704462" w:rsidP="007044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04462" w:rsidRPr="00704462" w:rsidRDefault="00704462" w:rsidP="00704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4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1). Ćwiczenia pamięci wzrokowej, koncentracji uwagi , funkcji poznawczych, pojęć matematycznych.</w:t>
      </w:r>
    </w:p>
    <w:p w:rsidR="00704462" w:rsidRPr="00704462" w:rsidRDefault="00704462" w:rsidP="00704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462">
        <w:rPr>
          <w:rFonts w:ascii="Segoe UI" w:eastAsia="Times New Roman" w:hAnsi="Segoe UI" w:cs="Segoe UI"/>
          <w:color w:val="0A0A0A"/>
          <w:sz w:val="24"/>
          <w:szCs w:val="24"/>
          <w:shd w:val="clear" w:color="auto" w:fill="FEFEFE"/>
          <w:lang w:eastAsia="pl-PL"/>
        </w:rPr>
        <w:t xml:space="preserve">Pokazujemy dziecku kilka przedmiotów  ułożonych w szeregu . Pokazujemy przez  kilka  sekund  układ przedmiotów i   zakrywamy. Następnie pytamy dziecko o przedmioty jakie zostały zaprezentowane i prosimy o odtworzenie układu przedmiotów wg zaprezentowanej wcześniej sekwencji </w:t>
      </w:r>
      <w:proofErr w:type="spellStart"/>
      <w:r w:rsidRPr="00704462">
        <w:rPr>
          <w:rFonts w:ascii="Segoe UI" w:eastAsia="Times New Roman" w:hAnsi="Segoe UI" w:cs="Segoe UI"/>
          <w:color w:val="0A0A0A"/>
          <w:sz w:val="24"/>
          <w:szCs w:val="24"/>
          <w:shd w:val="clear" w:color="auto" w:fill="FEFEFE"/>
          <w:lang w:eastAsia="pl-PL"/>
        </w:rPr>
        <w:t>np</w:t>
      </w:r>
      <w:proofErr w:type="spellEnd"/>
      <w:r w:rsidRPr="00704462">
        <w:rPr>
          <w:rFonts w:ascii="Segoe UI" w:eastAsia="Times New Roman" w:hAnsi="Segoe UI" w:cs="Segoe UI"/>
          <w:color w:val="0A0A0A"/>
          <w:sz w:val="24"/>
          <w:szCs w:val="24"/>
          <w:shd w:val="clear" w:color="auto" w:fill="FEFEFE"/>
          <w:lang w:eastAsia="pl-PL"/>
        </w:rPr>
        <w:t>:</w:t>
      </w:r>
    </w:p>
    <w:p w:rsidR="00704462" w:rsidRPr="00704462" w:rsidRDefault="00704462" w:rsidP="00704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462" w:rsidRPr="00704462" w:rsidRDefault="00704462" w:rsidP="00704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462">
        <w:rPr>
          <w:rFonts w:ascii="Segoe UI" w:eastAsia="Times New Roman" w:hAnsi="Segoe UI" w:cs="Segoe UI"/>
          <w:color w:val="0A0A0A"/>
          <w:sz w:val="24"/>
          <w:szCs w:val="24"/>
          <w:shd w:val="clear" w:color="auto" w:fill="FEFEFE"/>
          <w:lang w:eastAsia="pl-PL"/>
        </w:rPr>
        <w:t>Autko- miś- klocek- kredka</w:t>
      </w:r>
    </w:p>
    <w:p w:rsidR="00704462" w:rsidRPr="00704462" w:rsidRDefault="00704462" w:rsidP="00704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462">
        <w:rPr>
          <w:rFonts w:ascii="Segoe UI" w:eastAsia="Times New Roman" w:hAnsi="Segoe UI" w:cs="Segoe UI"/>
          <w:color w:val="0A0A0A"/>
          <w:sz w:val="24"/>
          <w:szCs w:val="24"/>
          <w:shd w:val="clear" w:color="auto" w:fill="FEFEFE"/>
          <w:lang w:eastAsia="pl-PL"/>
        </w:rPr>
        <w:t>Zakrywamy ręcznikiem i mieszamy zabawki . Dziecko wymienia zabawki z pamięci i układa w taki sam sposób jaki zaprezentował wcześniej  rodzic.</w:t>
      </w:r>
    </w:p>
    <w:p w:rsidR="00704462" w:rsidRPr="00704462" w:rsidRDefault="00704462" w:rsidP="00704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462" w:rsidRPr="00704462" w:rsidRDefault="00704462" w:rsidP="00704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462">
        <w:rPr>
          <w:rFonts w:ascii="Segoe UI" w:eastAsia="Times New Roman" w:hAnsi="Segoe UI" w:cs="Segoe UI"/>
          <w:color w:val="0A0A0A"/>
          <w:sz w:val="24"/>
          <w:szCs w:val="24"/>
          <w:shd w:val="clear" w:color="auto" w:fill="FEFEFE"/>
          <w:lang w:eastAsia="pl-PL"/>
        </w:rPr>
        <w:t>W zależności od możliwości dziecka zwiększamy ilość przedmiotów.</w:t>
      </w:r>
    </w:p>
    <w:p w:rsidR="00704462" w:rsidRPr="00704462" w:rsidRDefault="00704462" w:rsidP="00704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462" w:rsidRPr="00704462" w:rsidRDefault="00704462" w:rsidP="00704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462">
        <w:rPr>
          <w:rFonts w:ascii="Segoe UI" w:eastAsia="Times New Roman" w:hAnsi="Segoe UI" w:cs="Segoe UI"/>
          <w:color w:val="0A0A0A"/>
          <w:sz w:val="24"/>
          <w:szCs w:val="24"/>
          <w:shd w:val="clear" w:color="auto" w:fill="FEFEFE"/>
          <w:lang w:eastAsia="pl-PL"/>
        </w:rPr>
        <w:t xml:space="preserve">Można wykonać zmodyfikowaną wersję z użyciem kredek w różnych kolorach  </w:t>
      </w:r>
      <w:proofErr w:type="spellStart"/>
      <w:r w:rsidRPr="00704462">
        <w:rPr>
          <w:rFonts w:ascii="Segoe UI" w:eastAsia="Times New Roman" w:hAnsi="Segoe UI" w:cs="Segoe UI"/>
          <w:color w:val="0A0A0A"/>
          <w:sz w:val="24"/>
          <w:szCs w:val="24"/>
          <w:shd w:val="clear" w:color="auto" w:fill="FEFEFE"/>
          <w:lang w:eastAsia="pl-PL"/>
        </w:rPr>
        <w:t>np</w:t>
      </w:r>
      <w:proofErr w:type="spellEnd"/>
      <w:r w:rsidRPr="00704462">
        <w:rPr>
          <w:rFonts w:ascii="Segoe UI" w:eastAsia="Times New Roman" w:hAnsi="Segoe UI" w:cs="Segoe UI"/>
          <w:color w:val="0A0A0A"/>
          <w:sz w:val="24"/>
          <w:szCs w:val="24"/>
          <w:shd w:val="clear" w:color="auto" w:fill="FEFEFE"/>
          <w:lang w:eastAsia="pl-PL"/>
        </w:rPr>
        <w:t>:</w:t>
      </w:r>
    </w:p>
    <w:p w:rsidR="00704462" w:rsidRPr="00704462" w:rsidRDefault="00704462" w:rsidP="00704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462" w:rsidRPr="00704462" w:rsidRDefault="00704462" w:rsidP="00704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462">
        <w:rPr>
          <w:rFonts w:ascii="Segoe UI" w:eastAsia="Times New Roman" w:hAnsi="Segoe UI" w:cs="Segoe UI"/>
          <w:color w:val="0A0A0A"/>
          <w:sz w:val="24"/>
          <w:szCs w:val="24"/>
          <w:shd w:val="clear" w:color="auto" w:fill="FEFEFE"/>
          <w:lang w:eastAsia="pl-PL"/>
        </w:rPr>
        <w:t>czerwona- zielona- żółta- niebieska</w:t>
      </w:r>
    </w:p>
    <w:p w:rsidR="00704462" w:rsidRPr="00704462" w:rsidRDefault="00704462" w:rsidP="00704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462" w:rsidRPr="00704462" w:rsidRDefault="00704462" w:rsidP="00704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462">
        <w:rPr>
          <w:rFonts w:ascii="Segoe UI" w:eastAsia="Times New Roman" w:hAnsi="Segoe UI" w:cs="Segoe UI"/>
          <w:color w:val="0A0A0A"/>
          <w:sz w:val="24"/>
          <w:szCs w:val="24"/>
          <w:shd w:val="clear" w:color="auto" w:fill="FEFEFE"/>
          <w:lang w:eastAsia="pl-PL"/>
        </w:rPr>
        <w:t>Zakrywamy i prosimy aby dziecko z pamięci wymieniło kolory wg prezentowanej kolejności. Następnie dziecko układa kredki tak jak rodzic i przelicza je.  Ilość kredek dostosowujemy do możliwości dziecka.</w:t>
      </w:r>
    </w:p>
    <w:p w:rsidR="00704462" w:rsidRPr="00704462" w:rsidRDefault="00704462" w:rsidP="00704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462" w:rsidRPr="00704462" w:rsidRDefault="00704462" w:rsidP="00704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462" w:rsidRPr="00704462" w:rsidRDefault="00704462" w:rsidP="00704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462" w:rsidRPr="00704462" w:rsidRDefault="00704462" w:rsidP="00704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462">
        <w:rPr>
          <w:rFonts w:ascii="Times New Roman" w:eastAsia="Times New Roman" w:hAnsi="Times New Roman" w:cs="Times New Roman"/>
          <w:sz w:val="24"/>
          <w:szCs w:val="24"/>
          <w:lang w:eastAsia="pl-PL"/>
        </w:rPr>
        <w:t>2). Motoryka duża,  orientacja kierunkowa ,pojęcia matematyczne, percepcja słuchowa:</w:t>
      </w:r>
    </w:p>
    <w:p w:rsidR="00704462" w:rsidRPr="00704462" w:rsidRDefault="00704462" w:rsidP="00704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462" w:rsidRPr="00704462" w:rsidRDefault="00704462" w:rsidP="00704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zadania potrzebujemy kostki do gry. Dziecko rzuca kostką , przelicza ilość oczek i wykonuje zadania wg instrukcji rodzica </w:t>
      </w:r>
      <w:proofErr w:type="spellStart"/>
      <w:r w:rsidRPr="00704462">
        <w:rPr>
          <w:rFonts w:ascii="Times New Roman" w:eastAsia="Times New Roman" w:hAnsi="Times New Roman" w:cs="Times New Roman"/>
          <w:sz w:val="24"/>
          <w:szCs w:val="24"/>
          <w:lang w:eastAsia="pl-PL"/>
        </w:rPr>
        <w:t>np</w:t>
      </w:r>
      <w:proofErr w:type="spellEnd"/>
      <w:r w:rsidRPr="0070446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04462" w:rsidRPr="00704462" w:rsidRDefault="00704462" w:rsidP="00704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462">
        <w:rPr>
          <w:rFonts w:ascii="Times New Roman" w:eastAsia="Times New Roman" w:hAnsi="Times New Roman" w:cs="Times New Roman"/>
          <w:sz w:val="24"/>
          <w:szCs w:val="24"/>
          <w:lang w:eastAsia="pl-PL"/>
        </w:rPr>
        <w:t>4 podskoki</w:t>
      </w:r>
    </w:p>
    <w:p w:rsidR="00704462" w:rsidRPr="00704462" w:rsidRDefault="00704462" w:rsidP="00704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462">
        <w:rPr>
          <w:rFonts w:ascii="Times New Roman" w:eastAsia="Times New Roman" w:hAnsi="Times New Roman" w:cs="Times New Roman"/>
          <w:sz w:val="24"/>
          <w:szCs w:val="24"/>
          <w:lang w:eastAsia="pl-PL"/>
        </w:rPr>
        <w:t>6 przysiadów</w:t>
      </w:r>
    </w:p>
    <w:p w:rsidR="00704462" w:rsidRPr="00704462" w:rsidRDefault="00704462" w:rsidP="00704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462">
        <w:rPr>
          <w:rFonts w:ascii="Times New Roman" w:eastAsia="Times New Roman" w:hAnsi="Times New Roman" w:cs="Times New Roman"/>
          <w:sz w:val="24"/>
          <w:szCs w:val="24"/>
          <w:lang w:eastAsia="pl-PL"/>
        </w:rPr>
        <w:t>3 kroki do przodu</w:t>
      </w:r>
    </w:p>
    <w:p w:rsidR="00704462" w:rsidRPr="00704462" w:rsidRDefault="00704462" w:rsidP="00704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462">
        <w:rPr>
          <w:rFonts w:ascii="Times New Roman" w:eastAsia="Times New Roman" w:hAnsi="Times New Roman" w:cs="Times New Roman"/>
          <w:sz w:val="24"/>
          <w:szCs w:val="24"/>
          <w:lang w:eastAsia="pl-PL"/>
        </w:rPr>
        <w:t>2 kroki do tyłu</w:t>
      </w:r>
    </w:p>
    <w:p w:rsidR="00704462" w:rsidRPr="00704462" w:rsidRDefault="00704462" w:rsidP="00704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462">
        <w:rPr>
          <w:rFonts w:ascii="Times New Roman" w:eastAsia="Times New Roman" w:hAnsi="Times New Roman" w:cs="Times New Roman"/>
          <w:sz w:val="24"/>
          <w:szCs w:val="24"/>
          <w:lang w:eastAsia="pl-PL"/>
        </w:rPr>
        <w:t>5 kroków w bok itp.</w:t>
      </w:r>
    </w:p>
    <w:p w:rsidR="00704462" w:rsidRPr="00704462" w:rsidRDefault="00704462" w:rsidP="00704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462" w:rsidRPr="00704462" w:rsidRDefault="00704462" w:rsidP="00704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462">
        <w:rPr>
          <w:rFonts w:ascii="Times New Roman" w:eastAsia="Times New Roman" w:hAnsi="Times New Roman" w:cs="Times New Roman"/>
          <w:sz w:val="24"/>
          <w:szCs w:val="24"/>
          <w:lang w:eastAsia="pl-PL"/>
        </w:rPr>
        <w:t>Po wykonaniu ćwiczeń z kostką przechodzimy do ćwiczeń z wykorzystaniem drewnianej łyżki i garnka. Rodzic uderza w spód garnka łyżką . Ważne aby przerwa między uderzeniami była na tyle długa i na tyle krótka aby dziecko mogło swobodnie policzyć ilość uderzeń . </w:t>
      </w:r>
    </w:p>
    <w:p w:rsidR="00704462" w:rsidRPr="00704462" w:rsidRDefault="00704462" w:rsidP="00704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462" w:rsidRPr="00704462" w:rsidRDefault="00704462" w:rsidP="00704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462">
        <w:rPr>
          <w:rFonts w:ascii="Times New Roman" w:eastAsia="Times New Roman" w:hAnsi="Times New Roman" w:cs="Times New Roman"/>
          <w:sz w:val="24"/>
          <w:szCs w:val="24"/>
          <w:lang w:eastAsia="pl-PL"/>
        </w:rPr>
        <w:t>Przebieg zabawy:</w:t>
      </w:r>
    </w:p>
    <w:p w:rsidR="00704462" w:rsidRPr="00704462" w:rsidRDefault="00704462" w:rsidP="00704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462" w:rsidRPr="00704462" w:rsidRDefault="00704462" w:rsidP="00704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462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uderza w garnek 2 razy- dziecko liczy najpierw głośno i skacze na obu nogach tyle samo razy ile usłyszało uderzeń. Powtarzamy zadanie kilka razy. Następnie przechodzimy do liczenia w pamięci . Dziecko liczy w pamięci ilość uderzeń i skacze tyle samo razy obunóż np. do przodu . Rodzic wymyśla instrukcje zgodnie z możliwościami dziecka.</w:t>
      </w:r>
    </w:p>
    <w:p w:rsidR="00015BD9" w:rsidRDefault="00015BD9"/>
    <w:sectPr w:rsidR="00015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62"/>
    <w:rsid w:val="00015BD9"/>
    <w:rsid w:val="00104AD3"/>
    <w:rsid w:val="0070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wp6d78128dsize">
    <w:name w:val="gwp6d78128d_size"/>
    <w:basedOn w:val="Domylnaczcionkaakapitu"/>
    <w:rsid w:val="00704462"/>
  </w:style>
  <w:style w:type="paragraph" w:styleId="NormalnyWeb">
    <w:name w:val="Normal (Web)"/>
    <w:basedOn w:val="Normalny"/>
    <w:uiPriority w:val="99"/>
    <w:semiHidden/>
    <w:unhideWhenUsed/>
    <w:rsid w:val="00704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wp6d78128dsize">
    <w:name w:val="gwp6d78128d_size"/>
    <w:basedOn w:val="Domylnaczcionkaakapitu"/>
    <w:rsid w:val="00704462"/>
  </w:style>
  <w:style w:type="paragraph" w:styleId="NormalnyWeb">
    <w:name w:val="Normal (Web)"/>
    <w:basedOn w:val="Normalny"/>
    <w:uiPriority w:val="99"/>
    <w:semiHidden/>
    <w:unhideWhenUsed/>
    <w:rsid w:val="00704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1675</Characters>
  <Application>Microsoft Office Word</Application>
  <DocSecurity>0</DocSecurity>
  <Lines>50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48601350778</dc:creator>
  <cp:lastModifiedBy>48601350778</cp:lastModifiedBy>
  <cp:revision>1</cp:revision>
  <dcterms:created xsi:type="dcterms:W3CDTF">2020-05-06T16:33:00Z</dcterms:created>
  <dcterms:modified xsi:type="dcterms:W3CDTF">2020-05-06T16:35:00Z</dcterms:modified>
</cp:coreProperties>
</file>