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B45D0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 xml:space="preserve">gogický klub učiteľov </w:t>
            </w:r>
            <w:r w:rsidR="00B45D01">
              <w:rPr>
                <w:rFonts w:ascii="Times New Roman" w:hAnsi="Times New Roman"/>
                <w:b/>
              </w:rPr>
              <w:t>slovenského jazyka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9B65E0" w:rsidP="006951D8">
            <w:pPr>
              <w:tabs>
                <w:tab w:val="left" w:pos="4007"/>
              </w:tabs>
              <w:spacing w:after="0" w:line="240" w:lineRule="auto"/>
            </w:pPr>
            <w:r>
              <w:t>14</w:t>
            </w:r>
            <w:r w:rsidR="00B37F81">
              <w:t>.</w:t>
            </w:r>
            <w:r w:rsidR="007767BC">
              <w:t xml:space="preserve"> </w:t>
            </w:r>
            <w:r>
              <w:t>09</w:t>
            </w:r>
            <w:r w:rsidR="003A093E">
              <w:t>.</w:t>
            </w:r>
            <w:r w:rsidR="007767BC">
              <w:t xml:space="preserve"> </w:t>
            </w:r>
            <w:r w:rsidR="00B37F81">
              <w:t>20</w:t>
            </w:r>
            <w:r w:rsidR="00F80A32">
              <w:t>20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62716A" w:rsidP="006951D8">
            <w:pPr>
              <w:tabs>
                <w:tab w:val="left" w:pos="4007"/>
              </w:tabs>
              <w:spacing w:after="0" w:line="240" w:lineRule="auto"/>
            </w:pPr>
            <w:r>
              <w:t>Zborovňa II. stupňa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B37F81" w:rsidP="006951D8">
            <w:pPr>
              <w:tabs>
                <w:tab w:val="left" w:pos="4007"/>
              </w:tabs>
              <w:spacing w:after="0" w:line="240" w:lineRule="auto"/>
            </w:pPr>
            <w:r>
              <w:t>Mgr. Jana Gičová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3F3FDD" w:rsidRDefault="003F3FDD" w:rsidP="003F3FDD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97370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A57496" w:rsidRDefault="00A5749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05E56" w:rsidRDefault="00505E5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Anotácia:</w:t>
            </w:r>
          </w:p>
          <w:p w:rsidR="00505E56" w:rsidRPr="00505E56" w:rsidRDefault="00505E5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57496" w:rsidRDefault="003A093E" w:rsidP="00A574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</w:t>
            </w:r>
            <w:r w:rsidR="00F80A32">
              <w:rPr>
                <w:rFonts w:ascii="Times New Roman" w:hAnsi="Times New Roman"/>
              </w:rPr>
              <w:t>ľom zasadnutia klu</w:t>
            </w:r>
            <w:r w:rsidR="00181230">
              <w:rPr>
                <w:rFonts w:ascii="Times New Roman" w:hAnsi="Times New Roman"/>
              </w:rPr>
              <w:t>bu  je venovať pozornosť analýze metód a foriem práce počas dištančného vzdelávania.</w:t>
            </w:r>
          </w:p>
          <w:p w:rsidR="00A57496" w:rsidRDefault="00A57496" w:rsidP="00A574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81230" w:rsidRPr="007B6C7D" w:rsidRDefault="00505E56" w:rsidP="0018123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254646">
              <w:rPr>
                <w:rFonts w:ascii="Times New Roman" w:hAnsi="Times New Roman"/>
                <w:b/>
              </w:rPr>
              <w:t>ľúčové slová:</w:t>
            </w:r>
            <w:r w:rsidR="00F80A32">
              <w:rPr>
                <w:rFonts w:ascii="Times New Roman" w:hAnsi="Times New Roman"/>
              </w:rPr>
              <w:t xml:space="preserve"> </w:t>
            </w:r>
            <w:r w:rsidR="00F54C36">
              <w:rPr>
                <w:rFonts w:ascii="Times New Roman" w:hAnsi="Times New Roman"/>
              </w:rPr>
              <w:t>dištančné vzdelávacie, samostatné vzdelávanie, synchronické vzdelávania, hodnotenie výsledkov</w:t>
            </w:r>
          </w:p>
          <w:p w:rsidR="00A57496" w:rsidRPr="007B6C7D" w:rsidRDefault="00A5749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35E2" w:rsidRDefault="009F7644" w:rsidP="0092207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Dôvody používania dištančného vzdelávania</w:t>
            </w:r>
          </w:p>
          <w:p w:rsidR="007B35E2" w:rsidRDefault="009F7644" w:rsidP="0092207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Využívané formy dištančného  vzdelávania</w:t>
            </w:r>
          </w:p>
          <w:p w:rsidR="007B35E2" w:rsidRDefault="009F7644" w:rsidP="0092207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Hodnotiace formy počas dištančného vzdelávania</w:t>
            </w:r>
          </w:p>
          <w:p w:rsidR="007B35E2" w:rsidRDefault="007B35E2" w:rsidP="00922071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A260BA" w:rsidRDefault="00922071" w:rsidP="00922071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A260BA" w:rsidRDefault="003A093E" w:rsidP="00922071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Téma stretnut</w:t>
            </w:r>
            <w:r w:rsidR="009B65E0">
              <w:rPr>
                <w:rFonts w:ascii="Times New Roman" w:hAnsi="Times New Roman"/>
              </w:rPr>
              <w:t>ia: Metodika dištančného vzdelávania</w:t>
            </w:r>
          </w:p>
          <w:p w:rsidR="009D6A7B" w:rsidRPr="00A260BA" w:rsidRDefault="009D6A7B" w:rsidP="00922071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9901CD" w:rsidRDefault="009901CD" w:rsidP="009901C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Týmto stretnutím  nadviazali členky na ostatné stretnutie klubu slovenského jazyka a literatúry, ktoré sa týkalo dištančného vzdelávania. Hneď v úvode odznel názor, že c</w:t>
            </w:r>
            <w:r w:rsidRPr="009901CD">
              <w:rPr>
                <w:rFonts w:ascii="Times New Roman" w:hAnsi="Times New Roman"/>
              </w:rPr>
              <w:t>elosvetový vývoj vedy a techniky, informačná explózia i aplikácia moderných technológií vo všetkých oblastiach ľudskej praxe sú tak</w:t>
            </w:r>
            <w:r w:rsidR="00600AE5">
              <w:rPr>
                <w:rFonts w:ascii="Times New Roman" w:hAnsi="Times New Roman"/>
              </w:rPr>
              <w:t>é</w:t>
            </w:r>
            <w:r w:rsidRPr="009901CD">
              <w:rPr>
                <w:rFonts w:ascii="Times New Roman" w:hAnsi="Times New Roman"/>
              </w:rPr>
              <w:t xml:space="preserve"> výrazné, ž</w:t>
            </w:r>
            <w:r w:rsidR="00600AE5">
              <w:rPr>
                <w:rFonts w:ascii="Times New Roman" w:hAnsi="Times New Roman"/>
              </w:rPr>
              <w:t xml:space="preserve">e aj školstvo stojí pred otázkami ako pripraviť učiteľa a </w:t>
            </w:r>
            <w:r w:rsidRPr="009901CD">
              <w:rPr>
                <w:rFonts w:ascii="Times New Roman" w:hAnsi="Times New Roman"/>
              </w:rPr>
              <w:t xml:space="preserve"> ako pôsobi</w:t>
            </w:r>
            <w:r w:rsidR="00600AE5">
              <w:rPr>
                <w:rFonts w:ascii="Times New Roman" w:hAnsi="Times New Roman"/>
              </w:rPr>
              <w:t>ť na žiaka, aby zvládol požiadavky, ktoré sú na neho kladené.</w:t>
            </w:r>
            <w:r w:rsidR="00593FAA">
              <w:rPr>
                <w:rFonts w:ascii="Times New Roman" w:hAnsi="Times New Roman"/>
              </w:rPr>
              <w:t xml:space="preserve"> Situácia spôsobená šírením vírusového ochorenia COVID-19 donútila aj našu spoločnosť, aby pružne zareagovala na potreby tejto  situácie. A preto učitelia, žiaci a ich rodičia sa museli zo dňa na deň zoznámiť s metódou dištančného vzdelávania.</w:t>
            </w:r>
          </w:p>
          <w:p w:rsidR="009D6A7B" w:rsidRDefault="00593FAA" w:rsidP="00AB3C68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593FAA">
              <w:rPr>
                <w:rFonts w:ascii="Times New Roman" w:hAnsi="Times New Roman"/>
              </w:rPr>
              <w:t xml:space="preserve">Členky klubu sa zhodli, že dištančné vzdelávanie </w:t>
            </w:r>
            <w:r w:rsidR="009D6A7B" w:rsidRPr="00593FAA">
              <w:rPr>
                <w:rFonts w:ascii="Times New Roman" w:hAnsi="Times New Roman"/>
              </w:rPr>
              <w:t>je vyučovanou metódou, ktorá namiesto bezprostredného kontakt</w:t>
            </w:r>
            <w:r w:rsidR="00AB3C68">
              <w:rPr>
                <w:rFonts w:ascii="Times New Roman" w:hAnsi="Times New Roman"/>
              </w:rPr>
              <w:t>u žiaka a učiteľa zavádza inú formu</w:t>
            </w:r>
            <w:r w:rsidR="009D6A7B" w:rsidRPr="00593FAA">
              <w:rPr>
                <w:rFonts w:ascii="Times New Roman" w:hAnsi="Times New Roman"/>
              </w:rPr>
              <w:t xml:space="preserve"> kontakt</w:t>
            </w:r>
            <w:r w:rsidR="00AB3C68">
              <w:rPr>
                <w:rFonts w:ascii="Times New Roman" w:hAnsi="Times New Roman"/>
              </w:rPr>
              <w:t>u</w:t>
            </w:r>
            <w:r w:rsidR="009D6A7B" w:rsidRPr="00593FAA">
              <w:rPr>
                <w:rFonts w:ascii="Times New Roman" w:hAnsi="Times New Roman"/>
              </w:rPr>
              <w:t xml:space="preserve">. </w:t>
            </w:r>
            <w:r w:rsidR="00AB3C68">
              <w:rPr>
                <w:rFonts w:ascii="Times New Roman" w:hAnsi="Times New Roman"/>
              </w:rPr>
              <w:t xml:space="preserve">Pre žiaka znamená učiť sa na diaľku zvládať informácie a poznatky </w:t>
            </w:r>
            <w:r w:rsidR="009D6A7B" w:rsidRPr="00593FAA">
              <w:rPr>
                <w:rFonts w:ascii="Times New Roman" w:hAnsi="Times New Roman"/>
              </w:rPr>
              <w:t>samostatne</w:t>
            </w:r>
            <w:r w:rsidR="00AB3C68">
              <w:rPr>
                <w:rFonts w:ascii="Times New Roman" w:hAnsi="Times New Roman"/>
              </w:rPr>
              <w:t xml:space="preserve"> -  bez účasti na tradičnej  vyučovacej hodine. </w:t>
            </w:r>
          </w:p>
          <w:p w:rsidR="00AB3C68" w:rsidRDefault="00AB3C68" w:rsidP="00AB3C68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Najčastejšími formami dištančného vzdelávania bolo priame štúdium – samostatné (asynchronické), bez bežného kontaktu s učiteľom (informácie žiaci získali prostredníctvom prezentácií alebo odkazom na nejaký link). Ďalšou formou bolo vyučovanie riadené učiteľom (synchronické), počas ktorého mohli žiaci priamo komunikovať s učiteľom – cez chat.</w:t>
            </w:r>
          </w:p>
          <w:p w:rsidR="005F1EAD" w:rsidRDefault="00AB3C68" w:rsidP="00AB3C68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Pri výbere jednotlivých metód  sa čl</w:t>
            </w:r>
            <w:r w:rsidR="005F1EAD">
              <w:rPr>
                <w:rFonts w:ascii="Times New Roman" w:hAnsi="Times New Roman"/>
              </w:rPr>
              <w:t>enky zhodli aj na tom, že</w:t>
            </w:r>
            <w:r>
              <w:rPr>
                <w:rFonts w:ascii="Times New Roman" w:hAnsi="Times New Roman"/>
              </w:rPr>
              <w:t xml:space="preserve"> počas dištančného vz</w:t>
            </w:r>
            <w:r w:rsidR="005F1EAD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elávania</w:t>
            </w:r>
            <w:r w:rsidR="005F1EAD">
              <w:rPr>
                <w:rFonts w:ascii="Times New Roman" w:hAnsi="Times New Roman"/>
              </w:rPr>
              <w:t xml:space="preserve"> bolo</w:t>
            </w:r>
            <w:r>
              <w:rPr>
                <w:rFonts w:ascii="Times New Roman" w:hAnsi="Times New Roman"/>
              </w:rPr>
              <w:t xml:space="preserve"> potrebné posúdiť aj primeranosť učiva, </w:t>
            </w:r>
            <w:r w:rsidR="005F1EAD">
              <w:rPr>
                <w:rFonts w:ascii="Times New Roman" w:hAnsi="Times New Roman"/>
              </w:rPr>
              <w:t xml:space="preserve">aby žiaci jeho obsah v takýchto podmienkach zvládli. Obsah učiva vo vybraných ročníkoch bolo potrebné zredukovať na nevyhnutný obsah potrebný pre postup do vyššieho ročníka. </w:t>
            </w:r>
          </w:p>
          <w:p w:rsidR="005F1EAD" w:rsidRDefault="005F1EAD" w:rsidP="00AB3C68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V závere stretnutia ešte odzneli aj názory na hodnotiace formy, členky klubu využívali na hodinách slovenského jazyka a literatúry najčastejšie dva druhy testov – testy, v ktorých boli úlohy s tvorbou odpovedí alebo testy, ktoré mali vopred určené odpovede a žiaci mali možnosť výberu správnej odpovede.</w:t>
            </w:r>
          </w:p>
          <w:p w:rsidR="009F7644" w:rsidRPr="00AB3C68" w:rsidRDefault="009F7644" w:rsidP="00AB3C68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Dištančné vzdelávanie a jeho podoby boli vynútené nepredvídateľnou situáciou vo svete a aj na Slovensku, jeho pozitívne a negatívne stránky budú určite v budúcnosti využité tým správnym smerom, aby  s podobou dištančného vzdelávania boli spokojní učitelia aj žiaci.</w:t>
            </w:r>
          </w:p>
          <w:p w:rsidR="009D6A7B" w:rsidRDefault="009D6A7B" w:rsidP="009D6A7B">
            <w:pPr>
              <w:pStyle w:val="Nadpis4"/>
            </w:pPr>
          </w:p>
          <w:p w:rsidR="009D6A7B" w:rsidRDefault="009D6A7B" w:rsidP="009D6A7B">
            <w:pPr>
              <w:pStyle w:val="Normlnywebov"/>
            </w:pPr>
          </w:p>
          <w:p w:rsidR="009D6A7B" w:rsidRPr="009901CD" w:rsidRDefault="009D6A7B" w:rsidP="009901C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6F440C" w:rsidRPr="009901CD" w:rsidRDefault="006F440C" w:rsidP="009901C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40C" w:rsidRPr="009901CD" w:rsidRDefault="006F440C" w:rsidP="00166896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1C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3A093E" w:rsidRPr="009901CD" w:rsidRDefault="003A093E" w:rsidP="003A093E">
            <w:pPr>
              <w:pStyle w:val="Normlnywebov"/>
            </w:pPr>
            <w:r w:rsidRPr="009901CD">
              <w:t> 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DE60CF">
        <w:trPr>
          <w:trHeight w:val="4187"/>
        </w:trPr>
        <w:tc>
          <w:tcPr>
            <w:tcW w:w="9212" w:type="dxa"/>
          </w:tcPr>
          <w:p w:rsidR="00F305BB" w:rsidRPr="007767B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7767BC" w:rsidRPr="003B7A22" w:rsidRDefault="007767BC" w:rsidP="007767B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B7A22" w:rsidRPr="003B7A22" w:rsidRDefault="003B7A22" w:rsidP="003E4128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V závere stretnutia sa členky zhodli na tom, že žiaci vybraných ročníkov sa na hodinách slovenského jazyka a literatúry radi tvorivo prezentujú v ústnej aj písomnej podobe. Úlohou učiteľa ostáva ich v tom podporovať a usmerňovať – pri písomnom prejave je potrebné dbať na správne aplikovanie jazykovedných vedomostí a pri ústnom prejave netreba zabúdať na adekvátne aplikovanie poznatkov verbálnej aj neverbálnej komunikácie.</w:t>
            </w:r>
          </w:p>
          <w:p w:rsidR="00F305BB" w:rsidRPr="007B6C7D" w:rsidRDefault="00922071" w:rsidP="003E4128">
            <w:pPr>
              <w:pStyle w:val="Normlnywebov"/>
              <w:tabs>
                <w:tab w:val="left" w:pos="1114"/>
              </w:tabs>
              <w:spacing w:line="276" w:lineRule="auto"/>
              <w:jc w:val="both"/>
            </w:pPr>
            <w:r>
              <w:t xml:space="preserve">     </w:t>
            </w:r>
            <w:r w:rsidR="003E4128">
              <w:tab/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DE60CF" w:rsidP="007B6C7D">
            <w:pPr>
              <w:tabs>
                <w:tab w:val="left" w:pos="1114"/>
              </w:tabs>
              <w:spacing w:after="0" w:line="240" w:lineRule="auto"/>
            </w:pPr>
            <w:r>
              <w:t>Mgr. Jana Gičová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DE60CF" w:rsidP="007B6C7D">
            <w:pPr>
              <w:tabs>
                <w:tab w:val="left" w:pos="1114"/>
              </w:tabs>
              <w:spacing w:after="0" w:line="240" w:lineRule="auto"/>
            </w:pPr>
            <w:r>
              <w:t>18.09.2020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E60CF" w:rsidP="007B6C7D">
            <w:pPr>
              <w:tabs>
                <w:tab w:val="left" w:pos="1114"/>
              </w:tabs>
              <w:spacing w:after="0" w:line="240" w:lineRule="auto"/>
            </w:pPr>
            <w:r>
              <w:t>RNDr. Miriam Melišová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DE60CF" w:rsidP="007B6C7D">
            <w:pPr>
              <w:tabs>
                <w:tab w:val="left" w:pos="1114"/>
              </w:tabs>
              <w:spacing w:after="0" w:line="240" w:lineRule="auto"/>
            </w:pPr>
            <w:r>
              <w:t>30.09.2020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DE60CF">
      <w:pPr>
        <w:tabs>
          <w:tab w:val="left" w:pos="1114"/>
        </w:tabs>
      </w:pPr>
      <w:bookmarkStart w:id="0" w:name="_GoBack"/>
      <w:bookmarkEnd w:id="0"/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C56" w:rsidRDefault="00005C56" w:rsidP="00CF35D8">
      <w:pPr>
        <w:spacing w:after="0" w:line="240" w:lineRule="auto"/>
      </w:pPr>
      <w:r>
        <w:separator/>
      </w:r>
    </w:p>
  </w:endnote>
  <w:endnote w:type="continuationSeparator" w:id="0">
    <w:p w:rsidR="00005C56" w:rsidRDefault="00005C5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C56" w:rsidRDefault="00005C56" w:rsidP="00CF35D8">
      <w:pPr>
        <w:spacing w:after="0" w:line="240" w:lineRule="auto"/>
      </w:pPr>
      <w:r>
        <w:separator/>
      </w:r>
    </w:p>
  </w:footnote>
  <w:footnote w:type="continuationSeparator" w:id="0">
    <w:p w:rsidR="00005C56" w:rsidRDefault="00005C5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3A73A5"/>
    <w:multiLevelType w:val="hybridMultilevel"/>
    <w:tmpl w:val="87A8AC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05C56"/>
    <w:rsid w:val="00053B89"/>
    <w:rsid w:val="000D4D3E"/>
    <w:rsid w:val="000E6FBF"/>
    <w:rsid w:val="000F127B"/>
    <w:rsid w:val="0010151A"/>
    <w:rsid w:val="00137050"/>
    <w:rsid w:val="00151F6C"/>
    <w:rsid w:val="001544C0"/>
    <w:rsid w:val="001556D3"/>
    <w:rsid w:val="001620FF"/>
    <w:rsid w:val="00166896"/>
    <w:rsid w:val="001745A4"/>
    <w:rsid w:val="00181230"/>
    <w:rsid w:val="00195BD6"/>
    <w:rsid w:val="001A5EA2"/>
    <w:rsid w:val="001B69AF"/>
    <w:rsid w:val="001D498E"/>
    <w:rsid w:val="00203036"/>
    <w:rsid w:val="00225CD9"/>
    <w:rsid w:val="002A5F75"/>
    <w:rsid w:val="002D7F9B"/>
    <w:rsid w:val="002D7FC6"/>
    <w:rsid w:val="002E3F1A"/>
    <w:rsid w:val="002F2A64"/>
    <w:rsid w:val="00311D2F"/>
    <w:rsid w:val="0034733D"/>
    <w:rsid w:val="003700F7"/>
    <w:rsid w:val="003A093E"/>
    <w:rsid w:val="003B7A22"/>
    <w:rsid w:val="003E4128"/>
    <w:rsid w:val="003F10E0"/>
    <w:rsid w:val="003F3FDD"/>
    <w:rsid w:val="0042228E"/>
    <w:rsid w:val="00423CC3"/>
    <w:rsid w:val="00446402"/>
    <w:rsid w:val="004C05D7"/>
    <w:rsid w:val="004C7474"/>
    <w:rsid w:val="004F368A"/>
    <w:rsid w:val="00502095"/>
    <w:rsid w:val="00505E56"/>
    <w:rsid w:val="00507CF5"/>
    <w:rsid w:val="005361EC"/>
    <w:rsid w:val="00541786"/>
    <w:rsid w:val="0055263C"/>
    <w:rsid w:val="00583AF0"/>
    <w:rsid w:val="0058712F"/>
    <w:rsid w:val="00592E27"/>
    <w:rsid w:val="00593FAA"/>
    <w:rsid w:val="005C355B"/>
    <w:rsid w:val="005F1EAD"/>
    <w:rsid w:val="00600AE5"/>
    <w:rsid w:val="00624631"/>
    <w:rsid w:val="0062716A"/>
    <w:rsid w:val="006377DA"/>
    <w:rsid w:val="006951D8"/>
    <w:rsid w:val="006A3977"/>
    <w:rsid w:val="006B6CBE"/>
    <w:rsid w:val="006C7C6E"/>
    <w:rsid w:val="006D2BEB"/>
    <w:rsid w:val="006D3E0F"/>
    <w:rsid w:val="006E77C5"/>
    <w:rsid w:val="006F440C"/>
    <w:rsid w:val="00771C8F"/>
    <w:rsid w:val="007767BC"/>
    <w:rsid w:val="007A1BEC"/>
    <w:rsid w:val="007A5170"/>
    <w:rsid w:val="007A6CFA"/>
    <w:rsid w:val="007B34E5"/>
    <w:rsid w:val="007B35E2"/>
    <w:rsid w:val="007B6C7D"/>
    <w:rsid w:val="007D472C"/>
    <w:rsid w:val="008058B8"/>
    <w:rsid w:val="00865F49"/>
    <w:rsid w:val="008721DB"/>
    <w:rsid w:val="00893923"/>
    <w:rsid w:val="008C3B1D"/>
    <w:rsid w:val="008C3C41"/>
    <w:rsid w:val="008C3EE4"/>
    <w:rsid w:val="00910B2B"/>
    <w:rsid w:val="00922071"/>
    <w:rsid w:val="0095572B"/>
    <w:rsid w:val="00960B4D"/>
    <w:rsid w:val="00973707"/>
    <w:rsid w:val="009901CD"/>
    <w:rsid w:val="009A2DFC"/>
    <w:rsid w:val="009B65E0"/>
    <w:rsid w:val="009C3018"/>
    <w:rsid w:val="009D6A7B"/>
    <w:rsid w:val="009D786B"/>
    <w:rsid w:val="009F4F76"/>
    <w:rsid w:val="009F7644"/>
    <w:rsid w:val="00A06F57"/>
    <w:rsid w:val="00A260BA"/>
    <w:rsid w:val="00A57496"/>
    <w:rsid w:val="00A65F45"/>
    <w:rsid w:val="00A71E3A"/>
    <w:rsid w:val="00A9043F"/>
    <w:rsid w:val="00AB111C"/>
    <w:rsid w:val="00AB3C68"/>
    <w:rsid w:val="00AB4AEC"/>
    <w:rsid w:val="00AD2D26"/>
    <w:rsid w:val="00AF5989"/>
    <w:rsid w:val="00B113A1"/>
    <w:rsid w:val="00B30CA6"/>
    <w:rsid w:val="00B37F81"/>
    <w:rsid w:val="00B440DB"/>
    <w:rsid w:val="00B45D01"/>
    <w:rsid w:val="00B71530"/>
    <w:rsid w:val="00BA3D81"/>
    <w:rsid w:val="00BB5601"/>
    <w:rsid w:val="00BC3058"/>
    <w:rsid w:val="00BE6D7F"/>
    <w:rsid w:val="00BF2F35"/>
    <w:rsid w:val="00BF4683"/>
    <w:rsid w:val="00BF4792"/>
    <w:rsid w:val="00C065E1"/>
    <w:rsid w:val="00C235FB"/>
    <w:rsid w:val="00C45756"/>
    <w:rsid w:val="00CA0B4D"/>
    <w:rsid w:val="00CA771E"/>
    <w:rsid w:val="00CB7DA2"/>
    <w:rsid w:val="00CD7D64"/>
    <w:rsid w:val="00CF0FDA"/>
    <w:rsid w:val="00CF35D8"/>
    <w:rsid w:val="00D0796E"/>
    <w:rsid w:val="00D5619C"/>
    <w:rsid w:val="00D74E73"/>
    <w:rsid w:val="00DA6ABC"/>
    <w:rsid w:val="00DB36C8"/>
    <w:rsid w:val="00DB5C9F"/>
    <w:rsid w:val="00DD1AA4"/>
    <w:rsid w:val="00DD751D"/>
    <w:rsid w:val="00DE60CF"/>
    <w:rsid w:val="00E36C97"/>
    <w:rsid w:val="00E926D8"/>
    <w:rsid w:val="00EA54D9"/>
    <w:rsid w:val="00EC5730"/>
    <w:rsid w:val="00EE3796"/>
    <w:rsid w:val="00F305BB"/>
    <w:rsid w:val="00F36E61"/>
    <w:rsid w:val="00F5298D"/>
    <w:rsid w:val="00F54C36"/>
    <w:rsid w:val="00F6054B"/>
    <w:rsid w:val="00F61779"/>
    <w:rsid w:val="00F61DCC"/>
    <w:rsid w:val="00F80A32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3A8F90-B5C8-4D90-A7A4-68DA6684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4">
    <w:name w:val="heading 4"/>
    <w:basedOn w:val="Normlny"/>
    <w:next w:val="Normlny"/>
    <w:link w:val="Nadpis4Char"/>
    <w:unhideWhenUsed/>
    <w:qFormat/>
    <w:locked/>
    <w:rsid w:val="009D6A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3A0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9D6A7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client</cp:lastModifiedBy>
  <cp:revision>5</cp:revision>
  <cp:lastPrinted>2017-07-21T06:21:00Z</cp:lastPrinted>
  <dcterms:created xsi:type="dcterms:W3CDTF">2020-09-27T21:33:00Z</dcterms:created>
  <dcterms:modified xsi:type="dcterms:W3CDTF">2020-11-02T06:55:00Z</dcterms:modified>
</cp:coreProperties>
</file>