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09" w:rsidRDefault="00C72009" w:rsidP="00C72009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F79646" w:themeColor="accent6"/>
          <w:kern w:val="0"/>
          <w:sz w:val="56"/>
          <w:szCs w:val="56"/>
          <w:lang w:eastAsia="pl-PL"/>
        </w:rPr>
      </w:pPr>
      <w:r>
        <w:rPr>
          <w:rFonts w:ascii="Comic Sans MS" w:eastAsia="Times New Roman" w:hAnsi="Comic Sans MS" w:cs="Times New Roman"/>
          <w:color w:val="F79646" w:themeColor="accent6"/>
          <w:kern w:val="0"/>
          <w:sz w:val="56"/>
          <w:szCs w:val="56"/>
          <w:lang w:eastAsia="pl-PL"/>
        </w:rPr>
        <w:t>ŚRODA</w:t>
      </w:r>
    </w:p>
    <w:p w:rsidR="00C72009" w:rsidRDefault="00C72009" w:rsidP="00C72009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 </w:t>
      </w:r>
    </w:p>
    <w:p w:rsidR="00C72009" w:rsidRPr="00400F38" w:rsidRDefault="00C72009" w:rsidP="00C72009">
      <w:pPr>
        <w:pStyle w:val="Bezodstpw"/>
        <w:rPr>
          <w:rFonts w:ascii="Comic Sans MS" w:eastAsia="Times New Roman" w:hAnsi="Comic Sans MS" w:cs="Times New Roman"/>
          <w:b/>
          <w:sz w:val="28"/>
          <w:szCs w:val="28"/>
        </w:rPr>
      </w:pPr>
      <w:r w:rsidRPr="00400F38">
        <w:rPr>
          <w:rFonts w:ascii="Comic Sans MS" w:eastAsia="Times New Roman" w:hAnsi="Comic Sans MS" w:cs="Times New Roman"/>
          <w:b/>
          <w:sz w:val="28"/>
          <w:szCs w:val="28"/>
        </w:rPr>
        <w:t xml:space="preserve"> „Na wiejskim podwórku” – słuchanie wiersza A. Widzowskiej „Kogutek”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Obudziło się słoneczko,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>zaświeciło tuż nad rzeczką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 i promyczkiem pac! kogutka.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>– Wstawaj, śpiochu! Piej! Pobudka!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 Dzieci wołają: – Wstawaj!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Lecz kogucik oczy mruży,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chciałby pospać trochę dłużej…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– Niech zwierzęta zbudzi kotek,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który słodko śpi za płotem.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Kot przeciąga się na ganku.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– Lubię miauczeć o poranku…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Jak nie piśnie: – </w:t>
      </w:r>
      <w:proofErr w:type="spellStart"/>
      <w:r w:rsidRPr="000F10F3">
        <w:rPr>
          <w:rFonts w:ascii="Comic Sans MS" w:eastAsia="Times New Roman" w:hAnsi="Comic Sans MS" w:cs="Times New Roman"/>
          <w:sz w:val="28"/>
          <w:szCs w:val="28"/>
        </w:rPr>
        <w:t>Miauuu</w:t>
      </w:r>
      <w:proofErr w:type="spellEnd"/>
      <w:r w:rsidRPr="000F10F3">
        <w:rPr>
          <w:rFonts w:ascii="Comic Sans MS" w:eastAsia="Times New Roman" w:hAnsi="Comic Sans MS" w:cs="Times New Roman"/>
          <w:sz w:val="28"/>
          <w:szCs w:val="28"/>
        </w:rPr>
        <w:t>! Pobudka!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 Na to przybiegł pies z ogródka.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Warknął: – Słyszę kocie piski!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Aż mi kość uciekła z miski!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Hau! Hau! To najlepszy budzik,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nawet świnki śpiochy zbudzi!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>Świnki wyszły na podwórze.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 – My też chcemy śpiewać w chórze!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Miauczki, szczeki, </w:t>
      </w:r>
      <w:proofErr w:type="spellStart"/>
      <w:r w:rsidRPr="000F10F3">
        <w:rPr>
          <w:rFonts w:ascii="Comic Sans MS" w:eastAsia="Times New Roman" w:hAnsi="Comic Sans MS" w:cs="Times New Roman"/>
          <w:sz w:val="28"/>
          <w:szCs w:val="28"/>
        </w:rPr>
        <w:t>kukuryki</w:t>
      </w:r>
      <w:proofErr w:type="spellEnd"/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zamieniamy w śliczne kwiki! </w:t>
      </w:r>
    </w:p>
    <w:p w:rsidR="00C72009" w:rsidRPr="000F10F3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>Wtem pojawił się kogucik.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– Proszę więcej się nie kłócić!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Kto jest mistrzem </w:t>
      </w:r>
      <w:proofErr w:type="spellStart"/>
      <w:r>
        <w:rPr>
          <w:rFonts w:ascii="Comic Sans MS" w:eastAsia="Times New Roman" w:hAnsi="Comic Sans MS" w:cs="Times New Roman"/>
          <w:sz w:val="28"/>
          <w:szCs w:val="28"/>
        </w:rPr>
        <w:t>przebu</w:t>
      </w:r>
      <w:r w:rsidRPr="000F10F3">
        <w:rPr>
          <w:rFonts w:ascii="Comic Sans MS" w:eastAsia="Times New Roman" w:hAnsi="Comic Sans MS" w:cs="Times New Roman"/>
          <w:sz w:val="28"/>
          <w:szCs w:val="28"/>
        </w:rPr>
        <w:t>dzanek</w:t>
      </w:r>
      <w:proofErr w:type="spellEnd"/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?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Niech rozstrzygnie pan baranek!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Baran rzekł: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– Przestańcie skrzeczeć!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Budzik może tylko beczeć!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proofErr w:type="spellStart"/>
      <w:r w:rsidRPr="000F10F3">
        <w:rPr>
          <w:rFonts w:ascii="Comic Sans MS" w:eastAsia="Times New Roman" w:hAnsi="Comic Sans MS" w:cs="Times New Roman"/>
          <w:sz w:val="28"/>
          <w:szCs w:val="28"/>
        </w:rPr>
        <w:t>Beeee</w:t>
      </w:r>
      <w:proofErr w:type="spellEnd"/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! I </w:t>
      </w:r>
      <w:proofErr w:type="spellStart"/>
      <w:r w:rsidRPr="000F10F3">
        <w:rPr>
          <w:rFonts w:ascii="Comic Sans MS" w:eastAsia="Times New Roman" w:hAnsi="Comic Sans MS" w:cs="Times New Roman"/>
          <w:sz w:val="28"/>
          <w:szCs w:val="28"/>
        </w:rPr>
        <w:t>beeee</w:t>
      </w:r>
      <w:proofErr w:type="spellEnd"/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! Każdego ranka,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więc głosujcie na baranka!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lastRenderedPageBreak/>
        <w:t xml:space="preserve">Przydreptała krówka w łaty.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– Ja zamuczę!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Kto jest za tym?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proofErr w:type="spellStart"/>
      <w:r w:rsidRPr="000F10F3">
        <w:rPr>
          <w:rFonts w:ascii="Comic Sans MS" w:eastAsia="Times New Roman" w:hAnsi="Comic Sans MS" w:cs="Times New Roman"/>
          <w:sz w:val="28"/>
          <w:szCs w:val="28"/>
        </w:rPr>
        <w:t>Muuuu</w:t>
      </w:r>
      <w:proofErr w:type="spellEnd"/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 tak miłe jest dla uszka,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że obudzi w mig leniuszka!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>Przyczłapały żółte kaczki,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 białe gąski i kurczaczki.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Wszyscy chcą od rana gdakać,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piszczeć, gęgać albo kwakać!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Dość miał kogut tego krzyku.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Zapiał głośno: – </w:t>
      </w:r>
      <w:proofErr w:type="spellStart"/>
      <w:r w:rsidRPr="000F10F3">
        <w:rPr>
          <w:rFonts w:ascii="Comic Sans MS" w:eastAsia="Times New Roman" w:hAnsi="Comic Sans MS" w:cs="Times New Roman"/>
          <w:sz w:val="28"/>
          <w:szCs w:val="28"/>
        </w:rPr>
        <w:t>Kukuryyykuuu</w:t>
      </w:r>
      <w:proofErr w:type="spellEnd"/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!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>Wiecie, kto nas będzie budzić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0F10F3">
        <w:rPr>
          <w:rFonts w:ascii="Comic Sans MS" w:eastAsia="Times New Roman" w:hAnsi="Comic Sans MS" w:cs="Times New Roman"/>
          <w:sz w:val="28"/>
          <w:szCs w:val="28"/>
        </w:rPr>
        <w:t>?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 Zwykły elektryczny budzik.</w:t>
      </w:r>
    </w:p>
    <w:p w:rsidR="00C72009" w:rsidRPr="000F10F3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</w:p>
    <w:p w:rsidR="00C72009" w:rsidRPr="008E53A6" w:rsidRDefault="00C72009" w:rsidP="00C72009">
      <w:pPr>
        <w:pStyle w:val="Bezodstpw"/>
        <w:rPr>
          <w:rFonts w:ascii="Comic Sans MS" w:eastAsia="Times New Roman" w:hAnsi="Comic Sans MS" w:cs="Times New Roman"/>
          <w:b/>
          <w:sz w:val="28"/>
          <w:szCs w:val="28"/>
        </w:rPr>
      </w:pPr>
      <w:r w:rsidRPr="000F10F3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8E53A6">
        <w:rPr>
          <w:rFonts w:ascii="Comic Sans MS" w:eastAsia="Times New Roman" w:hAnsi="Comic Sans MS" w:cs="Times New Roman"/>
          <w:b/>
          <w:sz w:val="28"/>
          <w:szCs w:val="28"/>
        </w:rPr>
        <w:t xml:space="preserve">• Rozmowa na temat wiersza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R</w:t>
      </w:r>
      <w:r w:rsidRPr="008E53A6">
        <w:rPr>
          <w:rFonts w:ascii="Comic Sans MS" w:eastAsia="Times New Roman" w:hAnsi="Comic Sans MS" w:cs="Times New Roman"/>
          <w:sz w:val="28"/>
          <w:szCs w:val="28"/>
        </w:rPr>
        <w:t>. pyta: Jakie zwierz</w:t>
      </w:r>
      <w:r>
        <w:rPr>
          <w:rFonts w:ascii="Comic Sans MS" w:eastAsia="Times New Roman" w:hAnsi="Comic Sans MS" w:cs="Times New Roman"/>
          <w:sz w:val="28"/>
          <w:szCs w:val="28"/>
        </w:rPr>
        <w:t>ęta występowały w wierszu</w:t>
      </w:r>
      <w:r w:rsidRPr="008E53A6">
        <w:rPr>
          <w:rFonts w:ascii="Comic Sans MS" w:eastAsia="Times New Roman" w:hAnsi="Comic Sans MS" w:cs="Times New Roman"/>
          <w:sz w:val="28"/>
          <w:szCs w:val="28"/>
        </w:rPr>
        <w:t xml:space="preserve">? Jaki problem miały zwierzęta? Jakie zdanie miały zwierzęta na temat porannej pobudki? Jak zakończyła się ta historia? </w:t>
      </w:r>
    </w:p>
    <w:p w:rsidR="00C72009" w:rsidRPr="008E53A6" w:rsidRDefault="00C72009" w:rsidP="00C72009">
      <w:pPr>
        <w:pStyle w:val="Bezodstpw"/>
        <w:rPr>
          <w:rFonts w:ascii="Comic Sans MS" w:eastAsia="Times New Roman" w:hAnsi="Comic Sans MS" w:cs="Times New Roman"/>
          <w:b/>
          <w:sz w:val="28"/>
          <w:szCs w:val="28"/>
        </w:rPr>
      </w:pPr>
      <w:r w:rsidRPr="008E53A6">
        <w:rPr>
          <w:rFonts w:ascii="Comic Sans MS" w:eastAsia="Times New Roman" w:hAnsi="Comic Sans MS" w:cs="Times New Roman"/>
          <w:b/>
          <w:sz w:val="28"/>
          <w:szCs w:val="28"/>
        </w:rPr>
        <w:t>• Łącze</w:t>
      </w:r>
      <w:r>
        <w:rPr>
          <w:rFonts w:ascii="Comic Sans MS" w:eastAsia="Times New Roman" w:hAnsi="Comic Sans MS" w:cs="Times New Roman"/>
          <w:b/>
          <w:sz w:val="28"/>
          <w:szCs w:val="28"/>
        </w:rPr>
        <w:t>nie sylwet zwierząt z nazwami</w:t>
      </w:r>
      <w:r w:rsidRPr="008E53A6">
        <w:rPr>
          <w:rFonts w:ascii="Comic Sans MS" w:eastAsia="Times New Roman" w:hAnsi="Comic Sans MS" w:cs="Times New Roman"/>
          <w:b/>
          <w:sz w:val="28"/>
          <w:szCs w:val="28"/>
        </w:rPr>
        <w:t xml:space="preserve"> ich domów.</w:t>
      </w:r>
    </w:p>
    <w:p w:rsidR="00C72009" w:rsidRDefault="00C72009" w:rsidP="00C72009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page" w:tblpX="5776" w:tblpY="718"/>
        <w:tblW w:w="0" w:type="auto"/>
        <w:tblLook w:val="04A0" w:firstRow="1" w:lastRow="0" w:firstColumn="1" w:lastColumn="0" w:noHBand="0" w:noVBand="1"/>
      </w:tblPr>
      <w:tblGrid>
        <w:gridCol w:w="4071"/>
      </w:tblGrid>
      <w:tr w:rsidR="00C72009" w:rsidTr="00B252BE">
        <w:trPr>
          <w:trHeight w:val="1009"/>
        </w:trPr>
        <w:tc>
          <w:tcPr>
            <w:tcW w:w="4071" w:type="dxa"/>
          </w:tcPr>
          <w:p w:rsidR="00C72009" w:rsidRPr="00400F38" w:rsidRDefault="00C72009" w:rsidP="00B252BE">
            <w:pPr>
              <w:pStyle w:val="Bezodstpw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kurnik</w:t>
            </w:r>
          </w:p>
        </w:tc>
      </w:tr>
    </w:tbl>
    <w:p w:rsidR="00C72009" w:rsidRDefault="00C72009" w:rsidP="00C72009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4FDD8761" wp14:editId="009F62FE">
            <wp:extent cx="2337108" cy="1556425"/>
            <wp:effectExtent l="19050" t="0" r="6042" b="0"/>
            <wp:docPr id="42" name="compImg" descr="Cow isolated on white background. Zdjęcie Seryjne - 85088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Cow isolated on white background. Zdjęcie Seryjne - 850885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4" cy="155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09" w:rsidRDefault="00C72009" w:rsidP="00C72009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2009" w:rsidRDefault="00C72009" w:rsidP="00C72009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page" w:tblpX="5622" w:tblpY="637"/>
        <w:tblW w:w="0" w:type="auto"/>
        <w:tblLook w:val="04A0" w:firstRow="1" w:lastRow="0" w:firstColumn="1" w:lastColumn="0" w:noHBand="0" w:noVBand="1"/>
      </w:tblPr>
      <w:tblGrid>
        <w:gridCol w:w="4071"/>
      </w:tblGrid>
      <w:tr w:rsidR="00C72009" w:rsidTr="00B252BE">
        <w:trPr>
          <w:trHeight w:val="1009"/>
        </w:trPr>
        <w:tc>
          <w:tcPr>
            <w:tcW w:w="4071" w:type="dxa"/>
          </w:tcPr>
          <w:p w:rsidR="00C72009" w:rsidRPr="00400F38" w:rsidRDefault="00C72009" w:rsidP="00B252BE">
            <w:pPr>
              <w:pStyle w:val="Bezodstpw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buda</w:t>
            </w:r>
          </w:p>
        </w:tc>
      </w:tr>
    </w:tbl>
    <w:p w:rsidR="00C72009" w:rsidRDefault="00C72009" w:rsidP="00C72009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noProof/>
          <w:color w:val="3C3C3C"/>
          <w:sz w:val="18"/>
          <w:szCs w:val="18"/>
        </w:rPr>
        <w:drawing>
          <wp:inline distT="0" distB="0" distL="0" distR="0" wp14:anchorId="7DA55A13" wp14:editId="4B7D86C2">
            <wp:extent cx="1391055" cy="1391055"/>
            <wp:effectExtent l="19050" t="0" r="0" b="0"/>
            <wp:docPr id="48" name="Obraz 48" descr="Piękne rasowe brązowy kurczaka na białym tle — Zdjęcie stockow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iękne rasowe brązowy kurczaka na białym tle — Zdjęcie stockow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08" cy="139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09" w:rsidRDefault="00C72009" w:rsidP="00C72009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2009" w:rsidRDefault="00C72009" w:rsidP="00C72009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2009" w:rsidRDefault="00C72009" w:rsidP="00C72009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2009" w:rsidRDefault="00C72009" w:rsidP="00C72009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2009" w:rsidRDefault="00C72009" w:rsidP="00C72009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2009" w:rsidRDefault="00C72009" w:rsidP="00C72009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4071"/>
      </w:tblGrid>
      <w:tr w:rsidR="00C72009" w:rsidTr="00B252BE">
        <w:trPr>
          <w:trHeight w:val="1009"/>
        </w:trPr>
        <w:tc>
          <w:tcPr>
            <w:tcW w:w="4071" w:type="dxa"/>
          </w:tcPr>
          <w:p w:rsidR="00C72009" w:rsidRPr="00400F38" w:rsidRDefault="00C72009" w:rsidP="00B252BE">
            <w:pPr>
              <w:pStyle w:val="Bezodstpw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obora</w:t>
            </w:r>
          </w:p>
        </w:tc>
      </w:tr>
    </w:tbl>
    <w:p w:rsidR="00C72009" w:rsidRDefault="00C72009" w:rsidP="00C72009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9A7AF99" wp14:editId="2108425F">
            <wp:extent cx="1945127" cy="1945127"/>
            <wp:effectExtent l="19050" t="0" r="0" b="0"/>
            <wp:docPr id="9" name="Obraz 51" descr="C:\Users\Admin-Radka\AppData\Local\Packages\microsoft.microsoftedge_8wekyb3d8bbwe\AC\#!001\MicrosoftEdge\Cache\KL1RLSXY\istockphoto-1021586530-1024x10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dmin-Radka\AppData\Local\Packages\microsoft.microsoftedge_8wekyb3d8bbwe\AC\#!001\MicrosoftEdge\Cache\KL1RLSXY\istockphoto-1021586530-1024x102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85" cy="194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09" w:rsidRDefault="00C72009" w:rsidP="00C72009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2009" w:rsidRDefault="00C72009" w:rsidP="00C72009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2009" w:rsidRDefault="00C72009" w:rsidP="00C72009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2009" w:rsidRDefault="00C72009" w:rsidP="00C72009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right" w:tblpY="1783"/>
        <w:tblW w:w="0" w:type="auto"/>
        <w:tblLook w:val="04A0" w:firstRow="1" w:lastRow="0" w:firstColumn="1" w:lastColumn="0" w:noHBand="0" w:noVBand="1"/>
      </w:tblPr>
      <w:tblGrid>
        <w:gridCol w:w="4071"/>
      </w:tblGrid>
      <w:tr w:rsidR="00C72009" w:rsidTr="00B252BE">
        <w:trPr>
          <w:trHeight w:val="1009"/>
        </w:trPr>
        <w:tc>
          <w:tcPr>
            <w:tcW w:w="4071" w:type="dxa"/>
          </w:tcPr>
          <w:p w:rsidR="00C72009" w:rsidRPr="00400F38" w:rsidRDefault="00C72009" w:rsidP="00B252BE">
            <w:pPr>
              <w:pStyle w:val="Bezodstpw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stajnia</w:t>
            </w:r>
          </w:p>
        </w:tc>
      </w:tr>
    </w:tbl>
    <w:p w:rsidR="00C72009" w:rsidRDefault="00C72009" w:rsidP="00C72009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54E6FC6B" wp14:editId="3C6E80C5">
            <wp:extent cx="2091852" cy="2931742"/>
            <wp:effectExtent l="19050" t="0" r="3648" b="0"/>
            <wp:docPr id="52" name="Obraz 52" descr="Pies, Nagroda, Karma Dla Psów, Żywność, Pet Lecker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ies, Nagroda, Karma Dla Psów, Żywność, Pet Lecker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92" cy="293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09" w:rsidRDefault="00C72009" w:rsidP="00C72009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II 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R. przygotowuje cztery koperty z napisanymi i pociętymi na wyrazy zdaniami: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- |Stajnia |to| dom| konia.|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- |Kurnik | to |dom| kur | i | koguta.|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- |Obora | to | dom | krowy. |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- |Buda | to | dom | psa. |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lastRenderedPageBreak/>
        <w:t>Dziecko układa zdania i głośno je odczytuje. (przelicza słowa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 w zdaniach)</w:t>
      </w:r>
    </w:p>
    <w:p w:rsidR="00C72009" w:rsidRPr="00400F38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R. przypomina o wielkiej literze rozpoczynającej zdanie i kropce na jego końcu.</w:t>
      </w:r>
    </w:p>
    <w:p w:rsidR="00C72009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Rozmowa z dzieckiem na temat ulubionych pokarmów wybranych zwierząt – informacja R. że, ten sam pokarm może być przysmakiem </w:t>
      </w:r>
    </w:p>
    <w:p w:rsidR="00C72009" w:rsidRPr="00F152B0" w:rsidRDefault="00C72009" w:rsidP="00C72009">
      <w:pPr>
        <w:pStyle w:val="Bezodstpw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różnych zwierząt.</w:t>
      </w:r>
    </w:p>
    <w:p w:rsidR="00C72009" w:rsidRDefault="00C72009" w:rsidP="00C72009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2009" w:rsidRDefault="00C72009" w:rsidP="00C72009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2009" w:rsidRDefault="00C72009" w:rsidP="00C72009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III </w:t>
      </w:r>
    </w:p>
    <w:p w:rsidR="00C72009" w:rsidRDefault="00C72009" w:rsidP="00C72009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>Zaproś całą rodzinę do wspólnej zabawy. Wymieniaj wybrane zwierzęta wymienione w wierszu i wspólnie naśladujcie ich ruchy</w:t>
      </w:r>
    </w:p>
    <w:p w:rsidR="00C72009" w:rsidRPr="00421359" w:rsidRDefault="00C72009" w:rsidP="00C72009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>(można przy tym wydawać odgłosy).</w:t>
      </w:r>
    </w:p>
    <w:p w:rsidR="00C72009" w:rsidRDefault="00C72009" w:rsidP="00C72009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2009" w:rsidRPr="00873E07" w:rsidRDefault="00C72009" w:rsidP="00C72009">
      <w:pPr>
        <w:pStyle w:val="Bezodstpw"/>
        <w:rPr>
          <w:rFonts w:ascii="Arial" w:hAnsi="Arial" w:cs="Arial"/>
          <w:sz w:val="36"/>
          <w:szCs w:val="36"/>
        </w:rPr>
      </w:pPr>
      <w:r w:rsidRPr="00873E07">
        <w:rPr>
          <w:rStyle w:val="Pogrubienie"/>
          <w:rFonts w:ascii="Comic Sans MS" w:hAnsi="Comic Sans MS" w:cs="Arial"/>
          <w:sz w:val="36"/>
          <w:szCs w:val="36"/>
        </w:rPr>
        <w:t>Zadanie IV</w:t>
      </w:r>
    </w:p>
    <w:p w:rsidR="00C72009" w:rsidRDefault="00C72009" w:rsidP="00C72009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C72009" w:rsidRPr="00873E07" w:rsidRDefault="00C72009" w:rsidP="00C7200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sz w:val="21"/>
          <w:szCs w:val="21"/>
        </w:rPr>
        <w:t>   </w:t>
      </w:r>
      <w:r w:rsidRPr="00873E07">
        <w:t xml:space="preserve"> </w:t>
      </w:r>
      <w:r>
        <w:rPr>
          <w:rFonts w:ascii="Times New Roman" w:hAnsi="Times New Roman" w:cs="Times New Roman"/>
          <w:sz w:val="28"/>
          <w:szCs w:val="28"/>
        </w:rPr>
        <w:t>Karty pracy: str. 75-77</w:t>
      </w:r>
    </w:p>
    <w:p w:rsidR="00C72009" w:rsidRPr="00873E07" w:rsidRDefault="00C72009" w:rsidP="00C7200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  <w:shd w:val="clear" w:color="auto" w:fill="FFFFFF"/>
        </w:rPr>
        <w:t>Jeżeli nie posiadają Państwo kart pracy w domu można je pobrać z poniższego linku :</w:t>
      </w:r>
    </w:p>
    <w:p w:rsidR="00C72009" w:rsidRPr="00873E07" w:rsidRDefault="00C72009" w:rsidP="00C7200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</w:rPr>
        <w:t>6- latki: </w:t>
      </w:r>
      <w:hyperlink r:id="rId10" w:history="1">
        <w:r w:rsidRPr="00873E07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https://flipbooki.mac.pl/przedszkole/druk/oia-bplus-kp-4.pdf</w:t>
        </w:r>
      </w:hyperlink>
    </w:p>
    <w:p w:rsidR="00C72009" w:rsidRPr="00873E07" w:rsidRDefault="00C72009" w:rsidP="00C72009">
      <w:pPr>
        <w:widowControl/>
        <w:suppressAutoHyphens w:val="0"/>
        <w:spacing w:after="150"/>
        <w:rPr>
          <w:rFonts w:eastAsia="Times New Roman" w:cs="Times New Roman"/>
          <w:kern w:val="0"/>
          <w:szCs w:val="24"/>
          <w:lang w:eastAsia="pl-PL"/>
        </w:rPr>
      </w:pPr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09"/>
    <w:rsid w:val="00015BD9"/>
    <w:rsid w:val="00104AD3"/>
    <w:rsid w:val="00C7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009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2009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720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7200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20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009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009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009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2009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720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7200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20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009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009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.depositphotos.com/1373322/2535/i/950/depositphotos_25354335-stock-photo-beautiful-purebred-brown-chicken-isolated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flipbooki.mac.pl/przedszkole/druk/oia-bplus-kp-4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2242</Characters>
  <Application>Microsoft Office Word</Application>
  <DocSecurity>0</DocSecurity>
  <Lines>42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2020-04-14T16:21:00Z</dcterms:created>
  <dcterms:modified xsi:type="dcterms:W3CDTF">2020-04-14T16:21:00Z</dcterms:modified>
</cp:coreProperties>
</file>