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A6" w:rsidRDefault="00C404A6" w:rsidP="00C404A6">
      <w:r>
        <w:t>Piątek</w:t>
      </w:r>
    </w:p>
    <w:p w:rsidR="00C404A6" w:rsidRDefault="00C404A6" w:rsidP="00C404A6">
      <w:pPr>
        <w:pStyle w:val="Akapitzlist"/>
        <w:numPr>
          <w:ilvl w:val="0"/>
          <w:numId w:val="1"/>
        </w:numPr>
      </w:pPr>
      <w:r>
        <w:t>Karta pracy cz.4 , poziom B nr76, Karta pracy cz.4 poziom B+ nr92</w:t>
      </w:r>
    </w:p>
    <w:p w:rsidR="00C404A6" w:rsidRDefault="00C404A6" w:rsidP="00C404A6">
      <w:pPr>
        <w:pStyle w:val="Akapitzlist"/>
        <w:numPr>
          <w:ilvl w:val="0"/>
          <w:numId w:val="1"/>
        </w:numPr>
      </w:pPr>
      <w:r>
        <w:t xml:space="preserve">Wykonaj bukiet kwiatów według instrukcji. Do wykonania pracy  potrzebujesz: zielony papier, nożyczki, klej, kolorowy papier( np.: czerwony, fioletowy, różowy, biały, żółty).  Kartkę zielonego papieru złóż w pół i na linii zagięcia zrób nacięcia w odstępach około 1 cm . Zwiń w rolkę pociętą kartkę, tak aby powstał bukiet. Z kolorowych papierów wytnij kwiatki i przyklej je na łodygach. </w:t>
      </w:r>
    </w:p>
    <w:p w:rsidR="00ED5112" w:rsidRDefault="00ED5112" w:rsidP="00ED511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665220" cy="365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21_205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112" w:rsidRDefault="00ED5112" w:rsidP="00ED511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665220" cy="3657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4A6" w:rsidRDefault="00C404A6" w:rsidP="00C404A6">
      <w:pPr>
        <w:pStyle w:val="Akapitzlist"/>
        <w:numPr>
          <w:ilvl w:val="0"/>
          <w:numId w:val="1"/>
        </w:numPr>
      </w:pPr>
      <w:r>
        <w:lastRenderedPageBreak/>
        <w:t xml:space="preserve">Posłuchaj piosenki pt. ,, </w:t>
      </w:r>
      <w:proofErr w:type="spellStart"/>
      <w:r>
        <w:t>Ekokultura</w:t>
      </w:r>
      <w:proofErr w:type="spellEnd"/>
      <w:r>
        <w:t>”(sł. N. Łasocha, muz .P .</w:t>
      </w:r>
      <w:proofErr w:type="spellStart"/>
      <w:r>
        <w:t>Opatowicz</w:t>
      </w:r>
      <w:proofErr w:type="spellEnd"/>
      <w:r>
        <w:t>) i powiedz : co TY i Twoja rodzina możecie  zrobić , aby chronić przyrodę.</w:t>
      </w:r>
      <w:r w:rsidRPr="00D57D3E">
        <w:t xml:space="preserve"> </w:t>
      </w:r>
      <w:hyperlink r:id="rId8" w:history="1">
        <w:r w:rsidRPr="000E1BBE">
          <w:rPr>
            <w:rStyle w:val="Hipercze"/>
          </w:rPr>
          <w:t>https://youtu.be/6jIaQJIaNCs</w:t>
        </w:r>
      </w:hyperlink>
    </w:p>
    <w:p w:rsidR="00C404A6" w:rsidRDefault="00C404A6" w:rsidP="00C404A6">
      <w:pPr>
        <w:pStyle w:val="Akapitzlist"/>
        <w:numPr>
          <w:ilvl w:val="0"/>
          <w:numId w:val="1"/>
        </w:numPr>
      </w:pPr>
      <w:r>
        <w:t>Usiądź na podłodze  tyłem do rodzica, zamknij oczy i spróbuj odgadnąć jaki wzór narysował rodzic na Twoich plecach. Gdy uda Ci się odgadnąć , zamieniacie się rolami.</w:t>
      </w:r>
    </w:p>
    <w:p w:rsidR="00C404A6" w:rsidRDefault="00C404A6" w:rsidP="00C404A6">
      <w:pPr>
        <w:pStyle w:val="Akapitzlist"/>
        <w:numPr>
          <w:ilvl w:val="0"/>
          <w:numId w:val="1"/>
        </w:numPr>
      </w:pPr>
      <w:r>
        <w:t>Wymyśl i stwórz z dostępnych w domu materiałów recyklingowych(np.: kartony, słomki, kubki papierowe, słoiki, butelki, puszki)  zabawkę lub instrument muzyczny.</w:t>
      </w:r>
    </w:p>
    <w:p w:rsidR="00C404A6" w:rsidRDefault="00C404A6" w:rsidP="00C404A6">
      <w:pPr>
        <w:pStyle w:val="Akapitzlist"/>
        <w:numPr>
          <w:ilvl w:val="0"/>
          <w:numId w:val="1"/>
        </w:numPr>
      </w:pPr>
      <w:r>
        <w:t>Połóż się wygodnie na podłodze, zamknij oczy. Wyobraź sobie, że jesteś drzewem. Przyjrzyj się jakie to drzewo, przyglądaj się mu się od korony , aż do miejsca gdzie pień styka się z podłożem. Zobacz jaką ma koronę , na jakim rośnie podłożu. Zobacz jakie ma kolory. Poczuj jego zapach. Pozwól myślą toczyć się wolno i własnym biegiem. Spójrz, gdzie stoi drzewo, kto jest w pobliżu. Kiedy poczujesz , że masz na to ochotę, otwórz oczy i opisz Swoje drzewo.</w:t>
      </w:r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D29"/>
    <w:multiLevelType w:val="hybridMultilevel"/>
    <w:tmpl w:val="7C2A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A6"/>
    <w:rsid w:val="00015BD9"/>
    <w:rsid w:val="00104AD3"/>
    <w:rsid w:val="00C404A6"/>
    <w:rsid w:val="00E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4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4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4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4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jIaQJIaNC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1272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2</cp:revision>
  <dcterms:created xsi:type="dcterms:W3CDTF">2020-04-23T07:37:00Z</dcterms:created>
  <dcterms:modified xsi:type="dcterms:W3CDTF">2020-04-23T07:37:00Z</dcterms:modified>
</cp:coreProperties>
</file>