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2"/>
        <w:gridCol w:w="4520"/>
      </w:tblGrid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7B6C7D" w:rsidRDefault="0062018F" w:rsidP="007B6C7D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FD6324">
              <w:t>.12</w:t>
            </w:r>
            <w:r w:rsidR="00CE2179">
              <w:t>.202</w:t>
            </w:r>
            <w:r w:rsidR="002961DD">
              <w:t>1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:rsidTr="002D626C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305BB" w:rsidRDefault="00311E11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4C17A6" w:rsidRPr="00F90657">
                <w:rPr>
                  <w:rStyle w:val="Hypertextovprepojenie"/>
                </w:rPr>
                <w:t>https://stav-geo.edupage.org/</w:t>
              </w:r>
            </w:hyperlink>
          </w:p>
          <w:p w:rsidR="004C17A6" w:rsidRPr="007B6C7D" w:rsidRDefault="004C17A6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2D626C">
        <w:trPr>
          <w:trHeight w:val="6350"/>
        </w:trPr>
        <w:tc>
          <w:tcPr>
            <w:tcW w:w="9062" w:type="dxa"/>
            <w:gridSpan w:val="2"/>
          </w:tcPr>
          <w:p w:rsidR="00F305BB" w:rsidRPr="00E07C0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CE2179" w:rsidRPr="00E07C03" w:rsidRDefault="00CE2179" w:rsidP="00CE217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556AFE" w:rsidRPr="00E07C03" w:rsidRDefault="00550565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 xml:space="preserve">         Kľúčové slová:</w:t>
            </w:r>
            <w:r w:rsidR="008E39C8" w:rsidRPr="00E07C03">
              <w:rPr>
                <w:rFonts w:asciiTheme="minorHAnsi" w:hAnsiTheme="minorHAnsi" w:cstheme="minorHAnsi"/>
              </w:rPr>
              <w:t xml:space="preserve"> </w:t>
            </w:r>
            <w:r w:rsidR="001E03B6">
              <w:rPr>
                <w:rFonts w:asciiTheme="minorHAnsi" w:hAnsiTheme="minorHAnsi" w:cstheme="minorHAnsi"/>
              </w:rPr>
              <w:t>medzipredmetové vzťahy,</w:t>
            </w:r>
            <w:r w:rsidR="0066787A">
              <w:rPr>
                <w:rFonts w:asciiTheme="minorHAnsi" w:hAnsiTheme="minorHAnsi" w:cstheme="minorHAnsi"/>
              </w:rPr>
              <w:t>vedomosti</w:t>
            </w:r>
            <w:r w:rsidR="00E07C03" w:rsidRPr="00E07C03">
              <w:rPr>
                <w:rFonts w:asciiTheme="minorHAnsi" w:hAnsiTheme="minorHAnsi" w:cstheme="minorHAnsi"/>
              </w:rPr>
              <w:t>,</w:t>
            </w:r>
            <w:r w:rsidR="001E03B6">
              <w:rPr>
                <w:rFonts w:asciiTheme="minorHAnsi" w:hAnsiTheme="minorHAnsi" w:cstheme="minorHAnsi"/>
              </w:rPr>
              <w:t>spolupráca,rozvoj</w:t>
            </w:r>
          </w:p>
          <w:p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8799D" w:rsidRPr="00F748CC" w:rsidRDefault="00550565" w:rsidP="0062018F">
            <w:pPr>
              <w:tabs>
                <w:tab w:val="left" w:pos="1114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</w:rPr>
              <w:t>S</w:t>
            </w:r>
            <w:r w:rsidR="00CE2179" w:rsidRPr="00E07C03">
              <w:rPr>
                <w:rFonts w:asciiTheme="minorHAnsi" w:hAnsiTheme="minorHAnsi" w:cstheme="minorHAnsi"/>
              </w:rPr>
              <w:t>tretnutie pedagogického klubu bolo venované</w:t>
            </w:r>
            <w:r w:rsidRPr="00E07C03">
              <w:rPr>
                <w:rFonts w:asciiTheme="minorHAnsi" w:hAnsiTheme="minorHAnsi" w:cstheme="minorHAnsi"/>
              </w:rPr>
              <w:t xml:space="preserve"> </w:t>
            </w:r>
            <w:r w:rsidR="0062018F">
              <w:rPr>
                <w:rFonts w:asciiTheme="minorHAnsi" w:hAnsiTheme="minorHAnsi" w:cstheme="minorHAnsi"/>
              </w:rPr>
              <w:t>problematike medzipredmetových vzťahov,konkrétne prepájaniu fyziky s ďalšími vyučovacími predmetmi -  informatika, geografia,odborné predmety</w:t>
            </w:r>
          </w:p>
        </w:tc>
      </w:tr>
      <w:tr w:rsidR="00F305BB" w:rsidRPr="007B6C7D" w:rsidTr="002D626C">
        <w:trPr>
          <w:trHeight w:val="4394"/>
        </w:trPr>
        <w:tc>
          <w:tcPr>
            <w:tcW w:w="9062" w:type="dxa"/>
            <w:gridSpan w:val="2"/>
          </w:tcPr>
          <w:p w:rsidR="00D1491A" w:rsidRPr="00F748CC" w:rsidRDefault="00D1491A" w:rsidP="0016220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D1491A" w:rsidRPr="00F748CC" w:rsidRDefault="00D1491A" w:rsidP="00AF467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  <w:r w:rsidRPr="00F748CC">
              <w:rPr>
                <w:rFonts w:asciiTheme="minorHAnsi" w:hAnsiTheme="minorHAnsi" w:cstheme="minorHAnsi"/>
              </w:rPr>
              <w:t xml:space="preserve"> </w:t>
            </w:r>
          </w:p>
          <w:p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423E1" w:rsidRPr="00F748CC" w:rsidRDefault="005F1DB2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F1DB2">
              <w:rPr>
                <w:rFonts w:asciiTheme="minorHAnsi" w:hAnsiTheme="minorHAnsi" w:cstheme="minorHAnsi"/>
              </w:rPr>
              <w:t>Medzipredmetové vzťahy prinášajú netradičné vyučovacie metódy, ktoré majú</w:t>
            </w:r>
            <w:r w:rsidRPr="005F1DB2">
              <w:rPr>
                <w:rFonts w:asciiTheme="minorHAnsi" w:hAnsiTheme="minorHAnsi" w:cstheme="minorHAnsi"/>
              </w:rPr>
              <w:br/>
              <w:t>rozvíjať tvorivé schopnosti žiakov, ich logické myslenie, samostatné poznávanie, čím ich</w:t>
            </w:r>
            <w:r w:rsidRPr="005F1DB2">
              <w:rPr>
                <w:rFonts w:asciiTheme="minorHAnsi" w:hAnsiTheme="minorHAnsi" w:cstheme="minorHAnsi"/>
              </w:rPr>
              <w:br/>
              <w:t>pripravia na riešenie životných situácií.</w:t>
            </w:r>
            <w:r w:rsidR="003C1BAB" w:rsidRPr="003C1B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1BAB" w:rsidRPr="003C1BAB">
              <w:rPr>
                <w:rFonts w:asciiTheme="minorHAnsi" w:hAnsiTheme="minorHAnsi" w:cstheme="minorHAnsi"/>
              </w:rPr>
              <w:t xml:space="preserve">Z hľadiska obsahu vzdelávania by mali učitelia </w:t>
            </w:r>
            <w:r w:rsidR="003C1BAB">
              <w:rPr>
                <w:rFonts w:asciiTheme="minorHAnsi" w:hAnsiTheme="minorHAnsi" w:cstheme="minorHAnsi"/>
              </w:rPr>
              <w:t>jednotlivých</w:t>
            </w:r>
            <w:r w:rsidR="003C1BAB" w:rsidRPr="003C1BAB">
              <w:rPr>
                <w:rFonts w:asciiTheme="minorHAnsi" w:hAnsiTheme="minorHAnsi" w:cstheme="minorHAnsi"/>
              </w:rPr>
              <w:t xml:space="preserve"> predmetov postupovať</w:t>
            </w:r>
            <w:r w:rsidR="003C1BAB">
              <w:rPr>
                <w:rFonts w:asciiTheme="minorHAnsi" w:hAnsiTheme="minorHAnsi" w:cstheme="minorHAnsi"/>
              </w:rPr>
              <w:t xml:space="preserve"> </w:t>
            </w:r>
            <w:r w:rsidR="003C1BAB" w:rsidRPr="003C1BAB">
              <w:rPr>
                <w:rFonts w:asciiTheme="minorHAnsi" w:hAnsiTheme="minorHAnsi" w:cstheme="minorHAnsi"/>
              </w:rPr>
              <w:t>koordinovane.</w:t>
            </w:r>
            <w:r w:rsidR="009009AC">
              <w:t xml:space="preserve"> Z funkcie medzipredmetových vzťahov vyplýva, že </w:t>
            </w:r>
            <w:r w:rsidR="009009AC" w:rsidRPr="009009AC">
              <w:t>každý vyučovací</w:t>
            </w:r>
            <w:r w:rsidR="009009AC">
              <w:t xml:space="preserve"> predmet má, alebo môže </w:t>
            </w:r>
            <w:r w:rsidR="009009AC" w:rsidRPr="009009AC">
              <w:t>mať integračnú funkciu</w:t>
            </w:r>
            <w:r w:rsidR="009009AC">
              <w:t>, pretože každý predmet  i témy využívajú veľa vedomostí, zručností a návykov, ktoré si žiaci osvojili v iných predmetoch a zároveň pripravuje pôdu pre ďalšie vyučovacie predmety.</w:t>
            </w:r>
          </w:p>
        </w:tc>
      </w:tr>
      <w:tr w:rsidR="00F305BB" w:rsidRPr="007B6C7D" w:rsidTr="002D626C">
        <w:trPr>
          <w:trHeight w:val="3289"/>
        </w:trPr>
        <w:tc>
          <w:tcPr>
            <w:tcW w:w="9062" w:type="dxa"/>
            <w:gridSpan w:val="2"/>
          </w:tcPr>
          <w:p w:rsidR="00D1491A" w:rsidRPr="009009AC" w:rsidRDefault="00D1491A" w:rsidP="00D149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9009AC" w:rsidRPr="009009AC" w:rsidRDefault="009009AC" w:rsidP="009009A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9009AC" w:rsidRPr="009009AC" w:rsidRDefault="009009AC" w:rsidP="009009AC">
            <w:pPr>
              <w:tabs>
                <w:tab w:val="left" w:pos="1114"/>
              </w:tabs>
              <w:spacing w:after="0" w:line="240" w:lineRule="auto"/>
              <w:ind w:left="741"/>
              <w:rPr>
                <w:rFonts w:asciiTheme="minorHAnsi" w:hAnsiTheme="minorHAnsi" w:cstheme="minorHAnsi"/>
              </w:rPr>
            </w:pPr>
            <w:r>
              <w:t>Odporúčame organizovanie komplexných previerok vedomostí a zručností príbuzných predmetov, pretože povrchné osvojenie učiva umožňuje reprodukciu oddelených častí učiva, ale poznanie súvislostí znamená vyšší stupeň osvojenia vedomostí a zručností. Popri komplexných previerkach, by bolo možné organizovať rôzne formy súťaží, v ktorých by žiaci preukázali vedomosti a zručnosti viacerých predmetov. </w:t>
            </w:r>
          </w:p>
          <w:p w:rsidR="006A7462" w:rsidRPr="00F748CC" w:rsidRDefault="006A7462" w:rsidP="009009AC">
            <w:pPr>
              <w:tabs>
                <w:tab w:val="left" w:pos="1114"/>
              </w:tabs>
              <w:spacing w:after="0" w:line="240" w:lineRule="auto"/>
              <w:ind w:left="741"/>
              <w:rPr>
                <w:rFonts w:asciiTheme="minorHAnsi" w:hAnsiTheme="minorHAnsi" w:cstheme="minorHAnsi"/>
              </w:rPr>
            </w:pPr>
          </w:p>
          <w:p w:rsidR="00F305BB" w:rsidRPr="00F748CC" w:rsidRDefault="00F748CC" w:rsidP="00F748CC">
            <w:r>
              <w:t xml:space="preserve">         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653405" w:rsidP="007B6C7D">
            <w:pPr>
              <w:tabs>
                <w:tab w:val="left" w:pos="1114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009AC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FD6324">
              <w:t>.12</w:t>
            </w:r>
            <w:r w:rsidR="004C17A6">
              <w:t>.202</w:t>
            </w:r>
            <w:r w:rsidR="002961DD">
              <w:t>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D6" w:rsidRDefault="00F80CD6" w:rsidP="00CF35D8">
      <w:pPr>
        <w:spacing w:after="0" w:line="240" w:lineRule="auto"/>
      </w:pPr>
      <w:r>
        <w:separator/>
      </w:r>
    </w:p>
  </w:endnote>
  <w:endnote w:type="continuationSeparator" w:id="0">
    <w:p w:rsidR="00F80CD6" w:rsidRDefault="00F80CD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D6" w:rsidRDefault="00F80CD6" w:rsidP="00CF35D8">
      <w:pPr>
        <w:spacing w:after="0" w:line="240" w:lineRule="auto"/>
      </w:pPr>
      <w:r>
        <w:separator/>
      </w:r>
    </w:p>
  </w:footnote>
  <w:footnote w:type="continuationSeparator" w:id="0">
    <w:p w:rsidR="00F80CD6" w:rsidRDefault="00F80CD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519D0"/>
    <w:multiLevelType w:val="hybridMultilevel"/>
    <w:tmpl w:val="DCCC3F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F2262"/>
    <w:multiLevelType w:val="hybridMultilevel"/>
    <w:tmpl w:val="7B2011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34518"/>
    <w:multiLevelType w:val="hybridMultilevel"/>
    <w:tmpl w:val="EABA64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149B"/>
    <w:multiLevelType w:val="hybridMultilevel"/>
    <w:tmpl w:val="7AEC5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147D"/>
    <w:multiLevelType w:val="hybridMultilevel"/>
    <w:tmpl w:val="4E2AFA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6C42"/>
    <w:multiLevelType w:val="hybridMultilevel"/>
    <w:tmpl w:val="E506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85276"/>
    <w:multiLevelType w:val="hybridMultilevel"/>
    <w:tmpl w:val="9DFAF0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66AD4"/>
    <w:multiLevelType w:val="hybridMultilevel"/>
    <w:tmpl w:val="25B4D05C"/>
    <w:lvl w:ilvl="0" w:tplc="8D1E4E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7338D"/>
    <w:multiLevelType w:val="hybridMultilevel"/>
    <w:tmpl w:val="E474C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10986"/>
    <w:multiLevelType w:val="hybridMultilevel"/>
    <w:tmpl w:val="1D162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A0DDA"/>
    <w:multiLevelType w:val="hybridMultilevel"/>
    <w:tmpl w:val="346A4E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61B34"/>
    <w:rsid w:val="000B1EF7"/>
    <w:rsid w:val="000D689B"/>
    <w:rsid w:val="000E6FBF"/>
    <w:rsid w:val="000F127B"/>
    <w:rsid w:val="000F2523"/>
    <w:rsid w:val="00126333"/>
    <w:rsid w:val="001328D0"/>
    <w:rsid w:val="00137050"/>
    <w:rsid w:val="00140C28"/>
    <w:rsid w:val="00141D16"/>
    <w:rsid w:val="001474D4"/>
    <w:rsid w:val="00151F1D"/>
    <w:rsid w:val="00151F6C"/>
    <w:rsid w:val="001544C0"/>
    <w:rsid w:val="001620FF"/>
    <w:rsid w:val="00162100"/>
    <w:rsid w:val="0016220D"/>
    <w:rsid w:val="00166FB2"/>
    <w:rsid w:val="001745A4"/>
    <w:rsid w:val="0019211B"/>
    <w:rsid w:val="00195BD6"/>
    <w:rsid w:val="001A5EA2"/>
    <w:rsid w:val="001B69AF"/>
    <w:rsid w:val="001D498E"/>
    <w:rsid w:val="001E03B6"/>
    <w:rsid w:val="00200A5C"/>
    <w:rsid w:val="00203036"/>
    <w:rsid w:val="00225CD9"/>
    <w:rsid w:val="002464AD"/>
    <w:rsid w:val="00253D1D"/>
    <w:rsid w:val="00265D41"/>
    <w:rsid w:val="0027211A"/>
    <w:rsid w:val="0029514C"/>
    <w:rsid w:val="002961DD"/>
    <w:rsid w:val="002D626C"/>
    <w:rsid w:val="002D7F9B"/>
    <w:rsid w:val="002D7FC6"/>
    <w:rsid w:val="002E3F1A"/>
    <w:rsid w:val="00307B67"/>
    <w:rsid w:val="00311E11"/>
    <w:rsid w:val="00322309"/>
    <w:rsid w:val="0033174C"/>
    <w:rsid w:val="003423E1"/>
    <w:rsid w:val="0034733D"/>
    <w:rsid w:val="00347C65"/>
    <w:rsid w:val="003519EB"/>
    <w:rsid w:val="003612A1"/>
    <w:rsid w:val="003700F7"/>
    <w:rsid w:val="00375B8B"/>
    <w:rsid w:val="003B0F9C"/>
    <w:rsid w:val="003B31A6"/>
    <w:rsid w:val="003C1BAB"/>
    <w:rsid w:val="003C220E"/>
    <w:rsid w:val="003F10E0"/>
    <w:rsid w:val="003F2B06"/>
    <w:rsid w:val="00401461"/>
    <w:rsid w:val="00423CC3"/>
    <w:rsid w:val="00426E39"/>
    <w:rsid w:val="00446402"/>
    <w:rsid w:val="0046692C"/>
    <w:rsid w:val="004829DE"/>
    <w:rsid w:val="004908B7"/>
    <w:rsid w:val="00491A11"/>
    <w:rsid w:val="004C05D7"/>
    <w:rsid w:val="004C17A6"/>
    <w:rsid w:val="004C621D"/>
    <w:rsid w:val="004D2F14"/>
    <w:rsid w:val="004F368A"/>
    <w:rsid w:val="00507CF5"/>
    <w:rsid w:val="005361EC"/>
    <w:rsid w:val="00541786"/>
    <w:rsid w:val="005446D8"/>
    <w:rsid w:val="00550565"/>
    <w:rsid w:val="0055263C"/>
    <w:rsid w:val="00556AFE"/>
    <w:rsid w:val="005625FD"/>
    <w:rsid w:val="00583AF0"/>
    <w:rsid w:val="0058712F"/>
    <w:rsid w:val="00587E0D"/>
    <w:rsid w:val="00592E27"/>
    <w:rsid w:val="00593ECD"/>
    <w:rsid w:val="005A39E1"/>
    <w:rsid w:val="005A7980"/>
    <w:rsid w:val="005F1DB2"/>
    <w:rsid w:val="00601A1D"/>
    <w:rsid w:val="00604EC7"/>
    <w:rsid w:val="0062018F"/>
    <w:rsid w:val="00623667"/>
    <w:rsid w:val="006377DA"/>
    <w:rsid w:val="00641501"/>
    <w:rsid w:val="0064287B"/>
    <w:rsid w:val="00653405"/>
    <w:rsid w:val="006545FE"/>
    <w:rsid w:val="0066787A"/>
    <w:rsid w:val="006826D6"/>
    <w:rsid w:val="00687C31"/>
    <w:rsid w:val="006A3977"/>
    <w:rsid w:val="006A7462"/>
    <w:rsid w:val="006B6CBE"/>
    <w:rsid w:val="006E77C5"/>
    <w:rsid w:val="006F61F5"/>
    <w:rsid w:val="007119DE"/>
    <w:rsid w:val="007A5170"/>
    <w:rsid w:val="007A6CFA"/>
    <w:rsid w:val="007B6C7D"/>
    <w:rsid w:val="007C0075"/>
    <w:rsid w:val="007C0F0B"/>
    <w:rsid w:val="007C21F0"/>
    <w:rsid w:val="007C2369"/>
    <w:rsid w:val="007F535F"/>
    <w:rsid w:val="008058B8"/>
    <w:rsid w:val="0082040A"/>
    <w:rsid w:val="00862479"/>
    <w:rsid w:val="008721DB"/>
    <w:rsid w:val="008A5B91"/>
    <w:rsid w:val="008A748C"/>
    <w:rsid w:val="008B32E3"/>
    <w:rsid w:val="008C3B1D"/>
    <w:rsid w:val="008C3C41"/>
    <w:rsid w:val="008C580E"/>
    <w:rsid w:val="008C7C0C"/>
    <w:rsid w:val="008D1485"/>
    <w:rsid w:val="008E39C8"/>
    <w:rsid w:val="009009AC"/>
    <w:rsid w:val="00955F7A"/>
    <w:rsid w:val="009744D9"/>
    <w:rsid w:val="00975E6F"/>
    <w:rsid w:val="009A4B0C"/>
    <w:rsid w:val="009C3018"/>
    <w:rsid w:val="009C5998"/>
    <w:rsid w:val="009D7543"/>
    <w:rsid w:val="009E0767"/>
    <w:rsid w:val="009F4F76"/>
    <w:rsid w:val="00A12FCA"/>
    <w:rsid w:val="00A2144F"/>
    <w:rsid w:val="00A24662"/>
    <w:rsid w:val="00A71E3A"/>
    <w:rsid w:val="00A8799D"/>
    <w:rsid w:val="00A9043F"/>
    <w:rsid w:val="00A940F4"/>
    <w:rsid w:val="00A972B6"/>
    <w:rsid w:val="00AB111C"/>
    <w:rsid w:val="00AC29E4"/>
    <w:rsid w:val="00AF467B"/>
    <w:rsid w:val="00AF5989"/>
    <w:rsid w:val="00B206CE"/>
    <w:rsid w:val="00B27EDB"/>
    <w:rsid w:val="00B440DB"/>
    <w:rsid w:val="00B52CA1"/>
    <w:rsid w:val="00B57BED"/>
    <w:rsid w:val="00B65233"/>
    <w:rsid w:val="00B70542"/>
    <w:rsid w:val="00B71530"/>
    <w:rsid w:val="00B76CC6"/>
    <w:rsid w:val="00BA105F"/>
    <w:rsid w:val="00BB5601"/>
    <w:rsid w:val="00BD06A1"/>
    <w:rsid w:val="00BE5596"/>
    <w:rsid w:val="00BF2F35"/>
    <w:rsid w:val="00BF4683"/>
    <w:rsid w:val="00BF4792"/>
    <w:rsid w:val="00C065E1"/>
    <w:rsid w:val="00C2580A"/>
    <w:rsid w:val="00C41771"/>
    <w:rsid w:val="00C47926"/>
    <w:rsid w:val="00C57361"/>
    <w:rsid w:val="00C7428C"/>
    <w:rsid w:val="00CA0B4D"/>
    <w:rsid w:val="00CA771E"/>
    <w:rsid w:val="00CB2B96"/>
    <w:rsid w:val="00CB7197"/>
    <w:rsid w:val="00CC7D05"/>
    <w:rsid w:val="00CD6726"/>
    <w:rsid w:val="00CD7D64"/>
    <w:rsid w:val="00CE2179"/>
    <w:rsid w:val="00CF35D8"/>
    <w:rsid w:val="00D04F1A"/>
    <w:rsid w:val="00D0796E"/>
    <w:rsid w:val="00D1491A"/>
    <w:rsid w:val="00D21F18"/>
    <w:rsid w:val="00D51604"/>
    <w:rsid w:val="00D5619C"/>
    <w:rsid w:val="00D67F52"/>
    <w:rsid w:val="00D90F1E"/>
    <w:rsid w:val="00DA6ABC"/>
    <w:rsid w:val="00DD1AA4"/>
    <w:rsid w:val="00DD5AD5"/>
    <w:rsid w:val="00E07C03"/>
    <w:rsid w:val="00E36C97"/>
    <w:rsid w:val="00E57D38"/>
    <w:rsid w:val="00E926D8"/>
    <w:rsid w:val="00EA5DCA"/>
    <w:rsid w:val="00EB4862"/>
    <w:rsid w:val="00EC5730"/>
    <w:rsid w:val="00ED2FC4"/>
    <w:rsid w:val="00EE6736"/>
    <w:rsid w:val="00F062FD"/>
    <w:rsid w:val="00F1399D"/>
    <w:rsid w:val="00F305BB"/>
    <w:rsid w:val="00F32A2D"/>
    <w:rsid w:val="00F36E61"/>
    <w:rsid w:val="00F47F70"/>
    <w:rsid w:val="00F50918"/>
    <w:rsid w:val="00F61779"/>
    <w:rsid w:val="00F748CC"/>
    <w:rsid w:val="00F80CD6"/>
    <w:rsid w:val="00F81CB6"/>
    <w:rsid w:val="00F96D5A"/>
    <w:rsid w:val="00FA6E3D"/>
    <w:rsid w:val="00FD3420"/>
    <w:rsid w:val="00FD6324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91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7A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322309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64150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sk-SK" w:bidi="sk-SK"/>
    </w:rPr>
  </w:style>
  <w:style w:type="character" w:customStyle="1" w:styleId="Nadpis3Char">
    <w:name w:val="Nadpis 3 Char"/>
    <w:basedOn w:val="Predvolenpsmoodseku"/>
    <w:link w:val="Nadpis3"/>
    <w:semiHidden/>
    <w:rsid w:val="00491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2020-10-05T10:28:00Z</cp:lastPrinted>
  <dcterms:created xsi:type="dcterms:W3CDTF">2022-01-23T15:30:00Z</dcterms:created>
  <dcterms:modified xsi:type="dcterms:W3CDTF">2022-01-23T15:30:00Z</dcterms:modified>
</cp:coreProperties>
</file>