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Pr="003D272B" w:rsidRDefault="008715FD">
      <w:bookmarkStart w:id="0" w:name="_GoBack"/>
      <w:r w:rsidRPr="003D272B">
        <w:t xml:space="preserve">W tym tygodniu </w:t>
      </w:r>
      <w:r w:rsidR="003D272B">
        <w:t>zapraszamy Was na  majową łąkę</w:t>
      </w:r>
      <w:r w:rsidRPr="003D272B">
        <w:t>.</w:t>
      </w:r>
    </w:p>
    <w:p w:rsidR="008715FD" w:rsidRPr="003D272B" w:rsidRDefault="008715FD">
      <w:r w:rsidRPr="003D272B">
        <w:t>Poniedziałek 11.05.2020</w:t>
      </w:r>
    </w:p>
    <w:p w:rsidR="003D272B" w:rsidRPr="003D272B" w:rsidRDefault="003D272B" w:rsidP="003D272B">
      <w:pPr>
        <w:spacing w:after="68" w:line="312" w:lineRule="atLeast"/>
      </w:pPr>
      <w:r w:rsidRPr="003D272B">
        <w:t>1. Posłuchaj wiersza o wiosennej łące.</w:t>
      </w:r>
    </w:p>
    <w:p w:rsidR="003D272B" w:rsidRPr="003D272B" w:rsidRDefault="003D272B" w:rsidP="003D272B">
      <w:pPr>
        <w:spacing w:after="68" w:line="312" w:lineRule="atLeast"/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 xml:space="preserve"> „Wiosenna łąka”</w:t>
      </w:r>
      <w:r w:rsidR="008F3DAE">
        <w:rPr>
          <w:rFonts w:eastAsia="Times New Roman" w:cs="Times New Roman"/>
          <w:color w:val="000000"/>
        </w:rPr>
        <w:t xml:space="preserve"> </w:t>
      </w:r>
      <w:r w:rsidRPr="003D272B">
        <w:rPr>
          <w:rFonts w:eastAsia="Times New Roman" w:cs="Times New Roman"/>
          <w:color w:val="000000"/>
        </w:rPr>
        <w:t>Zbigniew Baryła</w:t>
      </w:r>
    </w:p>
    <w:p w:rsidR="003D272B" w:rsidRPr="003D272B" w:rsidRDefault="003D272B" w:rsidP="003D272B">
      <w:pPr>
        <w:spacing w:after="68" w:line="312" w:lineRule="atLeast"/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>Wiosenna łąka w promieniach słońca</w:t>
      </w:r>
      <w:r w:rsidRPr="003D272B">
        <w:rPr>
          <w:rFonts w:eastAsia="Times New Roman" w:cs="Times New Roman"/>
          <w:color w:val="000000"/>
        </w:rPr>
        <w:br/>
        <w:t>cała zielona jest i kwitnąca.</w:t>
      </w:r>
      <w:r w:rsidRPr="003D272B">
        <w:rPr>
          <w:rFonts w:eastAsia="Times New Roman" w:cs="Times New Roman"/>
          <w:color w:val="000000"/>
        </w:rPr>
        <w:br/>
        <w:t>Pszczoły, motyle nad nią fruwają,</w:t>
      </w:r>
      <w:r w:rsidRPr="003D272B">
        <w:rPr>
          <w:rFonts w:eastAsia="Times New Roman" w:cs="Times New Roman"/>
          <w:color w:val="000000"/>
        </w:rPr>
        <w:br/>
        <w:t>a w trawie świerszcze koncerty grają.</w:t>
      </w:r>
    </w:p>
    <w:p w:rsidR="003D272B" w:rsidRPr="003D272B" w:rsidRDefault="003D272B" w:rsidP="003D272B">
      <w:pPr>
        <w:spacing w:after="68" w:line="312" w:lineRule="atLeast"/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>Rosną na łące białe stokrotki,</w:t>
      </w:r>
      <w:r w:rsidRPr="003D272B">
        <w:rPr>
          <w:rFonts w:eastAsia="Times New Roman" w:cs="Times New Roman"/>
          <w:color w:val="000000"/>
        </w:rPr>
        <w:br/>
        <w:t>wierzby nad rzeką pokryły kotki.</w:t>
      </w:r>
      <w:r w:rsidRPr="003D272B">
        <w:rPr>
          <w:rFonts w:eastAsia="Times New Roman" w:cs="Times New Roman"/>
          <w:color w:val="000000"/>
        </w:rPr>
        <w:br/>
        <w:t>Żaby rechoczą, śpiewają ptaki,</w:t>
      </w:r>
      <w:r w:rsidRPr="003D272B">
        <w:rPr>
          <w:rFonts w:eastAsia="Times New Roman" w:cs="Times New Roman"/>
          <w:color w:val="000000"/>
        </w:rPr>
        <w:br/>
        <w:t>do gniazd dla piskląt znoszą robaki.</w:t>
      </w:r>
    </w:p>
    <w:p w:rsidR="003D272B" w:rsidRPr="003D272B" w:rsidRDefault="003D272B" w:rsidP="003D272B">
      <w:pPr>
        <w:spacing w:after="68" w:line="312" w:lineRule="atLeast"/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>Żółte kaczeńce na łące kwitną,</w:t>
      </w:r>
      <w:r w:rsidRPr="003D272B">
        <w:rPr>
          <w:rFonts w:eastAsia="Times New Roman" w:cs="Times New Roman"/>
          <w:color w:val="000000"/>
        </w:rPr>
        <w:br/>
        <w:t>niebo ma barwę jasnobłękitną.</w:t>
      </w:r>
      <w:r w:rsidRPr="003D272B">
        <w:rPr>
          <w:rFonts w:eastAsia="Times New Roman" w:cs="Times New Roman"/>
          <w:color w:val="000000"/>
        </w:rPr>
        <w:br/>
        <w:t>Wśród kwiatów pszczoły pilnie pracują,</w:t>
      </w:r>
      <w:r w:rsidRPr="003D272B">
        <w:rPr>
          <w:rFonts w:eastAsia="Times New Roman" w:cs="Times New Roman"/>
          <w:color w:val="000000"/>
        </w:rPr>
        <w:br/>
        <w:t>zbierają nektar, miód produkują.</w:t>
      </w:r>
    </w:p>
    <w:p w:rsidR="008715FD" w:rsidRPr="003D272B" w:rsidRDefault="003D272B" w:rsidP="003D272B">
      <w:pPr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>Słoneczko grzeje, stopniały śniegi,</w:t>
      </w:r>
      <w:r w:rsidRPr="003D272B">
        <w:rPr>
          <w:rFonts w:eastAsia="Times New Roman" w:cs="Times New Roman"/>
          <w:color w:val="000000"/>
        </w:rPr>
        <w:br/>
        <w:t>na noskach dzieci są pierwsze piegi.</w:t>
      </w:r>
      <w:r w:rsidRPr="003D272B">
        <w:rPr>
          <w:rFonts w:eastAsia="Times New Roman" w:cs="Times New Roman"/>
          <w:color w:val="000000"/>
        </w:rPr>
        <w:br/>
        <w:t>Cieszą się dzieci i ziemia cała,</w:t>
      </w:r>
      <w:r w:rsidRPr="003D272B">
        <w:rPr>
          <w:rFonts w:eastAsia="Times New Roman" w:cs="Times New Roman"/>
          <w:color w:val="000000"/>
        </w:rPr>
        <w:br/>
        <w:t>że wiosna do nas już zawitała.</w:t>
      </w:r>
    </w:p>
    <w:p w:rsidR="003D272B" w:rsidRPr="003D272B" w:rsidRDefault="003D272B" w:rsidP="003D272B">
      <w:pPr>
        <w:rPr>
          <w:rFonts w:eastAsia="Times New Roman" w:cs="Times New Roman"/>
          <w:color w:val="000000"/>
        </w:rPr>
      </w:pPr>
      <w:r w:rsidRPr="003D272B">
        <w:rPr>
          <w:rFonts w:eastAsia="Times New Roman" w:cs="Times New Roman"/>
          <w:color w:val="000000"/>
        </w:rPr>
        <w:t>- O czym opowiada wiersz?</w:t>
      </w:r>
    </w:p>
    <w:p w:rsidR="003D272B" w:rsidRDefault="008F3DAE" w:rsidP="003D272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Jakie owady fruwają nad łą</w:t>
      </w:r>
      <w:r w:rsidR="003D272B" w:rsidRPr="003D272B">
        <w:rPr>
          <w:rFonts w:eastAsia="Times New Roman" w:cs="Times New Roman"/>
          <w:color w:val="000000"/>
        </w:rPr>
        <w:t>ką?</w:t>
      </w:r>
    </w:p>
    <w:p w:rsidR="003D272B" w:rsidRPr="003D272B" w:rsidRDefault="003D272B" w:rsidP="003D272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Z czego cieszą się dzieci?</w:t>
      </w:r>
    </w:p>
    <w:p w:rsidR="008715FD" w:rsidRPr="003D272B" w:rsidRDefault="00DD68D9" w:rsidP="008715FD">
      <w:r>
        <w:t>2. A teraz wybierzemy się ze skrzatem Borówką na wycieczkę</w:t>
      </w:r>
      <w:r w:rsidR="008715FD" w:rsidRPr="003D272B">
        <w:t>.</w:t>
      </w:r>
      <w:r w:rsidR="008715FD" w:rsidRPr="003D272B">
        <w:rPr>
          <w:color w:val="46F31C"/>
          <w:shd w:val="clear" w:color="auto" w:fill="FFFFFF"/>
        </w:rPr>
        <w:t xml:space="preserve"> </w:t>
      </w:r>
      <w:r w:rsidR="008715FD" w:rsidRPr="003D272B">
        <w:rPr>
          <w:color w:val="000000" w:themeColor="text1"/>
          <w:shd w:val="clear" w:color="auto" w:fill="FFFFFF"/>
        </w:rPr>
        <w:t>Postaraj się zapamiętać jak najwięcej informacji</w:t>
      </w:r>
      <w:r>
        <w:rPr>
          <w:color w:val="46F31C"/>
          <w:shd w:val="clear" w:color="auto" w:fill="FFFFFF"/>
        </w:rPr>
        <w:t>.</w:t>
      </w:r>
    </w:p>
    <w:p w:rsidR="008715FD" w:rsidRPr="003D272B" w:rsidRDefault="008F3DAE" w:rsidP="008715FD">
      <w:hyperlink r:id="rId6" w:history="1">
        <w:r w:rsidR="008715FD" w:rsidRPr="003D272B">
          <w:rPr>
            <w:rStyle w:val="Hipercze"/>
          </w:rPr>
          <w:t>https://www.youtube.com/watch?v=LKLf5EN1Ff4&amp;feature=youtu.be&amp;fbclid=IwAR3Xj9-l9gN6ZdISYXdNJ2k_q_5fDxeuTxzeamPO-iDUgzJkTbyysR5S8hw</w:t>
        </w:r>
      </w:hyperlink>
    </w:p>
    <w:p w:rsidR="008715FD" w:rsidRPr="003D272B" w:rsidRDefault="008715FD" w:rsidP="008715FD">
      <w:r w:rsidRPr="003D272B">
        <w:t>A teraz odpowiedz na pytania:</w:t>
      </w:r>
    </w:p>
    <w:p w:rsidR="008715FD" w:rsidRPr="003D272B" w:rsidRDefault="00DD68D9" w:rsidP="008715FD">
      <w:r>
        <w:t>-Gdzie udał się s</w:t>
      </w:r>
      <w:r w:rsidR="008715FD" w:rsidRPr="003D272B">
        <w:t>krzat Borówka?</w:t>
      </w:r>
    </w:p>
    <w:p w:rsidR="008715FD" w:rsidRPr="003D272B" w:rsidRDefault="00DD68D9" w:rsidP="008715FD">
      <w:r>
        <w:t>-</w:t>
      </w:r>
      <w:r w:rsidR="008715FD" w:rsidRPr="003D272B">
        <w:t xml:space="preserve"> Jakie zwierzęta spotkał skrzat Borówka na łące?</w:t>
      </w:r>
    </w:p>
    <w:p w:rsidR="008715FD" w:rsidRPr="003D272B" w:rsidRDefault="00DD68D9" w:rsidP="008715FD">
      <w:r>
        <w:t>- Jakie kwiatki rosną na łą</w:t>
      </w:r>
      <w:r w:rsidR="008715FD" w:rsidRPr="003D272B">
        <w:t>ce?</w:t>
      </w:r>
    </w:p>
    <w:p w:rsidR="00834DA1" w:rsidRPr="003D272B" w:rsidRDefault="00834DA1" w:rsidP="008715FD">
      <w:r w:rsidRPr="003D272B">
        <w:t>3. Zagadki o mieszkańcach łąki.</w:t>
      </w:r>
    </w:p>
    <w:p w:rsidR="00834DA1" w:rsidRPr="003D272B" w:rsidRDefault="008F3DAE" w:rsidP="008715FD">
      <w:r>
        <w:t>Zgadnij</w:t>
      </w:r>
      <w:r w:rsidR="00834DA1" w:rsidRPr="003D272B">
        <w:t xml:space="preserve"> o kim mowa.</w:t>
      </w:r>
    </w:p>
    <w:p w:rsidR="00BD3693" w:rsidRPr="003D272B" w:rsidRDefault="00834DA1" w:rsidP="008715FD">
      <w:r w:rsidRPr="003D272B">
        <w:t xml:space="preserve">- </w:t>
      </w:r>
      <w:r w:rsidR="00BD3693" w:rsidRPr="003D272B">
        <w:t>O nocleg nikogo na łące nie prosi, bo domek swój własny wciąż na grzbiecie nosi.</w:t>
      </w:r>
      <w:r w:rsidRPr="003D272B">
        <w:t xml:space="preserve"> (ślimak)</w:t>
      </w:r>
    </w:p>
    <w:p w:rsidR="00834DA1" w:rsidRPr="003D272B" w:rsidRDefault="00834DA1" w:rsidP="008715FD">
      <w:r w:rsidRPr="003D272B">
        <w:lastRenderedPageBreak/>
        <w:t>- Gdzieś wśród zieleni, pośród traw jest położony piękny staw… Kto wokół niego robi szum, wydając głośne „kum, kum, kum”? (żaba</w:t>
      </w:r>
      <w:r w:rsidR="00DD68D9">
        <w:t>)</w:t>
      </w:r>
    </w:p>
    <w:p w:rsidR="00834DA1" w:rsidRPr="003D272B" w:rsidRDefault="00834DA1" w:rsidP="008715FD">
      <w:r w:rsidRPr="003D272B">
        <w:t>-  Łatwo ją w trawie zauważyć, bo wielka z niej modnisia. Czerwony płaszczyk w czarne kropki znów założyła dzisiaj! (biedronka)</w:t>
      </w:r>
    </w:p>
    <w:p w:rsidR="00834DA1" w:rsidRPr="003D272B" w:rsidRDefault="00834DA1" w:rsidP="008715FD">
      <w:r w:rsidRPr="003D272B">
        <w:t>- Kiedy w swoim gnieździe siada, powrót wiosny zapowiada. Jest postrachem żab i myszy – każda drży, gdy „</w:t>
      </w:r>
      <w:proofErr w:type="spellStart"/>
      <w:r w:rsidRPr="003D272B">
        <w:t>kle,kle</w:t>
      </w:r>
      <w:proofErr w:type="spellEnd"/>
      <w:r w:rsidRPr="003D272B">
        <w:t>” słyszy! (bocian)</w:t>
      </w:r>
    </w:p>
    <w:p w:rsidR="00834DA1" w:rsidRPr="003D272B" w:rsidRDefault="00834DA1" w:rsidP="008715FD">
      <w:r w:rsidRPr="003D272B">
        <w:t>- Nad łąką lata, siada na kwiatach, może być paziem lub admirałem. Gdy się odważy i przepoczwarzy – prawdziwą pięknością się staje! (motyl)</w:t>
      </w:r>
    </w:p>
    <w:p w:rsidR="00834DA1" w:rsidRPr="00DD68D9" w:rsidRDefault="00834DA1" w:rsidP="008715FD">
      <w:pPr>
        <w:rPr>
          <w:sz w:val="18"/>
          <w:szCs w:val="18"/>
        </w:rPr>
      </w:pPr>
      <w:r w:rsidRPr="00DD68D9">
        <w:rPr>
          <w:sz w:val="18"/>
          <w:szCs w:val="18"/>
        </w:rPr>
        <w:t>www. http://www.naszebabelkowo.pl</w:t>
      </w:r>
    </w:p>
    <w:p w:rsidR="00BD3693" w:rsidRPr="003D272B" w:rsidRDefault="00BD3693" w:rsidP="008715FD"/>
    <w:p w:rsidR="00834DA1" w:rsidRPr="003D272B" w:rsidRDefault="00834DA1" w:rsidP="00834DA1">
      <w:r w:rsidRPr="003D272B">
        <w:t>4</w:t>
      </w:r>
      <w:r w:rsidR="008715FD" w:rsidRPr="003D272B">
        <w:t xml:space="preserve">. </w:t>
      </w:r>
      <w:r w:rsidRPr="003D272B">
        <w:t>A teraz poruszaj się przy muzyce, zatańcz najpiękniej jak potrafisz do piosenki:</w:t>
      </w:r>
    </w:p>
    <w:p w:rsidR="008715FD" w:rsidRPr="003D272B" w:rsidRDefault="008F3DAE" w:rsidP="00834DA1">
      <w:hyperlink r:id="rId7" w:history="1">
        <w:r w:rsidR="00834DA1" w:rsidRPr="003D272B">
          <w:rPr>
            <w:rStyle w:val="Hipercze"/>
          </w:rPr>
          <w:t>https://www.youtube.com/watch?v=VL-IW-Xy0Jo&amp;feature=youtu.be&amp;fbclid=IwAR2HI1qug3RshCmUTtZhnMg5ta9QuZZ4XXyYM_-mFlLgofYiAhOJCFMDY9o</w:t>
        </w:r>
      </w:hyperlink>
    </w:p>
    <w:p w:rsidR="003D272B" w:rsidRPr="003D272B" w:rsidRDefault="00DD68D9" w:rsidP="00834DA1">
      <w:r>
        <w:t>5. Znajdź</w:t>
      </w:r>
      <w:r w:rsidR="003D272B" w:rsidRPr="003D272B">
        <w:t xml:space="preserve"> różnice.</w:t>
      </w:r>
    </w:p>
    <w:bookmarkEnd w:id="0"/>
    <w:p w:rsidR="003D272B" w:rsidRPr="003D272B" w:rsidRDefault="003D272B" w:rsidP="00834DA1">
      <w:r w:rsidRPr="003D272B">
        <w:rPr>
          <w:noProof/>
        </w:rPr>
        <w:lastRenderedPageBreak/>
        <w:drawing>
          <wp:inline distT="0" distB="0" distL="0" distR="0">
            <wp:extent cx="5046345" cy="7142480"/>
            <wp:effectExtent l="19050" t="0" r="1905" b="0"/>
            <wp:docPr id="19" name="Obraz 19" descr="https://przedszkouczek.pl/wp-content/uploads/2020/05/ZnajdzRoznice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uczek.pl/wp-content/uploads/2020/05/ZnajdzRozniceLa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71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A1" w:rsidRPr="003D272B" w:rsidRDefault="003D272B" w:rsidP="00834DA1">
      <w:r w:rsidRPr="003D272B">
        <w:t>6</w:t>
      </w:r>
      <w:r w:rsidR="008715FD" w:rsidRPr="003D272B">
        <w:t>.</w:t>
      </w:r>
      <w:r w:rsidR="00834DA1" w:rsidRPr="003D272B">
        <w:t xml:space="preserve"> Zabawy logopedyczne:</w:t>
      </w:r>
    </w:p>
    <w:p w:rsidR="00834DA1" w:rsidRPr="003D272B" w:rsidRDefault="00834DA1" w:rsidP="00834DA1">
      <w:pPr>
        <w:rPr>
          <w:bCs/>
          <w:shd w:val="clear" w:color="auto" w:fill="FFFFFF"/>
        </w:rPr>
      </w:pPr>
      <w:r w:rsidRPr="003D272B">
        <w:rPr>
          <w:bCs/>
          <w:shd w:val="clear" w:color="auto" w:fill="FFFFFF"/>
        </w:rPr>
        <w:t>BOCIAN I ŻABA - dziecko naśladuje dziób bociana, ściągając wargi mocno do przodu, otwiera je i zamyka, a następnie rozciąga szeroko wargi jak żaba, która jest zadowolona, że schowała się przed bocianem.</w:t>
      </w:r>
    </w:p>
    <w:p w:rsidR="00834DA1" w:rsidRPr="003D272B" w:rsidRDefault="00834DA1" w:rsidP="00834DA1">
      <w:pPr>
        <w:rPr>
          <w:bCs/>
          <w:i/>
          <w:iCs/>
          <w:bdr w:val="none" w:sz="0" w:space="0" w:color="auto" w:frame="1"/>
          <w:shd w:val="clear" w:color="auto" w:fill="FFFFFF"/>
        </w:rPr>
      </w:pPr>
      <w:r w:rsidRPr="003D272B">
        <w:rPr>
          <w:bCs/>
          <w:shd w:val="clear" w:color="auto" w:fill="FFFFFF"/>
        </w:rPr>
        <w:t>PSZCZOŁA - dziecko naśladuje bzyczenie pszczoły: </w:t>
      </w:r>
      <w:proofErr w:type="spellStart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>bzzz</w:t>
      </w:r>
      <w:proofErr w:type="spellEnd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>bzzz</w:t>
      </w:r>
      <w:proofErr w:type="spellEnd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>bzzz</w:t>
      </w:r>
      <w:proofErr w:type="spellEnd"/>
      <w:r w:rsidRPr="003D272B">
        <w:rPr>
          <w:bCs/>
          <w:i/>
          <w:iCs/>
          <w:bdr w:val="none" w:sz="0" w:space="0" w:color="auto" w:frame="1"/>
          <w:shd w:val="clear" w:color="auto" w:fill="FFFFFF"/>
        </w:rPr>
        <w:t xml:space="preserve"> ...</w:t>
      </w:r>
    </w:p>
    <w:p w:rsidR="00834DA1" w:rsidRPr="003D272B" w:rsidRDefault="00834DA1" w:rsidP="00834DA1">
      <w:r w:rsidRPr="003D272B">
        <w:rPr>
          <w:bCs/>
          <w:bdr w:val="none" w:sz="0" w:space="0" w:color="auto" w:frame="1"/>
          <w:shd w:val="clear" w:color="auto" w:fill="FFFFFF"/>
        </w:rPr>
        <w:lastRenderedPageBreak/>
        <w:t>BIEDRONKA SĄ W KROPECZKI- dziecko rysuje czubkiem języka kropki na podniebieniu, przy szeroko otwartych ustach, unosząc język do góry. </w:t>
      </w:r>
    </w:p>
    <w:p w:rsidR="00BD3693" w:rsidRPr="003D272B" w:rsidRDefault="00BD3693" w:rsidP="008715FD"/>
    <w:p w:rsidR="008715FD" w:rsidRPr="003D272B" w:rsidRDefault="003D272B" w:rsidP="008715FD">
      <w:r w:rsidRPr="003D272B">
        <w:t>7</w:t>
      </w:r>
      <w:r w:rsidR="00BD3693" w:rsidRPr="003D272B">
        <w:t>. Policz</w:t>
      </w:r>
      <w:r w:rsidR="008715FD" w:rsidRPr="003D272B">
        <w:t xml:space="preserve"> i powiedz.</w:t>
      </w:r>
    </w:p>
    <w:p w:rsidR="008715FD" w:rsidRPr="003D272B" w:rsidRDefault="008715FD" w:rsidP="008715FD">
      <w:r w:rsidRPr="003D272B">
        <w:rPr>
          <w:rFonts w:cs="Arial"/>
          <w:color w:val="000000"/>
        </w:rPr>
        <w:t>Dzieci oglądają motyle na łące. Pomóż im je policzyć. Ile jest wszystkich motyli? Ile jest różowych motyli? Ile jest niebieskich motyli? Których jest więcej? O ile? Pokaż największego różowego motyla. Wskaż najmniejszego niebieskiego motyla.</w:t>
      </w:r>
    </w:p>
    <w:p w:rsidR="008715FD" w:rsidRDefault="008715FD" w:rsidP="008715FD">
      <w:r>
        <w:rPr>
          <w:noProof/>
        </w:rPr>
        <w:drawing>
          <wp:inline distT="0" distB="0" distL="0" distR="0">
            <wp:extent cx="4744720" cy="4312920"/>
            <wp:effectExtent l="19050" t="0" r="0" b="0"/>
            <wp:docPr id="1" name="Obraz 1" descr="http://przedszkolepobiedziska.pl/wp-content/uploads/2020/05/capture-20200504-10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pobiedziska.pl/wp-content/uploads/2020/05/capture-20200504-1010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5FD" w:rsidSect="00FB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052"/>
    <w:multiLevelType w:val="hybridMultilevel"/>
    <w:tmpl w:val="9752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0933"/>
    <w:multiLevelType w:val="hybridMultilevel"/>
    <w:tmpl w:val="7486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D"/>
    <w:rsid w:val="003D272B"/>
    <w:rsid w:val="00834DA1"/>
    <w:rsid w:val="008715FD"/>
    <w:rsid w:val="008F3DAE"/>
    <w:rsid w:val="00BD3693"/>
    <w:rsid w:val="00DD68D9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5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15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5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15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-IW-Xy0Jo&amp;feature=youtu.be&amp;fbclid=IwAR2HI1qug3RshCmUTtZhnMg5ta9QuZZ4XXyYM_-mFlLgofYiAhOJCFMDY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&amp;feature=youtu.be&amp;fbclid=IwAR3Xj9-l9gN6ZdISYXdNJ2k_q_5fDxeuTxzeamPO-iDUgzJkTbyysR5S8h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2655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2020-05-10T19:44:00Z</dcterms:created>
  <dcterms:modified xsi:type="dcterms:W3CDTF">2020-05-10T19:44:00Z</dcterms:modified>
</cp:coreProperties>
</file>