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084785" w:rsidP="00084785">
            <w:pPr>
              <w:tabs>
                <w:tab w:val="left" w:pos="4007"/>
              </w:tabs>
              <w:spacing w:after="0" w:line="240" w:lineRule="auto"/>
            </w:pPr>
            <w:r>
              <w:t>21.</w:t>
            </w:r>
            <w:r w:rsidR="00071AD4">
              <w:t>10</w:t>
            </w:r>
            <w:r w:rsidR="005D2348">
              <w:t>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084785" w:rsidRDefault="00872C9D" w:rsidP="000847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084785">
              <w:rPr>
                <w:rFonts w:ascii="Times New Roman" w:hAnsi="Times New Roman"/>
                <w:color w:val="000000"/>
                <w:lang w:eastAsia="sk-SK"/>
              </w:rPr>
              <w:t>Opísať, zhodnotiť a zovšeobecniť svoju skúsenosť s myšlienkovým procesom analýza.</w:t>
            </w:r>
          </w:p>
          <w:p w:rsidR="005D2348" w:rsidRPr="007B6C7D" w:rsidRDefault="00872C9D" w:rsidP="000847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</w:t>
            </w:r>
            <w:r w:rsidR="00E6751A">
              <w:rPr>
                <w:rFonts w:ascii="Times New Roman" w:hAnsi="Times New Roman"/>
              </w:rPr>
              <w:t xml:space="preserve">formy myslenia. </w:t>
            </w:r>
          </w:p>
        </w:tc>
      </w:tr>
      <w:tr w:rsidR="00F305BB" w:rsidRPr="007B6C7D" w:rsidTr="00C27A10">
        <w:trPr>
          <w:trHeight w:val="2126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E6751A" w:rsidRDefault="001F46BF" w:rsidP="00E6751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51A">
              <w:rPr>
                <w:rFonts w:ascii="Times New Roman" w:hAnsi="Times New Roman"/>
                <w:b/>
                <w:color w:val="000000"/>
                <w:lang w:eastAsia="sk-SK"/>
              </w:rPr>
              <w:t>Formy myslenia</w:t>
            </w:r>
            <w:r w:rsidR="00974399" w:rsidRPr="00E6751A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E6751A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 klubu</w:t>
            </w:r>
            <w:r>
              <w:rPr>
                <w:rFonts w:ascii="Times New Roman" w:hAnsi="Times New Roman"/>
              </w:rPr>
              <w:t xml:space="preserve"> učiteľov prírodovedných predmetov </w:t>
            </w:r>
            <w:r w:rsidR="00D66F40">
              <w:rPr>
                <w:rFonts w:ascii="Times New Roman" w:hAnsi="Times New Roman"/>
              </w:rPr>
              <w:t xml:space="preserve"> sa uskutočnilo </w:t>
            </w:r>
            <w:r w:rsidR="00084785">
              <w:rPr>
                <w:rFonts w:ascii="Times New Roman" w:hAnsi="Times New Roman"/>
              </w:rPr>
              <w:t>21.</w:t>
            </w:r>
            <w:r>
              <w:rPr>
                <w:rFonts w:ascii="Times New Roman" w:hAnsi="Times New Roman"/>
              </w:rPr>
              <w:t>10.</w:t>
            </w:r>
            <w:r w:rsidR="005D2348">
              <w:rPr>
                <w:rFonts w:ascii="Times New Roman" w:hAnsi="Times New Roman"/>
              </w:rPr>
              <w:t xml:space="preserve">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</w:t>
            </w:r>
            <w:r w:rsidR="00E6751A">
              <w:rPr>
                <w:rFonts w:ascii="Times New Roman" w:hAnsi="Times New Roman"/>
              </w:rPr>
              <w:t xml:space="preserve"> a oboznámila ich s jeho </w:t>
            </w:r>
            <w:r w:rsidR="008E2D17">
              <w:rPr>
                <w:rFonts w:ascii="Times New Roman" w:hAnsi="Times New Roman"/>
              </w:rPr>
              <w:t>programom</w:t>
            </w:r>
            <w:r w:rsidR="00E6751A">
              <w:rPr>
                <w:rFonts w:ascii="Times New Roman" w:hAnsi="Times New Roman"/>
              </w:rPr>
              <w:t>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9E2E82" w:rsidRDefault="00171789" w:rsidP="009E2E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Podľa plánu práce klubu </w:t>
            </w:r>
            <w:r w:rsidR="004A5438">
              <w:rPr>
                <w:rFonts w:ascii="Times New Roman" w:hAnsi="Times New Roman"/>
              </w:rPr>
              <w:t xml:space="preserve">jeho </w:t>
            </w:r>
            <w:r>
              <w:rPr>
                <w:rFonts w:ascii="Times New Roman" w:hAnsi="Times New Roman"/>
              </w:rPr>
              <w:t xml:space="preserve"> zasadnutie  bolo oboznámené s</w:t>
            </w:r>
            <w:r w:rsidR="004A5438">
              <w:rPr>
                <w:rFonts w:ascii="Times New Roman" w:hAnsi="Times New Roman"/>
              </w:rPr>
              <w:t>o</w:t>
            </w:r>
            <w:r w:rsidR="001E66B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</w:t>
            </w:r>
            <w:r w:rsidRPr="00F81727">
              <w:rPr>
                <w:rFonts w:ascii="Times New Roman" w:hAnsi="Times New Roman"/>
              </w:rPr>
              <w:t>ákladn</w:t>
            </w:r>
            <w:r>
              <w:rPr>
                <w:rFonts w:ascii="Times New Roman" w:hAnsi="Times New Roman"/>
              </w:rPr>
              <w:t>ými</w:t>
            </w:r>
            <w:r w:rsidR="001E66B5">
              <w:rPr>
                <w:rFonts w:ascii="Times New Roman" w:hAnsi="Times New Roman"/>
              </w:rPr>
              <w:t xml:space="preserve">, </w:t>
            </w:r>
            <w:r w:rsidRPr="00F81727">
              <w:rPr>
                <w:rFonts w:ascii="Times New Roman" w:hAnsi="Times New Roman"/>
              </w:rPr>
              <w:t xml:space="preserve"> kľúčový</w:t>
            </w:r>
            <w:r w:rsidR="001E66B5"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vedecký</w:t>
            </w:r>
            <w:r w:rsidR="001E66B5"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pojm</w:t>
            </w:r>
            <w:r w:rsidR="001E66B5">
              <w:rPr>
                <w:rFonts w:ascii="Times New Roman" w:hAnsi="Times New Roman"/>
              </w:rPr>
              <w:t xml:space="preserve">ami vzťahujúcimi sa k </w:t>
            </w:r>
            <w:r w:rsidR="00444124">
              <w:rPr>
                <w:rFonts w:ascii="Times New Roman" w:hAnsi="Times New Roman"/>
              </w:rPr>
              <w:t xml:space="preserve"> problematike </w:t>
            </w:r>
            <w:r w:rsidR="001E66B5">
              <w:rPr>
                <w:rFonts w:ascii="Times New Roman" w:hAnsi="Times New Roman"/>
              </w:rPr>
              <w:t>f</w:t>
            </w:r>
            <w:r w:rsidR="00444124">
              <w:rPr>
                <w:rFonts w:ascii="Times New Roman" w:hAnsi="Times New Roman"/>
              </w:rPr>
              <w:t>oriem myslenia</w:t>
            </w:r>
            <w:r w:rsidR="009E2E82">
              <w:rPr>
                <w:rFonts w:ascii="Times New Roman" w:hAnsi="Times New Roman"/>
              </w:rPr>
              <w:t xml:space="preserve"> </w:t>
            </w:r>
            <w:r w:rsidR="009E2E82">
              <w:rPr>
                <w:rFonts w:ascii="Times New Roman" w:hAnsi="Times New Roman"/>
                <w:color w:val="000000"/>
                <w:lang w:eastAsia="sk-SK"/>
              </w:rPr>
              <w:t>s myšlienkovým procesom analýza.</w:t>
            </w:r>
          </w:p>
          <w:p w:rsidR="00444124" w:rsidRDefault="00444124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949" w:rsidRDefault="0007094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46BF" w:rsidRDefault="00084785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pedagógovia  </w:t>
            </w:r>
            <w:r w:rsidR="009E2E82">
              <w:rPr>
                <w:rFonts w:ascii="Times New Roman" w:hAnsi="Times New Roman"/>
              </w:rPr>
              <w:t xml:space="preserve">diskutovali o problematike foriem myslenia; </w:t>
            </w:r>
            <w:r w:rsidR="001F46BF">
              <w:rPr>
                <w:rFonts w:ascii="Times New Roman" w:hAnsi="Times New Roman"/>
              </w:rPr>
              <w:t>o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 xml:space="preserve">písali, zhodnotili  a zovšeobecnili svoju skúsenosti  s myšlienkovým </w:t>
            </w:r>
            <w:r>
              <w:rPr>
                <w:rFonts w:ascii="Times New Roman" w:hAnsi="Times New Roman"/>
                <w:color w:val="000000"/>
                <w:lang w:eastAsia="sk-SK"/>
              </w:rPr>
              <w:t>procesom analýza.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27A10">
        <w:trPr>
          <w:trHeight w:val="4084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45350" w:rsidRPr="009E2E82" w:rsidRDefault="001C2E56" w:rsidP="009E2E8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 w:rsidR="009E2E82">
              <w:rPr>
                <w:rFonts w:ascii="Times New Roman" w:hAnsi="Times New Roman"/>
              </w:rPr>
              <w:t xml:space="preserve"> </w:t>
            </w:r>
            <w:r w:rsidRPr="009E2E82">
              <w:rPr>
                <w:rFonts w:ascii="Times New Roman" w:hAnsi="Times New Roman"/>
              </w:rPr>
              <w:t>vzali na vedomie</w:t>
            </w:r>
          </w:p>
          <w:p w:rsidR="00070949" w:rsidRPr="009E2E82" w:rsidRDefault="009E2E82" w:rsidP="009E2E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070949" w:rsidRPr="009E2E82">
              <w:rPr>
                <w:rFonts w:ascii="Times New Roman" w:hAnsi="Times New Roman"/>
              </w:rPr>
              <w:t xml:space="preserve">informácie o problematike </w:t>
            </w:r>
            <w:r w:rsidR="00084785" w:rsidRPr="009E2E82">
              <w:rPr>
                <w:rFonts w:ascii="Times New Roman" w:hAnsi="Times New Roman"/>
              </w:rPr>
              <w:t xml:space="preserve"> myšlienkového procesu analýza.</w:t>
            </w:r>
          </w:p>
          <w:p w:rsidR="00DC179F" w:rsidRPr="00DC179F" w:rsidRDefault="00DC179F" w:rsidP="0007094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179F">
              <w:rPr>
                <w:rFonts w:ascii="Times New Roman" w:hAnsi="Times New Roman"/>
              </w:rPr>
              <w:t xml:space="preserve"> </w:t>
            </w:r>
          </w:p>
          <w:p w:rsid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C27A10" w:rsidRDefault="00C27A10" w:rsidP="00B440DB">
      <w:pPr>
        <w:tabs>
          <w:tab w:val="left" w:pos="1114"/>
        </w:tabs>
      </w:pPr>
    </w:p>
    <w:p w:rsidR="00C27A10" w:rsidRPr="00B440DB" w:rsidRDefault="00C27A1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C2550" w:rsidP="00CC2550">
            <w:pPr>
              <w:tabs>
                <w:tab w:val="left" w:pos="1114"/>
              </w:tabs>
              <w:spacing w:after="0" w:line="240" w:lineRule="auto"/>
            </w:pPr>
            <w:r>
              <w:t>21.10.</w:t>
            </w:r>
            <w:r w:rsidR="00EF2784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27A10" w:rsidP="007B6C7D">
            <w:pPr>
              <w:tabs>
                <w:tab w:val="left" w:pos="1114"/>
              </w:tabs>
              <w:spacing w:after="0" w:line="240" w:lineRule="auto"/>
            </w:pPr>
            <w:r>
              <w:t>31.10.2019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C27A10" w:rsidRDefault="00C27A10" w:rsidP="00B440DB">
      <w:pPr>
        <w:tabs>
          <w:tab w:val="left" w:pos="1114"/>
        </w:tabs>
      </w:pPr>
    </w:p>
    <w:p w:rsidR="00C27A10" w:rsidRDefault="00C27A10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A2" w:rsidRDefault="007820A2" w:rsidP="00CF35D8">
      <w:pPr>
        <w:spacing w:after="0" w:line="240" w:lineRule="auto"/>
      </w:pPr>
      <w:r>
        <w:separator/>
      </w:r>
    </w:p>
  </w:endnote>
  <w:endnote w:type="continuationSeparator" w:id="0">
    <w:p w:rsidR="007820A2" w:rsidRDefault="007820A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A2" w:rsidRDefault="007820A2" w:rsidP="00CF35D8">
      <w:pPr>
        <w:spacing w:after="0" w:line="240" w:lineRule="auto"/>
      </w:pPr>
      <w:r>
        <w:separator/>
      </w:r>
    </w:p>
  </w:footnote>
  <w:footnote w:type="continuationSeparator" w:id="0">
    <w:p w:rsidR="007820A2" w:rsidRDefault="007820A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70949"/>
    <w:rsid w:val="00071AD4"/>
    <w:rsid w:val="00084785"/>
    <w:rsid w:val="000A534A"/>
    <w:rsid w:val="000B68B8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71789"/>
    <w:rsid w:val="0017207A"/>
    <w:rsid w:val="001745A4"/>
    <w:rsid w:val="0019116E"/>
    <w:rsid w:val="00195BD6"/>
    <w:rsid w:val="001A5EA2"/>
    <w:rsid w:val="001B69AF"/>
    <w:rsid w:val="001C2E56"/>
    <w:rsid w:val="001D498E"/>
    <w:rsid w:val="001E66B5"/>
    <w:rsid w:val="001F46BF"/>
    <w:rsid w:val="00203036"/>
    <w:rsid w:val="00225CD9"/>
    <w:rsid w:val="00226E9F"/>
    <w:rsid w:val="00257959"/>
    <w:rsid w:val="002605CB"/>
    <w:rsid w:val="002A028D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23CC3"/>
    <w:rsid w:val="00423E2E"/>
    <w:rsid w:val="00444124"/>
    <w:rsid w:val="00446402"/>
    <w:rsid w:val="004567F4"/>
    <w:rsid w:val="004A5438"/>
    <w:rsid w:val="004C05D7"/>
    <w:rsid w:val="004F368A"/>
    <w:rsid w:val="00507CF5"/>
    <w:rsid w:val="00516DB6"/>
    <w:rsid w:val="005361EC"/>
    <w:rsid w:val="00541786"/>
    <w:rsid w:val="0054631E"/>
    <w:rsid w:val="0055263C"/>
    <w:rsid w:val="00557CF0"/>
    <w:rsid w:val="00583AF0"/>
    <w:rsid w:val="0058712F"/>
    <w:rsid w:val="00592E27"/>
    <w:rsid w:val="005D2348"/>
    <w:rsid w:val="006377DA"/>
    <w:rsid w:val="00645350"/>
    <w:rsid w:val="006951D8"/>
    <w:rsid w:val="006A3977"/>
    <w:rsid w:val="006B6CBE"/>
    <w:rsid w:val="006D10CF"/>
    <w:rsid w:val="006D2BEB"/>
    <w:rsid w:val="006E77C5"/>
    <w:rsid w:val="006F6522"/>
    <w:rsid w:val="007820A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2D17"/>
    <w:rsid w:val="008E6C98"/>
    <w:rsid w:val="00910B2B"/>
    <w:rsid w:val="00960B4D"/>
    <w:rsid w:val="00974399"/>
    <w:rsid w:val="009A2DFC"/>
    <w:rsid w:val="009C3018"/>
    <w:rsid w:val="009E2E82"/>
    <w:rsid w:val="009F4F76"/>
    <w:rsid w:val="009F75C9"/>
    <w:rsid w:val="00A65F45"/>
    <w:rsid w:val="00A71E3A"/>
    <w:rsid w:val="00A9043F"/>
    <w:rsid w:val="00AB111C"/>
    <w:rsid w:val="00AB4AEC"/>
    <w:rsid w:val="00AD2D26"/>
    <w:rsid w:val="00AE79F7"/>
    <w:rsid w:val="00AF5989"/>
    <w:rsid w:val="00B0173C"/>
    <w:rsid w:val="00B21ACD"/>
    <w:rsid w:val="00B440DB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F35"/>
    <w:rsid w:val="00BF4683"/>
    <w:rsid w:val="00BF4792"/>
    <w:rsid w:val="00C065E1"/>
    <w:rsid w:val="00C235FB"/>
    <w:rsid w:val="00C27A10"/>
    <w:rsid w:val="00C46D63"/>
    <w:rsid w:val="00C478EE"/>
    <w:rsid w:val="00C621BC"/>
    <w:rsid w:val="00C910E6"/>
    <w:rsid w:val="00CA0B4D"/>
    <w:rsid w:val="00CA3DEF"/>
    <w:rsid w:val="00CA771E"/>
    <w:rsid w:val="00CC2550"/>
    <w:rsid w:val="00CD7D64"/>
    <w:rsid w:val="00CF1230"/>
    <w:rsid w:val="00CF35D8"/>
    <w:rsid w:val="00CF649A"/>
    <w:rsid w:val="00D0796E"/>
    <w:rsid w:val="00D5619C"/>
    <w:rsid w:val="00D61B74"/>
    <w:rsid w:val="00D66F40"/>
    <w:rsid w:val="00D71BD5"/>
    <w:rsid w:val="00D74E73"/>
    <w:rsid w:val="00D7580D"/>
    <w:rsid w:val="00D770B6"/>
    <w:rsid w:val="00D90C2C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6751A"/>
    <w:rsid w:val="00E9071C"/>
    <w:rsid w:val="00E926D8"/>
    <w:rsid w:val="00E9584B"/>
    <w:rsid w:val="00EC5730"/>
    <w:rsid w:val="00ED67ED"/>
    <w:rsid w:val="00EF2784"/>
    <w:rsid w:val="00F305BB"/>
    <w:rsid w:val="00F36E61"/>
    <w:rsid w:val="00F45E67"/>
    <w:rsid w:val="00F6054B"/>
    <w:rsid w:val="00F6177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0FDD70-D605-48C0-A619-0DB1EA63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71</cp:revision>
  <cp:lastPrinted>2017-07-21T06:21:00Z</cp:lastPrinted>
  <dcterms:created xsi:type="dcterms:W3CDTF">2019-01-29T02:53:00Z</dcterms:created>
  <dcterms:modified xsi:type="dcterms:W3CDTF">2020-02-17T10:00:00Z</dcterms:modified>
</cp:coreProperties>
</file>