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B0" w:rsidRDefault="00AB70B0" w:rsidP="00712FF3">
      <w:bookmarkStart w:id="0" w:name="_GoBack"/>
      <w:r>
        <w:t xml:space="preserve">ŚRODA: </w:t>
      </w:r>
      <w:r w:rsidR="003D6AD0">
        <w:t xml:space="preserve"> Co dzieje się na łące?</w:t>
      </w:r>
    </w:p>
    <w:p w:rsidR="003D6AD0" w:rsidRDefault="003D6AD0" w:rsidP="003D6AD0">
      <w:pPr>
        <w:pStyle w:val="Akapitzlist"/>
        <w:numPr>
          <w:ilvl w:val="0"/>
          <w:numId w:val="1"/>
        </w:numPr>
      </w:pPr>
      <w:r w:rsidRPr="003D6AD0">
        <w:rPr>
          <w:b/>
        </w:rPr>
        <w:t>„Wędrówki Skrzata Borówki</w:t>
      </w:r>
      <w:r>
        <w:t xml:space="preserve"> - oglądanie fimu edukacyjnego pokazujacy świat łakowej przyrody</w:t>
      </w:r>
    </w:p>
    <w:p w:rsidR="003D6AD0" w:rsidRDefault="00E214DA" w:rsidP="003D6AD0">
      <w:pPr>
        <w:pStyle w:val="Akapitzlist"/>
      </w:pPr>
      <w:hyperlink r:id="rId6" w:history="1">
        <w:r w:rsidR="003D6AD0" w:rsidRPr="003D6AD0">
          <w:rPr>
            <w:rStyle w:val="Hipercze"/>
          </w:rPr>
          <w:t>https://www.youtube.com/watch?v=LKLf5EN1Ff4</w:t>
        </w:r>
      </w:hyperlink>
    </w:p>
    <w:p w:rsidR="00712FF3" w:rsidRPr="003D6AD0" w:rsidRDefault="00F2130A" w:rsidP="00712FF3">
      <w:pPr>
        <w:pStyle w:val="Akapitzlist"/>
        <w:numPr>
          <w:ilvl w:val="0"/>
          <w:numId w:val="1"/>
        </w:numPr>
        <w:rPr>
          <w:b/>
        </w:rPr>
      </w:pPr>
      <w:r w:rsidRPr="003D6AD0">
        <w:rPr>
          <w:b/>
        </w:rPr>
        <w:t xml:space="preserve">Ćwiczenia logopedyczne usprawniające narządy mowy – język, wargi, żuchwę. </w:t>
      </w:r>
    </w:p>
    <w:p w:rsidR="00712FF3" w:rsidRDefault="00AB70B0" w:rsidP="00712FF3">
      <w:pPr>
        <w:pStyle w:val="Akapitzlist"/>
      </w:pPr>
      <w:r>
        <w:t>• Bocian i żaba – dziecko naśladuje</w:t>
      </w:r>
      <w:r w:rsidR="00F2130A">
        <w:t xml:space="preserve"> dziób bociana, ściągając </w:t>
      </w:r>
      <w:r>
        <w:t>wargi mocno do przodu, otwiera je i zamyka, a następnie rozciąga</w:t>
      </w:r>
      <w:r w:rsidR="00F2130A">
        <w:t xml:space="preserve"> szeroko wargi jak żaba, która jest zadowolona, że schowała się przed bocianem.</w:t>
      </w:r>
    </w:p>
    <w:p w:rsidR="00712FF3" w:rsidRDefault="00F2130A" w:rsidP="00712FF3">
      <w:pPr>
        <w:pStyle w:val="Akapitzlist"/>
      </w:pPr>
      <w:r>
        <w:t xml:space="preserve"> • B</w:t>
      </w:r>
      <w:r w:rsidR="00AB70B0">
        <w:t>iedronka ma dużo kropek – dziecko rysuje</w:t>
      </w:r>
      <w:r>
        <w:t xml:space="preserve"> czubkiem języka kropki na podniebieniu, przy szeroko otwartych ustach, unosząc język do góry. </w:t>
      </w:r>
    </w:p>
    <w:p w:rsidR="00712FF3" w:rsidRDefault="00F2130A" w:rsidP="00712FF3">
      <w:pPr>
        <w:pStyle w:val="Akapitzlist"/>
      </w:pPr>
      <w:r>
        <w:t>• Kret – tak jak kret wychodzi ze swe</w:t>
      </w:r>
      <w:r w:rsidR="00AB70B0">
        <w:t>go podziemnego domku, tak dziecko unosi</w:t>
      </w:r>
      <w:r>
        <w:t xml:space="preserve"> język do góry, w s</w:t>
      </w:r>
      <w:r w:rsidR="00AB70B0">
        <w:t>tronę nosa, a potem znów chowa</w:t>
      </w:r>
      <w:r>
        <w:t xml:space="preserve"> za górnymi zębami. </w:t>
      </w:r>
    </w:p>
    <w:p w:rsidR="00712FF3" w:rsidRDefault="00AB70B0" w:rsidP="00712FF3">
      <w:pPr>
        <w:pStyle w:val="Akapitzlist"/>
      </w:pPr>
      <w:r>
        <w:t>• Pszczoła – dziecko naśladuje</w:t>
      </w:r>
      <w:r w:rsidR="00F2130A">
        <w:t xml:space="preserve"> bzyczenie pszczoły: bzzz, bzzz, bzzz. </w:t>
      </w:r>
    </w:p>
    <w:p w:rsidR="00712FF3" w:rsidRDefault="00F2130A" w:rsidP="00712FF3">
      <w:pPr>
        <w:pStyle w:val="Akapitzlist"/>
      </w:pPr>
      <w:r>
        <w:t>• Motyl – jak moty</w:t>
      </w:r>
      <w:r w:rsidR="00AB70B0">
        <w:t>l porusza skrzydłami, tak dziecko porusza</w:t>
      </w:r>
      <w:r>
        <w:t xml:space="preserve"> naprzemiennie językiem od jednego do drugiego kącika ust. </w:t>
      </w:r>
    </w:p>
    <w:p w:rsidR="00F2130A" w:rsidRDefault="00F2130A" w:rsidP="00712FF3">
      <w:pPr>
        <w:pStyle w:val="Akapitzlist"/>
      </w:pPr>
      <w:r>
        <w:t>• Konik polny – tak jak konik polny s</w:t>
      </w:r>
      <w:r w:rsidR="00AB70B0">
        <w:t>kacze w górę i w dół, tak dziecko otwiera szeroko usta i językiem skacze</w:t>
      </w:r>
      <w:r>
        <w:t xml:space="preserve"> za górne zęby i za dolne zęby. W tym ćwiczeniu język nie wychodzi przed zęby.  </w:t>
      </w:r>
    </w:p>
    <w:p w:rsidR="00F2130A" w:rsidRDefault="00AB70B0" w:rsidP="00AB70B0">
      <w:pPr>
        <w:pStyle w:val="Akapitzlist"/>
        <w:numPr>
          <w:ilvl w:val="0"/>
          <w:numId w:val="1"/>
        </w:numPr>
      </w:pPr>
      <w:r w:rsidRPr="00AB70B0">
        <w:rPr>
          <w:b/>
        </w:rPr>
        <w:t>Zabawa ruchowa Ślimak</w:t>
      </w:r>
      <w:r>
        <w:t>. Dziecko recytuje rymowankę i rysuje za rodzicem</w:t>
      </w:r>
      <w:r w:rsidR="00F2130A">
        <w:t xml:space="preserve"> spiralną skorupę ślimaka palcem wskazującym, np. na dywanie, w powietrz</w:t>
      </w:r>
      <w:r>
        <w:t>u, na plecach rodzica, na tacy wysypanej kaszą manną lub piaskiem</w:t>
      </w:r>
      <w:r w:rsidR="00F2130A">
        <w:t xml:space="preserve">. </w:t>
      </w:r>
      <w:r w:rsidR="00F2130A" w:rsidRPr="00AB70B0">
        <w:rPr>
          <w:i/>
        </w:rPr>
        <w:t>Ślimak, ślimak, wystaw rogi, dam ci sera na pierogi. Jak nie sera, to kapusty – od kapusty będziesz tłusty.</w:t>
      </w:r>
      <w:r w:rsidR="00F2130A">
        <w:t xml:space="preserve"> </w:t>
      </w:r>
    </w:p>
    <w:p w:rsidR="00AB70B0" w:rsidRDefault="00AB70B0" w:rsidP="00AB70B0">
      <w:pPr>
        <w:pStyle w:val="Akapitzlist"/>
      </w:pPr>
    </w:p>
    <w:p w:rsidR="00AB70B0" w:rsidRDefault="00712FF3" w:rsidP="00AB70B0">
      <w:pPr>
        <w:pStyle w:val="Akapitzlist"/>
        <w:numPr>
          <w:ilvl w:val="0"/>
          <w:numId w:val="1"/>
        </w:numPr>
      </w:pPr>
      <w:r w:rsidRPr="00AB70B0">
        <w:rPr>
          <w:b/>
        </w:rPr>
        <w:t>Zabawa z pokazywaniem Lata mucha</w:t>
      </w:r>
      <w:r w:rsidR="00AB70B0">
        <w:t>. R. recytuje rymowankę, a dziecko głaszcze</w:t>
      </w:r>
      <w:r>
        <w:t xml:space="preserve"> części ciała wymienione w rymowance: </w:t>
      </w:r>
    </w:p>
    <w:p w:rsidR="00AB70B0" w:rsidRDefault="00AB70B0" w:rsidP="00AB70B0">
      <w:pPr>
        <w:pStyle w:val="Akapitzlist"/>
      </w:pPr>
    </w:p>
    <w:p w:rsidR="00AB70B0" w:rsidRDefault="00712FF3" w:rsidP="00AB70B0">
      <w:pPr>
        <w:pStyle w:val="Akapitzlist"/>
      </w:pPr>
      <w:r>
        <w:t xml:space="preserve">Lata mucha koło ucha, lata bąk koło rąk, </w:t>
      </w:r>
    </w:p>
    <w:p w:rsidR="00AB70B0" w:rsidRDefault="00712FF3" w:rsidP="00AB70B0">
      <w:pPr>
        <w:pStyle w:val="Akapitzlist"/>
      </w:pPr>
      <w:r>
        <w:t>lecą ważki koło paszki, lata pszczoła koło czoła,</w:t>
      </w:r>
    </w:p>
    <w:p w:rsidR="00AB70B0" w:rsidRDefault="00712FF3" w:rsidP="00AB70B0">
      <w:pPr>
        <w:pStyle w:val="Akapitzlist"/>
      </w:pPr>
      <w:r>
        <w:t xml:space="preserve"> lata mucha koło brzucha,</w:t>
      </w:r>
    </w:p>
    <w:p w:rsidR="00AB70B0" w:rsidRDefault="00712FF3" w:rsidP="00AB70B0">
      <w:pPr>
        <w:pStyle w:val="Akapitzlist"/>
      </w:pPr>
      <w:r>
        <w:t xml:space="preserve"> lecą muszki koło nóżki, </w:t>
      </w:r>
    </w:p>
    <w:p w:rsidR="00AB70B0" w:rsidRDefault="00712FF3" w:rsidP="00AB70B0">
      <w:pPr>
        <w:pStyle w:val="Akapitzlist"/>
      </w:pPr>
      <w:r>
        <w:t>biegną mrówki koło główki,</w:t>
      </w:r>
    </w:p>
    <w:p w:rsidR="00712FF3" w:rsidRDefault="00712FF3" w:rsidP="00AB70B0">
      <w:pPr>
        <w:pStyle w:val="Akapitzlist"/>
      </w:pPr>
      <w:r>
        <w:t xml:space="preserve"> pełznie gąsienniczka koło policzka</w:t>
      </w:r>
    </w:p>
    <w:p w:rsidR="00AB70B0" w:rsidRDefault="00AB70B0" w:rsidP="00AB70B0">
      <w:pPr>
        <w:pStyle w:val="Akapitzlist"/>
      </w:pPr>
    </w:p>
    <w:p w:rsidR="00AB70B0" w:rsidRPr="00AB70B0" w:rsidRDefault="00AB70B0" w:rsidP="00AB70B0">
      <w:pPr>
        <w:pStyle w:val="Akapitzlist"/>
        <w:numPr>
          <w:ilvl w:val="0"/>
          <w:numId w:val="1"/>
        </w:numPr>
        <w:rPr>
          <w:b/>
        </w:rPr>
      </w:pPr>
      <w:r w:rsidRPr="00AB70B0">
        <w:rPr>
          <w:b/>
        </w:rPr>
        <w:t xml:space="preserve">Rozwiązywanie zagadek </w:t>
      </w:r>
      <w:r>
        <w:rPr>
          <w:b/>
        </w:rPr>
        <w:t>„Kto mieszka na łące?”</w:t>
      </w:r>
    </w:p>
    <w:p w:rsidR="00AB70B0" w:rsidRDefault="00AB70B0" w:rsidP="00AB70B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hyperlink r:id="rId7" w:history="1">
        <w:r w:rsidRPr="00AB70B0">
          <w:rPr>
            <w:rStyle w:val="Hipercze"/>
            <w:sz w:val="28"/>
            <w:szCs w:val="28"/>
          </w:rPr>
          <w:t>https://www.youtube.com/watch?v=LIsNWZUA8X4</w:t>
        </w:r>
      </w:hyperlink>
    </w:p>
    <w:p w:rsidR="003D6AD0" w:rsidRPr="003D6AD0" w:rsidRDefault="003D6AD0" w:rsidP="003D6AD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D6AD0">
        <w:rPr>
          <w:b/>
          <w:sz w:val="24"/>
          <w:szCs w:val="24"/>
        </w:rPr>
        <w:t>Zabawa oddechowa „Wyścig gąsienic”</w:t>
      </w:r>
      <w:r w:rsidRPr="003D6A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</w:t>
      </w:r>
      <w:r w:rsidRPr="003D6AD0">
        <w:rPr>
          <w:sz w:val="24"/>
          <w:szCs w:val="24"/>
        </w:rPr>
        <w:t>kliknij na poniższy link aby zobaczyć na czym polega zabawa.</w:t>
      </w:r>
    </w:p>
    <w:p w:rsidR="003D6AD0" w:rsidRDefault="003D6AD0" w:rsidP="003D6AD0">
      <w:pPr>
        <w:pStyle w:val="Akapitzlist"/>
        <w:rPr>
          <w:sz w:val="28"/>
          <w:szCs w:val="28"/>
        </w:rPr>
      </w:pPr>
    </w:p>
    <w:p w:rsidR="003D6AD0" w:rsidRPr="003D6AD0" w:rsidRDefault="00E214DA" w:rsidP="003D6AD0">
      <w:pPr>
        <w:pStyle w:val="Akapitzlist"/>
        <w:rPr>
          <w:sz w:val="28"/>
          <w:szCs w:val="28"/>
        </w:rPr>
      </w:pPr>
      <w:hyperlink r:id="rId8" w:history="1">
        <w:r w:rsidR="003D6AD0" w:rsidRPr="003D6AD0">
          <w:rPr>
            <w:rStyle w:val="Hipercze"/>
            <w:sz w:val="28"/>
            <w:szCs w:val="28"/>
          </w:rPr>
          <w:t>https://pl.pinterest.com/pin/807411039434167602/</w:t>
        </w:r>
      </w:hyperlink>
    </w:p>
    <w:bookmarkEnd w:id="0"/>
    <w:p w:rsidR="00F2130A" w:rsidRDefault="00F2130A" w:rsidP="00F2130A"/>
    <w:p w:rsidR="001E54F1" w:rsidRDefault="001E54F1"/>
    <w:sectPr w:rsidR="001E54F1" w:rsidSect="00DA0B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D43EA"/>
    <w:multiLevelType w:val="hybridMultilevel"/>
    <w:tmpl w:val="E9EA55E0"/>
    <w:lvl w:ilvl="0" w:tplc="EF58A2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F3"/>
    <w:rsid w:val="001E54F1"/>
    <w:rsid w:val="003D6AD0"/>
    <w:rsid w:val="00712FF3"/>
    <w:rsid w:val="007562F3"/>
    <w:rsid w:val="00AB70B0"/>
    <w:rsid w:val="00E214DA"/>
    <w:rsid w:val="00F2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3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F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70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3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F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70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pinterest.com/pin/80741103943416760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IsNWZUA8X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KLf5EN1Ff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1894</Characters>
  <Application>Microsoft Office Word</Application>
  <DocSecurity>0</DocSecurity>
  <Lines>29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Grabowska-Ślęzak</dc:creator>
  <cp:lastModifiedBy>48601350778</cp:lastModifiedBy>
  <cp:revision>2</cp:revision>
  <dcterms:created xsi:type="dcterms:W3CDTF">2020-05-12T19:21:00Z</dcterms:created>
  <dcterms:modified xsi:type="dcterms:W3CDTF">2020-05-12T19:21:00Z</dcterms:modified>
</cp:coreProperties>
</file>