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3F" w:rsidRDefault="00AD1A3F" w:rsidP="00AD1A3F">
      <w:pPr>
        <w:pStyle w:val="NormalnyWeb"/>
        <w:shd w:val="clear" w:color="auto" w:fill="FFFFFF"/>
        <w:spacing w:before="0" w:beforeAutospacing="0" w:after="0" w:afterAutospacing="0" w:line="234" w:lineRule="atLeast"/>
        <w:rPr>
          <w:rStyle w:val="Pogrubienie"/>
          <w:rFonts w:ascii="Arial" w:hAnsi="Arial" w:cs="Arial"/>
          <w:u w:val="single"/>
        </w:rPr>
      </w:pPr>
    </w:p>
    <w:p w:rsidR="00AD1A3F" w:rsidRDefault="00AD1A3F" w:rsidP="00AD1A3F">
      <w:pPr>
        <w:pStyle w:val="NormalnyWeb"/>
        <w:shd w:val="clear" w:color="auto" w:fill="FFFFFF"/>
        <w:spacing w:before="0" w:beforeAutospacing="0" w:after="0" w:afterAutospacing="0" w:line="234" w:lineRule="atLeast"/>
        <w:rPr>
          <w:rStyle w:val="Pogrubienie"/>
          <w:rFonts w:ascii="Arial" w:hAnsi="Arial" w:cs="Arial"/>
          <w:u w:val="single"/>
        </w:rPr>
      </w:pPr>
      <w:r w:rsidRPr="00AD1A3F">
        <w:rPr>
          <w:rStyle w:val="Pogrubienie"/>
          <w:rFonts w:ascii="Arial" w:hAnsi="Arial" w:cs="Arial"/>
          <w:u w:val="single"/>
        </w:rPr>
        <w:t>Reguły zachowania w świetlicy:</w:t>
      </w:r>
    </w:p>
    <w:p w:rsidR="00AD1A3F" w:rsidRPr="00AD1A3F" w:rsidRDefault="00AD1A3F" w:rsidP="00AD1A3F">
      <w:pPr>
        <w:pStyle w:val="Normalny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</w:rPr>
      </w:pP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Wszyscy dbamy o wygląd naszej świetlicy, o ład i porządek.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Szanujemy wszystkie przybory, gry i zabawki.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Chętnie uczestniczymy w zajęciach, grach, zabawach.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Starannie odrabiamy zadania domowe.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Dbamy o bezpieczeństwo własne i innych.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Wychodzimy ze świetlicy jedynie za zgodą nauczyciela.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Jesteśmy kulturalni. Używamy zwrotów grzecznościowych.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Nie krzyczymy, nie biegamy.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Nie niszczymy cudzych prac.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Zachowujemy się tak, aby nie sprawiać przykrości koleżankom i kolegom.</w:t>
      </w:r>
    </w:p>
    <w:p w:rsidR="00AD1A3F" w:rsidRPr="00C476CA" w:rsidRDefault="00AD1A3F" w:rsidP="00AD1A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 w:rsidRPr="00C476CA">
        <w:t>Słuchamy poleceń i próśb nauczyciela.</w:t>
      </w:r>
    </w:p>
    <w:p w:rsidR="00A93596" w:rsidRPr="00C476CA" w:rsidRDefault="00C476CA">
      <w:pPr>
        <w:rPr>
          <w:rFonts w:ascii="Times New Roman" w:hAnsi="Times New Roman" w:cs="Times New Roman"/>
          <w:sz w:val="24"/>
          <w:szCs w:val="24"/>
        </w:rPr>
      </w:pPr>
    </w:p>
    <w:sectPr w:rsidR="00A93596" w:rsidRPr="00C476CA" w:rsidSect="00DD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B41"/>
    <w:multiLevelType w:val="multilevel"/>
    <w:tmpl w:val="057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A3F"/>
    <w:rsid w:val="00320EC2"/>
    <w:rsid w:val="004F011E"/>
    <w:rsid w:val="00AD1A3F"/>
    <w:rsid w:val="00C476CA"/>
    <w:rsid w:val="00CE0C87"/>
    <w:rsid w:val="00DD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2</dc:creator>
  <cp:lastModifiedBy>ZSG 2</cp:lastModifiedBy>
  <cp:revision>2</cp:revision>
  <cp:lastPrinted>2022-09-07T06:19:00Z</cp:lastPrinted>
  <dcterms:created xsi:type="dcterms:W3CDTF">2022-09-07T06:17:00Z</dcterms:created>
  <dcterms:modified xsi:type="dcterms:W3CDTF">2022-09-07T06:24:00Z</dcterms:modified>
</cp:coreProperties>
</file>