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9" w:rsidRDefault="00062FE9" w:rsidP="00062F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9A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oniedziałek - 30.III. 2020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,, </w:t>
      </w:r>
      <w:r>
        <w:rPr>
          <w:rFonts w:ascii="Times New Roman" w:hAnsi="Times New Roman" w:cs="Times New Roman"/>
          <w:color w:val="000000"/>
          <w:sz w:val="24"/>
          <w:szCs w:val="24"/>
        </w:rPr>
        <w:t>Kle, kle boćku” –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posłuchaj piosenki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>, spró</w:t>
      </w:r>
      <w:r>
        <w:rPr>
          <w:rFonts w:ascii="Times New Roman" w:hAnsi="Times New Roman" w:cs="Times New Roman"/>
          <w:color w:val="000000"/>
          <w:sz w:val="24"/>
          <w:szCs w:val="24"/>
        </w:rPr>
        <w:t>buj się jej nauczyć, słuchaj je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>j w wolnej chwili przez cały tydzień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 a w piąt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 zaśpiewaj rodzicom. </w:t>
      </w:r>
    </w:p>
    <w:p w:rsidR="00062FE9" w:rsidRDefault="00062FE9" w:rsidP="00062F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https://www.youtube.com/watch?v=MXOs1LGO1JM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 ,, Jajko''-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obejrzyj zdjęcia dostępne pod linkiem (str.1)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https://www.istockphoto.com/pl/obrazy/zwierz%C4%99-wyklute-z-jajka?mediatype=photography&amp;phrase=zwierz%C4%99%20wyklute%20z%20jajka&amp;sort=mostpopular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- Co łączy te zwierzęta? -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Wszystkie wykluwają się z jajek. </w:t>
      </w:r>
    </w:p>
    <w:p w:rsidR="00062FE9" w:rsidRDefault="00062FE9" w:rsidP="00062F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Podziel słowo jajko na sylaby. Na początku wyrazu jajko słychać głoskę </w:t>
      </w:r>
      <w:proofErr w:type="spellStart"/>
      <w:r w:rsidRPr="00E839A8">
        <w:rPr>
          <w:rFonts w:ascii="Times New Roman" w:hAnsi="Times New Roman" w:cs="Times New Roman"/>
          <w:color w:val="000000"/>
          <w:sz w:val="24"/>
          <w:szCs w:val="24"/>
        </w:rPr>
        <w:t>J,j</w:t>
      </w:r>
      <w:proofErr w:type="spellEnd"/>
      <w:r w:rsidRPr="00E839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br/>
        <w:t>A tak wygląda ta litera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wielka i mała. </w:t>
      </w:r>
    </w:p>
    <w:p w:rsidR="00062FE9" w:rsidRDefault="00062FE9" w:rsidP="00062F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6606FA" wp14:editId="5A26A65F">
            <wp:extent cx="4886325" cy="2990850"/>
            <wp:effectExtent l="19050" t="0" r="9525" b="0"/>
            <wp:docPr id="1" name="Obraz 1" descr="Nauka pisania dla dzieci. Szablon z literą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ablon z literą J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br/>
        <w:t>- rys</w:t>
      </w:r>
      <w:r>
        <w:rPr>
          <w:rFonts w:ascii="Times New Roman" w:hAnsi="Times New Roman" w:cs="Times New Roman"/>
          <w:color w:val="000000"/>
          <w:sz w:val="24"/>
          <w:szCs w:val="24"/>
        </w:rPr>
        <w:t>uj po nich palcem na ekranie.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FE9" w:rsidRDefault="00062FE9" w:rsidP="00062F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>,, Bocian''- praca plastyczna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wykonaj bociana. </w:t>
      </w:r>
    </w:p>
    <w:p w:rsidR="00015BD9" w:rsidRDefault="00062FE9" w:rsidP="00062FE9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C9669A" wp14:editId="2471DE7D">
            <wp:extent cx="3619500" cy="3419475"/>
            <wp:effectExtent l="19050" t="0" r="0" b="0"/>
            <wp:docPr id="4" name="Obraz 4" descr="C:\Users\Admin\Desktop\Przyloty ptaków załaczniki\Bocian- propozyc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rzyloty ptaków załaczniki\Bocian- propozycj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4" cy="34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,, Bociany''- zabawa ruchowa - rozrzuć na dywanie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,, </w:t>
      </w:r>
      <w:proofErr w:type="spellStart"/>
      <w:r w:rsidRPr="00E839A8">
        <w:rPr>
          <w:rFonts w:ascii="Times New Roman" w:hAnsi="Times New Roman" w:cs="Times New Roman"/>
          <w:color w:val="000000"/>
          <w:sz w:val="24"/>
          <w:szCs w:val="24"/>
        </w:rPr>
        <w:t>pluszaki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’’ 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t xml:space="preserve">- spaceruj przekraczając je, </w:t>
      </w:r>
      <w:r w:rsidRPr="00E83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unosząc wysoko nogi naśladując krok bociana. Zrób z rąk długi bociani dziób i naśladuj bociani klekot. Kiedy ,, bocian'' się zmęczy przystaje na jednej nodze, potem znowu wyrusz na spacer.</w:t>
      </w:r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9"/>
    <w:rsid w:val="00015BD9"/>
    <w:rsid w:val="00062FE9"/>
    <w:rsid w:val="001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F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F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F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stockphoto.com/pl/obrazy/zwierz%C4%99-wyklute-z-jajka?mediatype=photography&amp;phrase=zwierz%C4%99%20wyklute%20z%20jajka&amp;sort=mostpopular" TargetMode="External"/><Relationship Id="rId5" Type="http://schemas.openxmlformats.org/officeDocument/2006/relationships/hyperlink" Target="https://www.youtube.com/watch?v=MXOs1LGO1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2020-03-29T19:54:00Z</dcterms:created>
  <dcterms:modified xsi:type="dcterms:W3CDTF">2020-03-29T19:54:00Z</dcterms:modified>
</cp:coreProperties>
</file>