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E5" w:rsidRDefault="00C8762E" w:rsidP="00C876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C8762E">
        <w:rPr>
          <w:rFonts w:ascii="Arial" w:hAnsi="Arial" w:cs="Arial"/>
          <w:b/>
          <w:bCs/>
          <w:color w:val="000000"/>
        </w:rPr>
        <w:t xml:space="preserve">Zasady </w:t>
      </w:r>
    </w:p>
    <w:p w:rsidR="00CF1635" w:rsidRPr="00C8762E" w:rsidRDefault="00B06017" w:rsidP="00C876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obowiązujące podczas wyjścia</w:t>
      </w:r>
      <w:r w:rsidR="00C8762E" w:rsidRPr="00C8762E">
        <w:rPr>
          <w:rFonts w:ascii="Arial" w:hAnsi="Arial" w:cs="Arial"/>
          <w:b/>
          <w:bCs/>
          <w:color w:val="000000"/>
        </w:rPr>
        <w:t xml:space="preserve"> na basen</w:t>
      </w:r>
    </w:p>
    <w:p w:rsidR="00CF1635" w:rsidRPr="00B618B3" w:rsidRDefault="00CF1635" w:rsidP="00CF16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CF1635" w:rsidRDefault="00CF1635" w:rsidP="00CF16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B618B3">
        <w:rPr>
          <w:rFonts w:ascii="Arial" w:hAnsi="Arial" w:cs="Arial"/>
          <w:b/>
          <w:bCs/>
          <w:color w:val="000000"/>
        </w:rPr>
        <w:t xml:space="preserve">Uczestnik wyjazdu zobowiązany jest: </w:t>
      </w:r>
    </w:p>
    <w:p w:rsidR="00C8762E" w:rsidRDefault="00C8762E" w:rsidP="00CF16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CF1635" w:rsidRDefault="00CF1635" w:rsidP="00CF16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618B3">
        <w:rPr>
          <w:rFonts w:ascii="Arial" w:hAnsi="Arial" w:cs="Arial"/>
          <w:color w:val="000000"/>
        </w:rPr>
        <w:t>Za</w:t>
      </w:r>
      <w:r w:rsidR="00C8762E">
        <w:rPr>
          <w:rFonts w:ascii="Arial" w:hAnsi="Arial" w:cs="Arial"/>
          <w:color w:val="000000"/>
        </w:rPr>
        <w:t>poznać się z zasadami obowiązującymi podczas</w:t>
      </w:r>
      <w:r w:rsidR="00E63F6C">
        <w:rPr>
          <w:rFonts w:ascii="Arial" w:hAnsi="Arial" w:cs="Arial"/>
          <w:color w:val="000000"/>
        </w:rPr>
        <w:t xml:space="preserve"> wyjścia</w:t>
      </w:r>
      <w:r w:rsidRPr="00B618B3">
        <w:rPr>
          <w:rFonts w:ascii="Arial" w:hAnsi="Arial" w:cs="Arial"/>
          <w:color w:val="000000"/>
        </w:rPr>
        <w:t xml:space="preserve"> oraz bezwzględnie się do nich stosować. </w:t>
      </w:r>
    </w:p>
    <w:p w:rsidR="00CF1635" w:rsidRDefault="00CF1635" w:rsidP="00CF16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618B3">
        <w:rPr>
          <w:rFonts w:ascii="Arial" w:hAnsi="Arial" w:cs="Arial"/>
          <w:color w:val="000000"/>
        </w:rPr>
        <w:t xml:space="preserve">Wykonywać polecenia oraz dostosowywać się do nakazów i zakazów wydawanych przez organizatorów (opiekunów i kierownika). </w:t>
      </w:r>
    </w:p>
    <w:p w:rsidR="00CF1635" w:rsidRDefault="00CF1635" w:rsidP="00CF16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618B3">
        <w:rPr>
          <w:rFonts w:ascii="Arial" w:hAnsi="Arial" w:cs="Arial"/>
          <w:color w:val="000000"/>
        </w:rPr>
        <w:t xml:space="preserve">Zachowywać się w sposób kulturalny i zdyscyplinowany. </w:t>
      </w:r>
    </w:p>
    <w:p w:rsidR="00CF1635" w:rsidRDefault="00CF1635" w:rsidP="00CF16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618B3">
        <w:rPr>
          <w:rFonts w:ascii="Arial" w:hAnsi="Arial" w:cs="Arial"/>
          <w:color w:val="000000"/>
        </w:rPr>
        <w:t xml:space="preserve">Nie oddalać się od grupy. </w:t>
      </w:r>
    </w:p>
    <w:p w:rsidR="00CF1635" w:rsidRDefault="00CF1635" w:rsidP="00CF16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618B3">
        <w:rPr>
          <w:rFonts w:ascii="Arial" w:hAnsi="Arial" w:cs="Arial"/>
          <w:color w:val="000000"/>
        </w:rPr>
        <w:t xml:space="preserve">Przestrzegać zasad poruszania się po drogach, transportu zbiorowego, bezpieczeństwa przeciwpożarowego. </w:t>
      </w:r>
    </w:p>
    <w:p w:rsidR="00CF1635" w:rsidRDefault="00CF1635" w:rsidP="00CF16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618B3">
        <w:rPr>
          <w:rFonts w:ascii="Arial" w:hAnsi="Arial" w:cs="Arial"/>
          <w:color w:val="000000"/>
        </w:rPr>
        <w:t>Informować opiekunów o jakichkolwiek sytu</w:t>
      </w:r>
      <w:r>
        <w:rPr>
          <w:rFonts w:ascii="Arial" w:hAnsi="Arial" w:cs="Arial"/>
          <w:color w:val="000000"/>
        </w:rPr>
        <w:t xml:space="preserve">acjach niebezpiecznych mogących </w:t>
      </w:r>
      <w:r w:rsidRPr="00B618B3">
        <w:rPr>
          <w:rFonts w:ascii="Arial" w:hAnsi="Arial" w:cs="Arial"/>
          <w:color w:val="000000"/>
        </w:rPr>
        <w:t xml:space="preserve">zagrażać życiu lub zdrowiu uczestników wyjazdu. </w:t>
      </w:r>
    </w:p>
    <w:p w:rsidR="00CF1635" w:rsidRDefault="00CF1635" w:rsidP="00CF16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618B3">
        <w:rPr>
          <w:rFonts w:ascii="Arial" w:hAnsi="Arial" w:cs="Arial"/>
          <w:color w:val="000000"/>
        </w:rPr>
        <w:t xml:space="preserve">Zgłaszać opiekunom wszelkie objawy złego samopoczucia. </w:t>
      </w:r>
    </w:p>
    <w:p w:rsidR="00CF1635" w:rsidRDefault="00CF1635" w:rsidP="00CF16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618B3">
        <w:rPr>
          <w:rFonts w:ascii="Arial" w:hAnsi="Arial" w:cs="Arial"/>
          <w:color w:val="000000"/>
        </w:rPr>
        <w:t xml:space="preserve">Zachować spokój w czasie drogi i na basenie. </w:t>
      </w:r>
    </w:p>
    <w:p w:rsidR="00CF1635" w:rsidRPr="00075D6D" w:rsidRDefault="00CF1635" w:rsidP="00CF16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618B3">
        <w:rPr>
          <w:rFonts w:ascii="Arial" w:hAnsi="Arial" w:cs="Arial"/>
          <w:color w:val="000000"/>
        </w:rPr>
        <w:t>Przed wejściem na basen zapoznać się z regulaminem korzystania z basenu</w:t>
      </w:r>
      <w:r w:rsidR="00C8762E">
        <w:rPr>
          <w:rFonts w:ascii="Arial" w:hAnsi="Arial" w:cs="Arial"/>
          <w:color w:val="000000"/>
        </w:rPr>
        <w:t xml:space="preserve"> </w:t>
      </w:r>
      <w:r w:rsidR="00C8762E">
        <w:rPr>
          <w:rFonts w:ascii="Arial" w:hAnsi="Arial" w:cs="Arial"/>
          <w:color w:val="000000"/>
        </w:rPr>
        <w:br/>
      </w:r>
      <w:r w:rsidRPr="00075D6D">
        <w:rPr>
          <w:rFonts w:ascii="Arial" w:hAnsi="Arial" w:cs="Arial"/>
          <w:color w:val="000000"/>
        </w:rPr>
        <w:t xml:space="preserve">i bezwzględnie go przestrzegać. </w:t>
      </w:r>
    </w:p>
    <w:p w:rsidR="00CF1635" w:rsidRDefault="00CF1635" w:rsidP="00CF16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618B3">
        <w:rPr>
          <w:rFonts w:ascii="Arial" w:hAnsi="Arial" w:cs="Arial"/>
          <w:color w:val="000000"/>
        </w:rPr>
        <w:t>Z</w:t>
      </w:r>
      <w:r w:rsidR="00C8762E">
        <w:rPr>
          <w:rFonts w:ascii="Arial" w:hAnsi="Arial" w:cs="Arial"/>
          <w:color w:val="000000"/>
        </w:rPr>
        <w:t>e</w:t>
      </w:r>
      <w:r w:rsidRPr="00B618B3">
        <w:rPr>
          <w:rFonts w:ascii="Arial" w:hAnsi="Arial" w:cs="Arial"/>
          <w:color w:val="000000"/>
        </w:rPr>
        <w:t xml:space="preserve"> wszystkich urządzeń korzystać w sposób rozważny i zgodnie z ich przeznaczeniem. </w:t>
      </w:r>
    </w:p>
    <w:p w:rsidR="00CF1635" w:rsidRPr="00075D6D" w:rsidRDefault="00CF1635" w:rsidP="00CF16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618B3">
        <w:rPr>
          <w:rFonts w:ascii="Arial" w:hAnsi="Arial" w:cs="Arial"/>
          <w:color w:val="000000"/>
        </w:rPr>
        <w:t>Osoby nie umiejące pływać mogą korzystać tylko z brodzików o maksymalnej</w:t>
      </w:r>
      <w:r w:rsidR="00C8762E">
        <w:rPr>
          <w:rFonts w:ascii="Arial" w:hAnsi="Arial" w:cs="Arial"/>
          <w:color w:val="000000"/>
        </w:rPr>
        <w:t xml:space="preserve"> </w:t>
      </w:r>
      <w:r w:rsidRPr="00075D6D">
        <w:rPr>
          <w:rFonts w:ascii="Arial" w:hAnsi="Arial" w:cs="Arial"/>
          <w:color w:val="000000"/>
        </w:rPr>
        <w:t>głębokości 0,8 m.</w:t>
      </w:r>
    </w:p>
    <w:p w:rsidR="00CF1635" w:rsidRDefault="00CF1635" w:rsidP="00CF16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618B3">
        <w:rPr>
          <w:rFonts w:ascii="Arial" w:hAnsi="Arial" w:cs="Arial"/>
          <w:color w:val="000000"/>
        </w:rPr>
        <w:t xml:space="preserve">Na basenie bezwzględnie przestrzegać poleceń i wskazówek ratownika. </w:t>
      </w:r>
    </w:p>
    <w:p w:rsidR="00CF1635" w:rsidRDefault="00CF1635" w:rsidP="00CF16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618B3">
        <w:rPr>
          <w:rFonts w:ascii="Arial" w:hAnsi="Arial" w:cs="Arial"/>
          <w:color w:val="000000"/>
        </w:rPr>
        <w:t xml:space="preserve">Dbać o czystość, ład i porządek w miejscach, w których się przebywa. </w:t>
      </w:r>
    </w:p>
    <w:p w:rsidR="00CF1635" w:rsidRPr="00B618B3" w:rsidRDefault="00CF1635" w:rsidP="00CF16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618B3">
        <w:rPr>
          <w:rFonts w:ascii="Arial" w:hAnsi="Arial" w:cs="Arial"/>
          <w:color w:val="000000"/>
        </w:rPr>
        <w:t>Kulturalnie</w:t>
      </w:r>
      <w:r w:rsidR="00C8762E">
        <w:rPr>
          <w:rFonts w:ascii="Arial" w:hAnsi="Arial" w:cs="Arial"/>
          <w:color w:val="000000"/>
        </w:rPr>
        <w:t xml:space="preserve"> </w:t>
      </w:r>
      <w:r w:rsidRPr="00B618B3">
        <w:rPr>
          <w:rFonts w:ascii="Arial" w:hAnsi="Arial" w:cs="Arial"/>
        </w:rPr>
        <w:t>odnosić się do opi</w:t>
      </w:r>
      <w:r>
        <w:rPr>
          <w:rFonts w:ascii="Arial" w:hAnsi="Arial" w:cs="Arial"/>
        </w:rPr>
        <w:t xml:space="preserve">ekunów, kolegów i innych osób. </w:t>
      </w:r>
    </w:p>
    <w:p w:rsidR="00CF1635" w:rsidRPr="00B618B3" w:rsidRDefault="00CF1635" w:rsidP="00CF16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618B3">
        <w:rPr>
          <w:rFonts w:ascii="Arial" w:hAnsi="Arial" w:cs="Arial"/>
        </w:rPr>
        <w:t>Bezwzględnie przestrzegać zakazu palenia papierosów, picia alkoholu, zażywania narkotyków oraz innych środków odurzających.</w:t>
      </w:r>
    </w:p>
    <w:p w:rsidR="00CF1635" w:rsidRPr="00075D6D" w:rsidRDefault="00CF1635" w:rsidP="00CF163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5D6D">
        <w:rPr>
          <w:rFonts w:ascii="Arial" w:hAnsi="Arial" w:cs="Arial"/>
        </w:rPr>
        <w:t>Wobec uczestników, któ</w:t>
      </w:r>
      <w:r w:rsidR="00C8762E">
        <w:rPr>
          <w:rFonts w:ascii="Arial" w:hAnsi="Arial" w:cs="Arial"/>
        </w:rPr>
        <w:t>rzy nie przestrzegają ww. zasad</w:t>
      </w:r>
      <w:r w:rsidRPr="00075D6D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zasad przepisów bezpieczeństwa, </w:t>
      </w:r>
      <w:r w:rsidRPr="00075D6D">
        <w:rPr>
          <w:rFonts w:ascii="Arial" w:hAnsi="Arial" w:cs="Arial"/>
        </w:rPr>
        <w:t>będą wyciągane konsekwencje zgodnie z wewnątrzszkolnym systemem oceniania.</w:t>
      </w:r>
    </w:p>
    <w:p w:rsidR="00CF1635" w:rsidRDefault="00CF1635" w:rsidP="00CF16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CF1635" w:rsidRPr="00B618B3" w:rsidRDefault="00CF1635" w:rsidP="00CF16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618B3">
        <w:rPr>
          <w:rFonts w:ascii="Arial" w:hAnsi="Arial" w:cs="Arial"/>
          <w:color w:val="000000"/>
        </w:rPr>
        <w:t xml:space="preserve">Niniejszym oświadczam, że: </w:t>
      </w:r>
    </w:p>
    <w:p w:rsidR="00CF1635" w:rsidRPr="00B618B3" w:rsidRDefault="00C8762E" w:rsidP="00C8762E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CF1635">
        <w:rPr>
          <w:rFonts w:ascii="Arial" w:hAnsi="Arial" w:cs="Arial"/>
          <w:color w:val="000000"/>
        </w:rPr>
        <w:t>Z</w:t>
      </w:r>
      <w:r w:rsidR="00CF1635" w:rsidRPr="00B618B3">
        <w:rPr>
          <w:rFonts w:ascii="Arial" w:hAnsi="Arial" w:cs="Arial"/>
          <w:color w:val="000000"/>
        </w:rPr>
        <w:t>ostałam zapoznana (zostałem zapo</w:t>
      </w:r>
      <w:r>
        <w:rPr>
          <w:rFonts w:ascii="Arial" w:hAnsi="Arial" w:cs="Arial"/>
          <w:color w:val="000000"/>
        </w:rPr>
        <w:t>znany) z programem i zasadami obow</w:t>
      </w:r>
      <w:r w:rsidR="00E63F6C">
        <w:rPr>
          <w:rFonts w:ascii="Arial" w:hAnsi="Arial" w:cs="Arial"/>
          <w:color w:val="000000"/>
        </w:rPr>
        <w:t>iązującymi   podczas ww. wyjścia</w:t>
      </w:r>
      <w:r>
        <w:rPr>
          <w:rFonts w:ascii="Arial" w:hAnsi="Arial" w:cs="Arial"/>
          <w:color w:val="000000"/>
        </w:rPr>
        <w:t>.</w:t>
      </w:r>
      <w:r w:rsidR="00CF1635" w:rsidRPr="00B618B3">
        <w:rPr>
          <w:rFonts w:ascii="Arial" w:hAnsi="Arial" w:cs="Arial"/>
          <w:color w:val="000000"/>
        </w:rPr>
        <w:t xml:space="preserve"> </w:t>
      </w:r>
    </w:p>
    <w:p w:rsidR="00CF1635" w:rsidRPr="00B618B3" w:rsidRDefault="00CF1635" w:rsidP="00CF163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Z</w:t>
      </w:r>
      <w:r w:rsidRPr="00B618B3">
        <w:rPr>
          <w:rFonts w:ascii="Arial" w:hAnsi="Arial" w:cs="Arial"/>
          <w:color w:val="000000"/>
        </w:rPr>
        <w:t>obo</w:t>
      </w:r>
      <w:r w:rsidR="00C8762E">
        <w:rPr>
          <w:rFonts w:ascii="Arial" w:hAnsi="Arial" w:cs="Arial"/>
          <w:color w:val="000000"/>
        </w:rPr>
        <w:t>wiązuję się do przestrzegania zasad obowiązujących podczas</w:t>
      </w:r>
      <w:r w:rsidRPr="00B618B3">
        <w:rPr>
          <w:rFonts w:ascii="Arial" w:hAnsi="Arial" w:cs="Arial"/>
          <w:color w:val="000000"/>
        </w:rPr>
        <w:t xml:space="preserve"> wyjazdu na basen.</w:t>
      </w:r>
    </w:p>
    <w:tbl>
      <w:tblPr>
        <w:tblStyle w:val="Tabela-Siatka"/>
        <w:tblpPr w:leftFromText="141" w:rightFromText="141" w:vertAnchor="text" w:horzAnchor="margin" w:tblpX="358" w:tblpY="8"/>
        <w:tblW w:w="8897" w:type="dxa"/>
        <w:tblLook w:val="04A0" w:firstRow="1" w:lastRow="0" w:firstColumn="1" w:lastColumn="0" w:noHBand="0" w:noVBand="1"/>
      </w:tblPr>
      <w:tblGrid>
        <w:gridCol w:w="522"/>
        <w:gridCol w:w="5828"/>
        <w:gridCol w:w="1516"/>
        <w:gridCol w:w="1031"/>
      </w:tblGrid>
      <w:tr w:rsidR="00CF1635" w:rsidRPr="00EA3BE5" w:rsidTr="00C8762E">
        <w:tc>
          <w:tcPr>
            <w:tcW w:w="499" w:type="dxa"/>
          </w:tcPr>
          <w:p w:rsidR="00CF1635" w:rsidRPr="00EA3BE5" w:rsidRDefault="00CF1635" w:rsidP="00C8762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A3BE5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5847" w:type="dxa"/>
          </w:tcPr>
          <w:p w:rsidR="00CF1635" w:rsidRPr="00EA3BE5" w:rsidRDefault="00CF1635" w:rsidP="00C8762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A3BE5">
              <w:rPr>
                <w:rFonts w:ascii="Arial" w:hAnsi="Arial" w:cs="Arial"/>
                <w:color w:val="000000"/>
              </w:rPr>
              <w:t>Imię i nazwisk</w:t>
            </w:r>
            <w:r w:rsidR="00EA3BE5" w:rsidRPr="00EA3BE5">
              <w:rPr>
                <w:rFonts w:ascii="Arial" w:hAnsi="Arial" w:cs="Arial"/>
                <w:color w:val="000000"/>
              </w:rPr>
              <w:t>o uczestnika wyj</w:t>
            </w:r>
            <w:r w:rsidR="00E63F6C">
              <w:rPr>
                <w:rFonts w:ascii="Arial" w:hAnsi="Arial" w:cs="Arial"/>
                <w:color w:val="000000"/>
              </w:rPr>
              <w:t>ścia</w:t>
            </w:r>
          </w:p>
        </w:tc>
        <w:tc>
          <w:tcPr>
            <w:tcW w:w="1519" w:type="dxa"/>
          </w:tcPr>
          <w:p w:rsidR="00CF1635" w:rsidRPr="00EA3BE5" w:rsidRDefault="00CF1635" w:rsidP="00C8762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A3BE5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1032" w:type="dxa"/>
          </w:tcPr>
          <w:p w:rsidR="00CF1635" w:rsidRPr="00EA3BE5" w:rsidRDefault="00CF1635" w:rsidP="00C8762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A3BE5">
              <w:rPr>
                <w:rFonts w:ascii="Arial" w:hAnsi="Arial" w:cs="Arial"/>
                <w:color w:val="000000"/>
              </w:rPr>
              <w:t>Data</w:t>
            </w:r>
          </w:p>
        </w:tc>
      </w:tr>
      <w:tr w:rsidR="00CF1635" w:rsidRPr="00EA3BE5" w:rsidTr="00C8762E">
        <w:tc>
          <w:tcPr>
            <w:tcW w:w="499" w:type="dxa"/>
          </w:tcPr>
          <w:p w:rsidR="00CF1635" w:rsidRPr="00EA3BE5" w:rsidRDefault="00CF1635" w:rsidP="00C8762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7" w:type="dxa"/>
          </w:tcPr>
          <w:p w:rsidR="00CF1635" w:rsidRPr="00EA3BE5" w:rsidRDefault="00CF1635" w:rsidP="00C8762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F1635" w:rsidRPr="00EA3BE5" w:rsidRDefault="00CF1635" w:rsidP="00C8762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:rsidR="00CF1635" w:rsidRPr="00EA3BE5" w:rsidRDefault="00CF1635" w:rsidP="00C8762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8762E" w:rsidRPr="00EA3BE5" w:rsidTr="00C8762E">
        <w:tc>
          <w:tcPr>
            <w:tcW w:w="499" w:type="dxa"/>
          </w:tcPr>
          <w:p w:rsidR="00C8762E" w:rsidRPr="00EA3BE5" w:rsidRDefault="00C8762E" w:rsidP="00C8762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7" w:type="dxa"/>
          </w:tcPr>
          <w:p w:rsidR="00C8762E" w:rsidRPr="00EA3BE5" w:rsidRDefault="00C8762E" w:rsidP="00C8762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8762E" w:rsidRPr="00EA3BE5" w:rsidRDefault="00C8762E" w:rsidP="00C8762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:rsidR="00C8762E" w:rsidRPr="00EA3BE5" w:rsidRDefault="00C8762E" w:rsidP="00C8762E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8762E" w:rsidRPr="00EA3BE5" w:rsidTr="00C8762E">
        <w:tc>
          <w:tcPr>
            <w:tcW w:w="499" w:type="dxa"/>
          </w:tcPr>
          <w:p w:rsidR="00C8762E" w:rsidRPr="00EA3BE5" w:rsidRDefault="00C8762E" w:rsidP="00C8762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7" w:type="dxa"/>
          </w:tcPr>
          <w:p w:rsidR="00C8762E" w:rsidRPr="00EA3BE5" w:rsidRDefault="00C8762E" w:rsidP="00C8762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8762E" w:rsidRPr="00EA3BE5" w:rsidRDefault="00C8762E" w:rsidP="00C8762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:rsidR="00C8762E" w:rsidRPr="00EA3BE5" w:rsidRDefault="00C8762E" w:rsidP="00C8762E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F1635" w:rsidRPr="00EA3BE5" w:rsidTr="00C8762E">
        <w:tc>
          <w:tcPr>
            <w:tcW w:w="499" w:type="dxa"/>
          </w:tcPr>
          <w:p w:rsidR="00CF1635" w:rsidRPr="00EA3BE5" w:rsidRDefault="00CF1635" w:rsidP="00C8762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7" w:type="dxa"/>
          </w:tcPr>
          <w:p w:rsidR="00CF1635" w:rsidRPr="00EA3BE5" w:rsidRDefault="00CF1635" w:rsidP="00C8762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F1635" w:rsidRPr="00EA3BE5" w:rsidRDefault="00CF1635" w:rsidP="00C8762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:rsidR="00CF1635" w:rsidRPr="00EA3BE5" w:rsidRDefault="00CF1635" w:rsidP="00C8762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CF1635" w:rsidRPr="00EA3BE5" w:rsidRDefault="00CF1635" w:rsidP="00CF1635">
      <w:pPr>
        <w:jc w:val="both"/>
        <w:rPr>
          <w:rFonts w:ascii="Arial" w:hAnsi="Arial" w:cs="Arial"/>
          <w:color w:val="000000"/>
        </w:rPr>
      </w:pPr>
    </w:p>
    <w:p w:rsidR="00CF1635" w:rsidRDefault="00CF1635" w:rsidP="00CF1635">
      <w:pPr>
        <w:jc w:val="both"/>
        <w:rPr>
          <w:sz w:val="23"/>
          <w:szCs w:val="23"/>
        </w:rPr>
      </w:pPr>
      <w:bookmarkStart w:id="0" w:name="_GoBack"/>
      <w:bookmarkEnd w:id="0"/>
    </w:p>
    <w:p w:rsidR="00825142" w:rsidRDefault="00825142"/>
    <w:sectPr w:rsidR="00825142" w:rsidSect="008251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AE" w:rsidRDefault="00F62AAE" w:rsidP="00C8762E">
      <w:pPr>
        <w:spacing w:after="0" w:line="240" w:lineRule="auto"/>
      </w:pPr>
      <w:r>
        <w:separator/>
      </w:r>
    </w:p>
  </w:endnote>
  <w:endnote w:type="continuationSeparator" w:id="0">
    <w:p w:rsidR="00F62AAE" w:rsidRDefault="00F62AAE" w:rsidP="00C8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065097"/>
      <w:docPartObj>
        <w:docPartGallery w:val="Page Numbers (Bottom of Page)"/>
        <w:docPartUnique/>
      </w:docPartObj>
    </w:sdtPr>
    <w:sdtEndPr/>
    <w:sdtContent>
      <w:p w:rsidR="00C8762E" w:rsidRDefault="00C1158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762E" w:rsidRDefault="00C87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AE" w:rsidRDefault="00F62AAE" w:rsidP="00C8762E">
      <w:pPr>
        <w:spacing w:after="0" w:line="240" w:lineRule="auto"/>
      </w:pPr>
      <w:r>
        <w:separator/>
      </w:r>
    </w:p>
  </w:footnote>
  <w:footnote w:type="continuationSeparator" w:id="0">
    <w:p w:rsidR="00F62AAE" w:rsidRDefault="00F62AAE" w:rsidP="00C8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2E" w:rsidRPr="00F564A4" w:rsidRDefault="00C8762E" w:rsidP="00C8762E">
    <w:pPr>
      <w:pStyle w:val="PAGINA"/>
      <w:tabs>
        <w:tab w:val="clear" w:pos="14034"/>
        <w:tab w:val="right" w:pos="9072"/>
      </w:tabs>
      <w:spacing w:after="0" w:line="240" w:lineRule="auto"/>
      <w:jc w:val="center"/>
      <w:rPr>
        <w:rFonts w:ascii="Arial" w:hAnsi="Arial" w:cs="Arial"/>
        <w:b/>
      </w:rPr>
    </w:pPr>
    <w:r w:rsidRPr="00F564A4">
      <w:rPr>
        <w:rFonts w:ascii="Arial" w:hAnsi="Arial" w:cs="Arial"/>
        <w:b/>
      </w:rPr>
      <w:t>Szkoła Podstawowa nr 357 w Warszawie</w:t>
    </w:r>
  </w:p>
  <w:p w:rsidR="00C8762E" w:rsidRDefault="00C876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01F6"/>
    <w:multiLevelType w:val="hybridMultilevel"/>
    <w:tmpl w:val="515A3B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635"/>
    <w:rsid w:val="00825142"/>
    <w:rsid w:val="009D484C"/>
    <w:rsid w:val="00A221AF"/>
    <w:rsid w:val="00B06017"/>
    <w:rsid w:val="00C11588"/>
    <w:rsid w:val="00C1411F"/>
    <w:rsid w:val="00C8762E"/>
    <w:rsid w:val="00CF1635"/>
    <w:rsid w:val="00D02549"/>
    <w:rsid w:val="00D274B7"/>
    <w:rsid w:val="00E63F6C"/>
    <w:rsid w:val="00EA3BE5"/>
    <w:rsid w:val="00F6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C495E-9B6F-4485-8EB1-DF2F618D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6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635"/>
    <w:pPr>
      <w:ind w:left="720"/>
      <w:contextualSpacing/>
    </w:pPr>
  </w:style>
  <w:style w:type="table" w:styleId="Tabela-Siatka">
    <w:name w:val="Table Grid"/>
    <w:basedOn w:val="Standardowy"/>
    <w:uiPriority w:val="59"/>
    <w:rsid w:val="00CF163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8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62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62E"/>
    <w:rPr>
      <w:rFonts w:eastAsiaTheme="minorEastAsia"/>
      <w:lang w:eastAsia="pl-PL"/>
    </w:rPr>
  </w:style>
  <w:style w:type="paragraph" w:customStyle="1" w:styleId="PAGINA">
    <w:name w:val="PAGINA"/>
    <w:basedOn w:val="Nagwek"/>
    <w:rsid w:val="00C8762E"/>
    <w:pPr>
      <w:pBdr>
        <w:top w:val="none" w:sz="0" w:space="0" w:color="000000"/>
        <w:left w:val="none" w:sz="0" w:space="0" w:color="000000"/>
        <w:bottom w:val="single" w:sz="4" w:space="1" w:color="D9D9D9"/>
        <w:right w:val="none" w:sz="0" w:space="0" w:color="000000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Bozewianka</dc:creator>
  <cp:keywords/>
  <dc:description/>
  <cp:lastModifiedBy>hlankiewicz</cp:lastModifiedBy>
  <cp:revision>7</cp:revision>
  <dcterms:created xsi:type="dcterms:W3CDTF">2018-10-28T20:10:00Z</dcterms:created>
  <dcterms:modified xsi:type="dcterms:W3CDTF">2019-05-26T08:20:00Z</dcterms:modified>
</cp:coreProperties>
</file>