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E76" w14:textId="77777777"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Załącznik nr 1</w:t>
      </w:r>
    </w:p>
    <w:p w14:paraId="47759FA4" w14:textId="77777777"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do Regulaminu ZFŚS </w:t>
      </w:r>
    </w:p>
    <w:p w14:paraId="067A2A34" w14:textId="77777777" w:rsidR="004B1785" w:rsidRDefault="004B1785" w:rsidP="004B178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Miejskiego Przedszkola Nr 40 w Katowicach. </w:t>
      </w:r>
    </w:p>
    <w:p w14:paraId="17B1B548" w14:textId="77777777" w:rsidR="004B1785" w:rsidRDefault="004B1785" w:rsidP="004B1785">
      <w:pPr>
        <w:rPr>
          <w:rFonts w:ascii="Arial Narrow" w:hAnsi="Arial Narrow"/>
          <w:b/>
          <w:i/>
        </w:rPr>
      </w:pPr>
    </w:p>
    <w:p w14:paraId="17843AF7" w14:textId="77777777" w:rsidR="004B1785" w:rsidRDefault="004B1785" w:rsidP="004B1785">
      <w:pPr>
        <w:jc w:val="center"/>
        <w:rPr>
          <w:rFonts w:ascii="Arial Narrow" w:hAnsi="Arial Narrow"/>
          <w:b/>
        </w:rPr>
      </w:pPr>
    </w:p>
    <w:p w14:paraId="46D6C4DC" w14:textId="77777777" w:rsidR="004B1785" w:rsidRDefault="004B1785" w:rsidP="004B1785">
      <w:pPr>
        <w:ind w:right="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Plan dochodów i wydatków działalności socjalnej </w:t>
      </w:r>
      <w:r>
        <w:rPr>
          <w:rFonts w:ascii="Arial Narrow" w:hAnsi="Arial Narrow"/>
          <w:b/>
        </w:rPr>
        <w:br/>
        <w:t>Miejskiego Przedszkola Nr 40 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Katowicach</w:t>
      </w:r>
    </w:p>
    <w:p w14:paraId="384B0F6D" w14:textId="5012A6C5" w:rsidR="00C46F25" w:rsidRDefault="005C68E4" w:rsidP="004B17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rok 20</w:t>
      </w:r>
      <w:r w:rsidR="00F10BB3">
        <w:rPr>
          <w:rFonts w:ascii="Arial Narrow" w:hAnsi="Arial Narrow"/>
          <w:b/>
        </w:rPr>
        <w:t>2</w:t>
      </w:r>
      <w:r w:rsidR="007E2542">
        <w:rPr>
          <w:rFonts w:ascii="Arial Narrow" w:hAnsi="Arial Narrow"/>
          <w:b/>
        </w:rPr>
        <w:t>1</w:t>
      </w:r>
    </w:p>
    <w:p w14:paraId="329BAAD4" w14:textId="77777777" w:rsidR="005C68E4" w:rsidRDefault="005C68E4" w:rsidP="004B1785">
      <w:pPr>
        <w:jc w:val="center"/>
        <w:rPr>
          <w:rFonts w:ascii="Arial Narrow" w:hAnsi="Arial Narrow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562"/>
        <w:gridCol w:w="1271"/>
        <w:gridCol w:w="690"/>
        <w:gridCol w:w="2510"/>
        <w:gridCol w:w="1471"/>
      </w:tblGrid>
      <w:tr w:rsidR="004B1785" w14:paraId="74FA01BD" w14:textId="77777777" w:rsidTr="008D338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5E1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§ 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1A91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 wpływów/wydatków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FE7E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Dochody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3576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§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DC4B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 wydatków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66E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kwota</w:t>
            </w:r>
          </w:p>
        </w:tc>
      </w:tr>
      <w:tr w:rsidR="004B1785" w14:paraId="64C3E667" w14:textId="77777777" w:rsidTr="008D3381">
        <w:trPr>
          <w:trHeight w:val="12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B050" w14:textId="77777777" w:rsidR="004B1785" w:rsidRDefault="004B1785">
            <w:pPr>
              <w:spacing w:before="40" w:afterLines="40" w:after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4440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C242" w14:textId="5CB369EE"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</w:t>
            </w:r>
            <w:r w:rsidR="005C68E4">
              <w:rPr>
                <w:rFonts w:ascii="Arial Narrow" w:hAnsi="Arial Narrow"/>
                <w:b/>
              </w:rPr>
              <w:t>an środków na początku roku 20</w:t>
            </w:r>
            <w:r w:rsidR="00550A7B">
              <w:rPr>
                <w:rFonts w:ascii="Arial Narrow" w:hAnsi="Arial Narrow"/>
                <w:b/>
              </w:rPr>
              <w:t>20</w:t>
            </w:r>
          </w:p>
          <w:p w14:paraId="51AA259B" w14:textId="77777777" w:rsidR="004B1785" w:rsidRDefault="005C68E4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zgodnie z rozliczeniem CUW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E07" w14:textId="0D969599" w:rsidR="004B1785" w:rsidRDefault="00550A7B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10 311,00</w:t>
            </w:r>
          </w:p>
          <w:p w14:paraId="2CC8298B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i/>
              </w:rPr>
            </w:pPr>
          </w:p>
          <w:p w14:paraId="15EE796A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8A8" w14:textId="77777777"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4440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9B3A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Świadczenie urlopowe nauczycieli </w:t>
            </w:r>
          </w:p>
          <w:p w14:paraId="29AEE633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 etat 1</w:t>
            </w:r>
            <w:r w:rsidR="00F10BB3">
              <w:rPr>
                <w:rFonts w:ascii="Arial Narrow" w:hAnsi="Arial Narrow"/>
              </w:rPr>
              <w:t> 550,26</w:t>
            </w:r>
            <w:r>
              <w:rPr>
                <w:rFonts w:ascii="Arial Narrow" w:hAnsi="Arial Narrow"/>
              </w:rPr>
              <w:t xml:space="preserve"> zł)</w:t>
            </w:r>
          </w:p>
          <w:p w14:paraId="35C1FC1C" w14:textId="77777777" w:rsidR="00E958A3" w:rsidRDefault="00E958A3">
            <w:pPr>
              <w:spacing w:before="40" w:afterLines="40" w:after="96"/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FE2" w14:textId="49A0E324" w:rsidR="004B1785" w:rsidRDefault="00993DB0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10 074,20</w:t>
            </w:r>
          </w:p>
        </w:tc>
      </w:tr>
      <w:tr w:rsidR="004B1785" w14:paraId="3D98583D" w14:textId="77777777" w:rsidTr="008D338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ED6F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AA5F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B956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BEA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B5CC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kosztów letniego wypoczynku urlopowego dla pracowników, emerytów i rencistów</w:t>
            </w:r>
          </w:p>
          <w:p w14:paraId="02E52DBD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kosztów letniego wypoczynku urlopowego dla dzieci pracowników, emerytów i rencistów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68E" w14:textId="7671E88B" w:rsidR="00233F35" w:rsidRDefault="00550A7B" w:rsidP="00233F3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993DB0">
              <w:rPr>
                <w:rFonts w:ascii="Arial Narrow" w:hAnsi="Arial Narrow"/>
                <w:b/>
              </w:rPr>
              <w:t>4 607,59</w:t>
            </w:r>
          </w:p>
          <w:p w14:paraId="1C232697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14:paraId="0B8C2089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</w:p>
          <w:p w14:paraId="19C8EBA8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</w:p>
          <w:p w14:paraId="4C05553C" w14:textId="308CA937" w:rsidR="004B1785" w:rsidRPr="00233F35" w:rsidRDefault="00993DB0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9 570,49</w:t>
            </w:r>
          </w:p>
          <w:p w14:paraId="03A3CA66" w14:textId="77777777" w:rsidR="004B1785" w:rsidRDefault="004B1785" w:rsidP="00233F35">
            <w:pPr>
              <w:spacing w:before="40" w:afterLines="40" w:after="96"/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B1785" w14:paraId="22FB93E4" w14:textId="77777777" w:rsidTr="008D3381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E3F2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D7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Odpis na zakładowy fundusz socjalny dla pracowników, emerytów i rencistów:</w:t>
            </w:r>
          </w:p>
          <w:p w14:paraId="490F0339" w14:textId="77777777" w:rsidR="004B1785" w:rsidRDefault="004B1785">
            <w:pPr>
              <w:spacing w:before="40" w:afterLines="40" w:after="96"/>
              <w:ind w:left="397"/>
              <w:rPr>
                <w:rFonts w:ascii="Arial Narrow" w:hAnsi="Arial Narrow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8BB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B964C5" w14:textId="1D0B2F61" w:rsidR="004B1785" w:rsidRDefault="00550A7B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40 060,00</w:t>
            </w:r>
          </w:p>
          <w:p w14:paraId="165BB68E" w14:textId="77777777" w:rsidR="004B1785" w:rsidRDefault="00942F18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57772905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14:paraId="116D90F1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526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41A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665C" w14:textId="77777777" w:rsidR="004B1785" w:rsidRDefault="004B1785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C46F25" w14:paraId="50C89B0B" w14:textId="77777777" w:rsidTr="008D3381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BB6" w14:textId="77777777" w:rsidR="00C46F25" w:rsidRDefault="00C46F2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C57" w14:textId="77777777" w:rsidR="00C46F25" w:rsidRDefault="00C46F2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A6C" w14:textId="77777777" w:rsidR="00C46F25" w:rsidRDefault="00C46F2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2C0" w14:textId="77777777" w:rsidR="00C46F25" w:rsidRDefault="00C46F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0B5" w14:textId="77777777" w:rsidR="00C46F25" w:rsidRDefault="00C46F2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Paczki dla dzieci pracowników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B3E" w14:textId="540D7548" w:rsidR="00C46F25" w:rsidRDefault="00993DB0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1 511,13</w:t>
            </w:r>
          </w:p>
        </w:tc>
      </w:tr>
      <w:tr w:rsidR="004B1785" w14:paraId="041D565C" w14:textId="77777777" w:rsidTr="008D3381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E6D0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008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4DE9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B6AA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B7D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Zdarzenie losowe </w:t>
            </w:r>
            <w:r>
              <w:rPr>
                <w:rFonts w:ascii="Arial Narrow" w:hAnsi="Arial Narrow"/>
              </w:rPr>
              <w:br/>
              <w:t>(śmierć, choroba, pożar, kradzież itp.)</w:t>
            </w:r>
          </w:p>
          <w:p w14:paraId="31783B2F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C91" w14:textId="7BF7FA69" w:rsidR="004B1785" w:rsidRDefault="00993DB0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1 007,42</w:t>
            </w:r>
          </w:p>
        </w:tc>
      </w:tr>
      <w:tr w:rsidR="004B1785" w14:paraId="1844362A" w14:textId="77777777" w:rsidTr="008D3381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20D1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D92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3FE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8BD3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4B7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Dofinansowanie do innych form wypoczynku lub świadczenie rzeczowe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C02" w14:textId="70177AED" w:rsidR="004B1785" w:rsidRDefault="008F04B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11 585,33</w:t>
            </w:r>
          </w:p>
        </w:tc>
      </w:tr>
      <w:tr w:rsidR="004B1785" w14:paraId="77937E9B" w14:textId="77777777" w:rsidTr="008D3381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025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878" w14:textId="77777777" w:rsidR="004B1785" w:rsidRDefault="004B1785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8A2B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FCA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CCC1" w14:textId="77777777" w:rsidR="004B1785" w:rsidRDefault="004B1785">
            <w:pPr>
              <w:spacing w:before="40" w:afterLines="40" w:after="9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dofinansowanie działalności kulturalno- oświatowej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FD2" w14:textId="3FA9C234" w:rsidR="004B1785" w:rsidRDefault="008F04B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503,71</w:t>
            </w:r>
            <w:r w:rsidR="008172F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B1785" w14:paraId="5D8740D4" w14:textId="77777777" w:rsidTr="008D3381"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FE9" w14:textId="77777777" w:rsidR="004B1785" w:rsidRPr="00C46F2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14:paraId="20A27460" w14:textId="2F8EFE7A" w:rsidR="004B1785" w:rsidRPr="00C46F2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46F25">
              <w:rPr>
                <w:rFonts w:ascii="Arial Narrow" w:hAnsi="Arial Narrow"/>
                <w:b/>
                <w:sz w:val="28"/>
                <w:szCs w:val="28"/>
              </w:rPr>
              <w:t>Ogółem</w:t>
            </w:r>
            <w:r w:rsidR="00F10BB3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550A7B">
              <w:rPr>
                <w:rFonts w:ascii="Arial Narrow" w:hAnsi="Arial Narrow"/>
                <w:b/>
                <w:sz w:val="28"/>
                <w:szCs w:val="28"/>
              </w:rPr>
              <w:t>50 371,00</w:t>
            </w:r>
            <w:r w:rsidRPr="00C46F25"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3B8D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5E4D" w14:textId="77777777"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Scentralizowany Fundusz Mieszkaniowy</w:t>
            </w:r>
          </w:p>
          <w:p w14:paraId="1AF26DCB" w14:textId="77777777" w:rsidR="004B1785" w:rsidRDefault="00943951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58" w14:textId="77777777" w:rsidR="004B1785" w:rsidRDefault="004B1785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</w:p>
          <w:p w14:paraId="55529E14" w14:textId="01024CF4" w:rsidR="008F04B1" w:rsidRDefault="008F04B1">
            <w:pPr>
              <w:spacing w:before="40" w:afterLines="40" w:after="9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1 511,13</w:t>
            </w:r>
          </w:p>
        </w:tc>
      </w:tr>
      <w:tr w:rsidR="004B1785" w14:paraId="067337DA" w14:textId="77777777" w:rsidTr="008D338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D82" w14:textId="77777777" w:rsidR="004B1785" w:rsidRDefault="004B178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8B8F" w14:textId="77777777" w:rsidR="004B1785" w:rsidRDefault="004B178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3CA" w14:textId="77777777" w:rsidR="004B1785" w:rsidRDefault="004B1785">
            <w:pPr>
              <w:spacing w:before="40" w:afterLines="40" w:after="9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Ogółem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A3A" w14:textId="2B6679BA" w:rsidR="004B1785" w:rsidRDefault="00993DB0">
            <w:pPr>
              <w:spacing w:before="40" w:afterLines="40" w:after="96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50 371,00</w:t>
            </w:r>
          </w:p>
        </w:tc>
      </w:tr>
    </w:tbl>
    <w:p w14:paraId="0D326583" w14:textId="77777777" w:rsidR="004B1785" w:rsidRDefault="004B1785" w:rsidP="004B1785">
      <w:pPr>
        <w:jc w:val="center"/>
        <w:rPr>
          <w:rFonts w:ascii="Arial Narrow" w:hAnsi="Arial Narrow"/>
          <w:b/>
        </w:rPr>
      </w:pPr>
    </w:p>
    <w:p w14:paraId="616D18B9" w14:textId="77777777" w:rsidR="00E7602A" w:rsidRPr="004B1785" w:rsidRDefault="00E7602A" w:rsidP="004B1785"/>
    <w:sectPr w:rsidR="00E7602A" w:rsidRPr="004B1785" w:rsidSect="00D87C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69B"/>
    <w:multiLevelType w:val="hybridMultilevel"/>
    <w:tmpl w:val="DC065232"/>
    <w:lvl w:ilvl="0" w:tplc="CCBC0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1A617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3D"/>
    <w:rsid w:val="000F13F9"/>
    <w:rsid w:val="00100648"/>
    <w:rsid w:val="00106ABE"/>
    <w:rsid w:val="0014100C"/>
    <w:rsid w:val="001A2021"/>
    <w:rsid w:val="001D2B10"/>
    <w:rsid w:val="001E5CB7"/>
    <w:rsid w:val="00207691"/>
    <w:rsid w:val="002214D9"/>
    <w:rsid w:val="00233F35"/>
    <w:rsid w:val="002E1183"/>
    <w:rsid w:val="00397DC5"/>
    <w:rsid w:val="003E0EDD"/>
    <w:rsid w:val="003F4BC5"/>
    <w:rsid w:val="00404A93"/>
    <w:rsid w:val="004B1785"/>
    <w:rsid w:val="004E5454"/>
    <w:rsid w:val="0050624D"/>
    <w:rsid w:val="00520D7A"/>
    <w:rsid w:val="00550A7B"/>
    <w:rsid w:val="005C68E4"/>
    <w:rsid w:val="0062468E"/>
    <w:rsid w:val="00651AC0"/>
    <w:rsid w:val="00734A89"/>
    <w:rsid w:val="0076189D"/>
    <w:rsid w:val="007825CA"/>
    <w:rsid w:val="007C04D1"/>
    <w:rsid w:val="007E2542"/>
    <w:rsid w:val="008172FD"/>
    <w:rsid w:val="008330C6"/>
    <w:rsid w:val="00847A92"/>
    <w:rsid w:val="00877409"/>
    <w:rsid w:val="00882FA3"/>
    <w:rsid w:val="008D3381"/>
    <w:rsid w:val="008F04B1"/>
    <w:rsid w:val="009218E4"/>
    <w:rsid w:val="00930B9A"/>
    <w:rsid w:val="00942F18"/>
    <w:rsid w:val="00943951"/>
    <w:rsid w:val="00993DB0"/>
    <w:rsid w:val="009C3789"/>
    <w:rsid w:val="009F70AD"/>
    <w:rsid w:val="00A044B5"/>
    <w:rsid w:val="00A6613D"/>
    <w:rsid w:val="00B62DF3"/>
    <w:rsid w:val="00BA0397"/>
    <w:rsid w:val="00BA1C7A"/>
    <w:rsid w:val="00C46F25"/>
    <w:rsid w:val="00C8387C"/>
    <w:rsid w:val="00C91BB2"/>
    <w:rsid w:val="00D33CAA"/>
    <w:rsid w:val="00D53730"/>
    <w:rsid w:val="00E37C2B"/>
    <w:rsid w:val="00E4727F"/>
    <w:rsid w:val="00E7602A"/>
    <w:rsid w:val="00E958A3"/>
    <w:rsid w:val="00F10BB3"/>
    <w:rsid w:val="00F80DAA"/>
    <w:rsid w:val="00F9135A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DBFE"/>
  <w15:chartTrackingRefBased/>
  <w15:docId w15:val="{BC7E060C-1E42-465A-A4FA-32934170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6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40</cp:lastModifiedBy>
  <cp:revision>2</cp:revision>
  <cp:lastPrinted>2021-03-24T11:41:00Z</cp:lastPrinted>
  <dcterms:created xsi:type="dcterms:W3CDTF">2022-02-03T07:25:00Z</dcterms:created>
  <dcterms:modified xsi:type="dcterms:W3CDTF">2022-02-03T07:25:00Z</dcterms:modified>
</cp:coreProperties>
</file>