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B0" w:rsidRDefault="00041BA7">
      <w:pPr>
        <w:rPr>
          <w:b/>
          <w:sz w:val="28"/>
          <w:u w:val="single"/>
        </w:rPr>
      </w:pPr>
      <w:r w:rsidRPr="00041BA7">
        <w:rPr>
          <w:b/>
          <w:sz w:val="28"/>
          <w:u w:val="single"/>
        </w:rPr>
        <w:t>Poniedziałek, 12.04.2021 r.</w:t>
      </w:r>
    </w:p>
    <w:p w:rsidR="00041BA7" w:rsidRDefault="00041BA7">
      <w:pPr>
        <w:rPr>
          <w:sz w:val="24"/>
        </w:rPr>
      </w:pPr>
      <w:r>
        <w:rPr>
          <w:sz w:val="24"/>
        </w:rPr>
        <w:t>Zapraszam do obejrzenia filmiku:</w:t>
      </w:r>
    </w:p>
    <w:p w:rsidR="00041BA7" w:rsidRDefault="00041BA7">
      <w:pPr>
        <w:rPr>
          <w:sz w:val="24"/>
        </w:rPr>
      </w:pPr>
      <w:hyperlink r:id="rId5" w:history="1">
        <w:r w:rsidRPr="001D11DF">
          <w:rPr>
            <w:rStyle w:val="Hipercze"/>
            <w:sz w:val="24"/>
          </w:rPr>
          <w:t>https://www.youtube.com/watch?v=v4R2rkylrc0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041BA7" w:rsidRDefault="001E00F1" w:rsidP="001E00F1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1A2DECC5" wp14:editId="6EE10F90">
            <wp:extent cx="5105400" cy="763004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63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0F1" w:rsidRPr="00041BA7" w:rsidRDefault="001E00F1" w:rsidP="001E00F1">
      <w:pPr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A9D5418" wp14:editId="70AFF73B">
            <wp:extent cx="5353050" cy="788567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88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0F1" w:rsidRPr="0004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7"/>
    <w:rsid w:val="00041BA7"/>
    <w:rsid w:val="001E00F1"/>
    <w:rsid w:val="008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B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B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4R2rkylr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2021-04-11T17:55:00Z</dcterms:created>
  <dcterms:modified xsi:type="dcterms:W3CDTF">2021-04-11T18:11:00Z</dcterms:modified>
</cp:coreProperties>
</file>