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0F" w:rsidRPr="00D37AFD" w:rsidRDefault="00835F0F" w:rsidP="00835F0F">
      <w:pPr>
        <w:jc w:val="center"/>
        <w:rPr>
          <w:b/>
          <w:caps/>
          <w:spacing w:val="20"/>
          <w:sz w:val="24"/>
          <w:szCs w:val="24"/>
        </w:rPr>
      </w:pPr>
      <w:bookmarkStart w:id="0" w:name="_GoBack"/>
      <w:bookmarkEnd w:id="0"/>
      <w:r>
        <w:rPr>
          <w:b/>
          <w:caps/>
          <w:spacing w:val="20"/>
          <w:sz w:val="24"/>
          <w:szCs w:val="24"/>
        </w:rPr>
        <w:t>ZGODA</w:t>
      </w:r>
      <w:r w:rsidRPr="00D37AFD">
        <w:rPr>
          <w:b/>
          <w:caps/>
          <w:spacing w:val="20"/>
          <w:sz w:val="24"/>
          <w:szCs w:val="24"/>
        </w:rPr>
        <w:t xml:space="preserve"> rodziców (opiekunów prawnych)</w:t>
      </w:r>
      <w:r>
        <w:rPr>
          <w:b/>
          <w:caps/>
          <w:spacing w:val="20"/>
          <w:sz w:val="24"/>
          <w:szCs w:val="24"/>
        </w:rPr>
        <w:t xml:space="preserve"> </w:t>
      </w:r>
      <w:r w:rsidR="00DB5A07">
        <w:rPr>
          <w:b/>
          <w:caps/>
          <w:spacing w:val="20"/>
          <w:sz w:val="24"/>
          <w:szCs w:val="24"/>
        </w:rPr>
        <w:br/>
      </w:r>
      <w:r>
        <w:rPr>
          <w:b/>
          <w:caps/>
          <w:spacing w:val="20"/>
          <w:sz w:val="24"/>
          <w:szCs w:val="24"/>
        </w:rPr>
        <w:t>NA URUCHOMIENIE KONTA UCZNIA W DZIENNIKU ELEKTRONICZNYM</w:t>
      </w:r>
    </w:p>
    <w:p w:rsidR="00835F0F" w:rsidRDefault="00835F0F" w:rsidP="00835F0F"/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35F0F" w:rsidRPr="00D37AFD" w:rsidTr="009B09D7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35F0F" w:rsidRPr="00D37AFD" w:rsidRDefault="00835F0F" w:rsidP="009B09D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835F0F" w:rsidRPr="00D37AFD" w:rsidTr="009B09D7">
        <w:tc>
          <w:tcPr>
            <w:tcW w:w="1838" w:type="dxa"/>
          </w:tcPr>
          <w:p w:rsidR="00835F0F" w:rsidRPr="00D37AFD" w:rsidRDefault="00835F0F" w:rsidP="009B09D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835F0F" w:rsidRPr="00D37AFD" w:rsidRDefault="00835F0F" w:rsidP="009B09D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835F0F" w:rsidRPr="00D37AFD" w:rsidTr="009B09D7">
        <w:tc>
          <w:tcPr>
            <w:tcW w:w="1838" w:type="dxa"/>
          </w:tcPr>
          <w:p w:rsidR="00835F0F" w:rsidRPr="00D37AFD" w:rsidRDefault="00835F0F" w:rsidP="009B09D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835F0F" w:rsidRPr="00D37AFD" w:rsidRDefault="00835F0F" w:rsidP="009B09D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835F0F" w:rsidRPr="00D37AFD" w:rsidTr="009B09D7">
        <w:tc>
          <w:tcPr>
            <w:tcW w:w="1838" w:type="dxa"/>
          </w:tcPr>
          <w:p w:rsidR="00835F0F" w:rsidRPr="00D37AFD" w:rsidRDefault="00835F0F" w:rsidP="009B09D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835F0F" w:rsidRDefault="00835F0F" w:rsidP="009B09D7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35F0F" w:rsidRDefault="00835F0F" w:rsidP="009B09D7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835F0F" w:rsidRPr="00093415" w:rsidRDefault="00835F0F" w:rsidP="008478BA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</w:t>
            </w:r>
            <w:r w:rsidRPr="000934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odany adres e-mail zostanie związany z kontem ucznia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</w:t>
            </w:r>
            <w:r w:rsidRPr="00093415">
              <w:rPr>
                <w:rFonts w:asciiTheme="majorHAnsi" w:hAnsiTheme="majorHAnsi" w:cstheme="majorHAnsi"/>
                <w:b/>
                <w:sz w:val="28"/>
                <w:szCs w:val="28"/>
              </w:rPr>
              <w:t>w systemie dziennika elektronicznego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Konto zostanie automatycznie zablokowane po ukończeniu szkoły.</w:t>
            </w:r>
          </w:p>
          <w:p w:rsidR="00835F0F" w:rsidRPr="00D37AFD" w:rsidRDefault="00835F0F" w:rsidP="009B09D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835F0F" w:rsidRPr="00093415" w:rsidRDefault="008478BA" w:rsidP="008478BA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</w:t>
      </w:r>
      <w:r w:rsidR="00835F0F" w:rsidRPr="000934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35F0F" w:rsidRPr="00093415">
        <w:rPr>
          <w:b/>
          <w:sz w:val="28"/>
          <w:szCs w:val="28"/>
        </w:rPr>
        <w:t>iż podane konto e-ma</w:t>
      </w:r>
      <w:r>
        <w:rPr>
          <w:b/>
          <w:sz w:val="28"/>
          <w:szCs w:val="28"/>
        </w:rPr>
        <w:t>il zostało założone przez syna/</w:t>
      </w:r>
      <w:r w:rsidR="00835F0F" w:rsidRPr="00093415">
        <w:rPr>
          <w:b/>
          <w:sz w:val="28"/>
          <w:szCs w:val="28"/>
        </w:rPr>
        <w:t>córkę za z</w:t>
      </w:r>
      <w:r>
        <w:rPr>
          <w:b/>
          <w:sz w:val="28"/>
          <w:szCs w:val="28"/>
        </w:rPr>
        <w:t>godą rodziców/</w:t>
      </w:r>
      <w:r w:rsidR="00835F0F" w:rsidRPr="00093415">
        <w:rPr>
          <w:b/>
          <w:sz w:val="28"/>
          <w:szCs w:val="28"/>
        </w:rPr>
        <w:t>prawnych opiekunów.</w:t>
      </w:r>
      <w:r w:rsidR="00835F0F">
        <w:rPr>
          <w:b/>
          <w:sz w:val="28"/>
          <w:szCs w:val="28"/>
        </w:rPr>
        <w:t xml:space="preserve"> Zgadzam się na założenie konta </w:t>
      </w:r>
      <w:r w:rsidR="00134FFA">
        <w:rPr>
          <w:b/>
          <w:sz w:val="28"/>
          <w:szCs w:val="28"/>
        </w:rPr>
        <w:t xml:space="preserve">                w e-dzienniku </w:t>
      </w:r>
      <w:r w:rsidR="00835F0F">
        <w:rPr>
          <w:b/>
          <w:sz w:val="28"/>
          <w:szCs w:val="28"/>
        </w:rPr>
        <w:t xml:space="preserve">dla mojego dziecka. </w:t>
      </w:r>
    </w:p>
    <w:p w:rsidR="00835F0F" w:rsidRPr="00D37AFD" w:rsidRDefault="00835F0F" w:rsidP="00835F0F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</w:t>
      </w:r>
      <w:r w:rsidR="008478BA">
        <w:rPr>
          <w:sz w:val="16"/>
          <w:szCs w:val="16"/>
        </w:rPr>
        <w:t>….</w:t>
      </w:r>
      <w:r w:rsidRPr="00D37AFD">
        <w:rPr>
          <w:sz w:val="16"/>
          <w:szCs w:val="16"/>
        </w:rPr>
        <w:t>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835F0F" w:rsidRPr="00D37AFD" w:rsidRDefault="00835F0F" w:rsidP="00835F0F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 xml:space="preserve">data i </w:t>
      </w:r>
      <w:r w:rsidR="008478BA">
        <w:rPr>
          <w:sz w:val="16"/>
          <w:szCs w:val="16"/>
        </w:rPr>
        <w:t xml:space="preserve">czytelny </w:t>
      </w:r>
      <w:r w:rsidRPr="00D37AFD">
        <w:rPr>
          <w:sz w:val="16"/>
          <w:szCs w:val="16"/>
        </w:rPr>
        <w:t>podpis</w:t>
      </w:r>
    </w:p>
    <w:p w:rsidR="00835F0F" w:rsidRDefault="00835F0F" w:rsidP="00835F0F"/>
    <w:p w:rsidR="008478BA" w:rsidRDefault="008478BA" w:rsidP="00835F0F"/>
    <w:p w:rsidR="00835F0F" w:rsidRPr="000A2121" w:rsidRDefault="00835F0F" w:rsidP="00835F0F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 xml:space="preserve">Administratorem danych osobowych jest: Zespół Szkolno- Przedszkolny nr 3 w </w:t>
      </w:r>
      <w:r w:rsidR="00950B93">
        <w:rPr>
          <w:rFonts w:cstheme="minorHAnsi"/>
          <w:sz w:val="18"/>
          <w:szCs w:val="18"/>
        </w:rPr>
        <w:t>Kościerzynie, ul. Mestwina II 3</w:t>
      </w:r>
      <w:r w:rsidRPr="008478BA">
        <w:rPr>
          <w:rFonts w:cstheme="minorHAnsi"/>
          <w:sz w:val="18"/>
          <w:szCs w:val="18"/>
        </w:rPr>
        <w:t xml:space="preserve">,                                     e-mail: </w:t>
      </w:r>
      <w:hyperlink r:id="rId5" w:history="1">
        <w:r w:rsidRPr="00950B93">
          <w:rPr>
            <w:rStyle w:val="Hipercze"/>
            <w:rFonts w:cstheme="minorHAnsi"/>
            <w:color w:val="2F5496" w:themeColor="accent5" w:themeShade="BF"/>
            <w:sz w:val="18"/>
            <w:szCs w:val="18"/>
          </w:rPr>
          <w:t>sekretariat.zsp3@koscierzyna.gda.pl</w:t>
        </w:r>
      </w:hyperlink>
      <w:r w:rsidRPr="008478BA">
        <w:rPr>
          <w:rFonts w:cstheme="minorHAnsi"/>
          <w:sz w:val="18"/>
          <w:szCs w:val="18"/>
        </w:rPr>
        <w:t>, telefon 58 686 38 67</w:t>
      </w:r>
    </w:p>
    <w:p w:rsidR="00835F0F" w:rsidRPr="00950B93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color w:val="2F5496" w:themeColor="accent5" w:themeShade="BF"/>
          <w:sz w:val="18"/>
          <w:szCs w:val="18"/>
        </w:rPr>
      </w:pPr>
      <w:r w:rsidRPr="008478BA">
        <w:rPr>
          <w:rFonts w:cstheme="minorHAnsi"/>
          <w:sz w:val="18"/>
          <w:szCs w:val="18"/>
        </w:rPr>
        <w:t xml:space="preserve">W sprawach związanych z przetwarzaniem danych osobowych mogą Państwo kontaktować się z Inspektorem Ochrony Danych pod adresem e-mail: </w:t>
      </w:r>
      <w:r w:rsidR="008478BA" w:rsidRPr="00950B93">
        <w:rPr>
          <w:rFonts w:cstheme="minorHAnsi"/>
          <w:color w:val="2F5496" w:themeColor="accent5" w:themeShade="BF"/>
          <w:sz w:val="18"/>
          <w:szCs w:val="18"/>
          <w:u w:val="single"/>
          <w:lang w:eastAsia="pl-PL"/>
        </w:rPr>
        <w:t>iod.</w:t>
      </w:r>
      <w:hyperlink r:id="rId6" w:history="1">
        <w:r w:rsidR="008478BA" w:rsidRPr="00950B93">
          <w:rPr>
            <w:rStyle w:val="Hipercze"/>
            <w:rFonts w:cstheme="minorHAnsi"/>
            <w:color w:val="2F5496" w:themeColor="accent5" w:themeShade="BF"/>
            <w:sz w:val="18"/>
            <w:szCs w:val="18"/>
            <w:lang w:eastAsia="pl-PL"/>
          </w:rPr>
          <w:t>oswiata@koscierzyna.gda.pl</w:t>
        </w:r>
      </w:hyperlink>
      <w:r w:rsidR="008478BA" w:rsidRPr="00950B93">
        <w:rPr>
          <w:rFonts w:cstheme="minorHAnsi"/>
          <w:color w:val="2F5496" w:themeColor="accent5" w:themeShade="BF"/>
          <w:sz w:val="18"/>
          <w:szCs w:val="18"/>
          <w:u w:val="single"/>
          <w:lang w:eastAsia="pl-PL"/>
        </w:rPr>
        <w:t>;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Dane przetwarzane będą na podstawie art. 6 ust. 1 lit. c) RODO w związku z przepisami Prawa oświatowego (Dz.U. 2018 poz. 996 ze zm.), w tym w szczególności Rozporządzenia MEN z dnia 25 sierpnia 2017 r. (Dz.U. 2017 poz. 1646).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Dane nie będą przekazywane do państwa trzeciego ani do organizacji międzynarodowej.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Podanie danych jest obowiązkowe, obowiązek ten wynika z przepisu §8 ust 2 Rozporządzenia MEN z dnia 25 sierpnia 2017 r. (Dz.U. 2017 poz. 1646).</w:t>
      </w:r>
    </w:p>
    <w:p w:rsidR="00835F0F" w:rsidRPr="008478BA" w:rsidRDefault="00835F0F" w:rsidP="008478BA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Zgodnie z przepisami RODO przysługuje Państwu prawo:</w:t>
      </w:r>
    </w:p>
    <w:p w:rsidR="00835F0F" w:rsidRPr="008478BA" w:rsidRDefault="00835F0F" w:rsidP="008478BA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dostępu do swoich danych oraz otrzymania ich kopii,</w:t>
      </w:r>
    </w:p>
    <w:p w:rsidR="00835F0F" w:rsidRPr="008478BA" w:rsidRDefault="00835F0F" w:rsidP="008478BA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do sprostowania (poprawiania) swoich danych,</w:t>
      </w:r>
    </w:p>
    <w:p w:rsidR="00835F0F" w:rsidRPr="008478BA" w:rsidRDefault="00835F0F" w:rsidP="008478BA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rFonts w:cstheme="minorHAnsi"/>
          <w:sz w:val="18"/>
          <w:szCs w:val="18"/>
        </w:rPr>
      </w:pPr>
      <w:r w:rsidRPr="008478BA">
        <w:rPr>
          <w:rFonts w:cstheme="minorHAnsi"/>
          <w:sz w:val="18"/>
          <w:szCs w:val="18"/>
        </w:rPr>
        <w:t>do ograniczenia przetwarzania danych,</w:t>
      </w:r>
    </w:p>
    <w:p w:rsidR="00835F0F" w:rsidRPr="000A2121" w:rsidRDefault="00835F0F" w:rsidP="008478BA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8478BA">
        <w:rPr>
          <w:rFonts w:cstheme="minorHAnsi"/>
          <w:sz w:val="18"/>
          <w:szCs w:val="18"/>
        </w:rPr>
        <w:t>do wniesienia skargi do Prezesa Urzędu Ochrony Danych Osobowych.</w:t>
      </w:r>
    </w:p>
    <w:p w:rsidR="002206F6" w:rsidRDefault="002206F6" w:rsidP="008478BA">
      <w:pPr>
        <w:jc w:val="both"/>
      </w:pPr>
    </w:p>
    <w:sectPr w:rsidR="002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0F"/>
    <w:rsid w:val="00134FFA"/>
    <w:rsid w:val="002206F6"/>
    <w:rsid w:val="002A3F79"/>
    <w:rsid w:val="004C4EF6"/>
    <w:rsid w:val="00835F0F"/>
    <w:rsid w:val="008478BA"/>
    <w:rsid w:val="00950B93"/>
    <w:rsid w:val="00D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9F73-B08C-4626-AE01-07364B4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835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835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@koscierzyna.gda.pl" TargetMode="External"/><Relationship Id="rId5" Type="http://schemas.openxmlformats.org/officeDocument/2006/relationships/hyperlink" Target="mailto:sekretariat.zsp3@koscierzyn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ZSP3 Kna ZSP3 Kna</dc:creator>
  <cp:keywords/>
  <dc:description/>
  <cp:lastModifiedBy>Marcin Derdowski</cp:lastModifiedBy>
  <cp:revision>2</cp:revision>
  <cp:lastPrinted>2019-10-29T08:41:00Z</cp:lastPrinted>
  <dcterms:created xsi:type="dcterms:W3CDTF">2019-10-29T15:41:00Z</dcterms:created>
  <dcterms:modified xsi:type="dcterms:W3CDTF">2019-10-29T15:41:00Z</dcterms:modified>
</cp:coreProperties>
</file>