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D9" w:rsidRPr="006074D9" w:rsidRDefault="006074D9" w:rsidP="006074D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pl-PL"/>
        </w:rPr>
        <w:t>PROCEDURY POSTĘPOWANIA W SYTUACJACH KRYZYSOWYCH</w:t>
      </w:r>
    </w:p>
    <w:p w:rsidR="00E54E49" w:rsidRDefault="00194732" w:rsidP="00194732">
      <w:pPr>
        <w:spacing w:after="225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pl-PL"/>
        </w:rPr>
      </w:pPr>
      <w:r w:rsidRPr="00542F6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pl-PL"/>
        </w:rPr>
        <w:t>w Zespole Szkolno- Przedszkolnym w Ocicach</w:t>
      </w:r>
    </w:p>
    <w:p w:rsidR="006074D9" w:rsidRDefault="002707AF" w:rsidP="00194732">
      <w:pPr>
        <w:spacing w:after="225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pl-PL"/>
        </w:rPr>
        <w:t xml:space="preserve"> po zmianach z dnia 1 września 2022r.</w:t>
      </w:r>
    </w:p>
    <w:p w:rsidR="00E54E49" w:rsidRPr="006074D9" w:rsidRDefault="00E54E49" w:rsidP="00194732">
      <w:pPr>
        <w:spacing w:after="225" w:line="312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pl-PL"/>
        </w:rPr>
        <w:t xml:space="preserve">Niniejszym uchyla się procedury szkoły postępowania w sytuacjach kryzysowych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pl-PL"/>
        </w:rPr>
        <w:br/>
        <w:t>z dnia16 października 2016r.</w:t>
      </w:r>
    </w:p>
    <w:p w:rsidR="006074D9" w:rsidRDefault="002707AF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Wykaz procedur:</w:t>
      </w:r>
    </w:p>
    <w:p w:rsidR="00E72B86" w:rsidRPr="006074D9" w:rsidRDefault="00E72B86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obowiązujących w szkole</w:t>
      </w:r>
      <w:r w:rsidR="00194732" w:rsidRPr="00542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przedszkolu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procedurach</w:t>
      </w:r>
      <w:r w:rsidR="00E72B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wychowawcy klas</w:t>
      </w:r>
      <w:r w:rsidR="00194732" w:rsidRPr="00542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grup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informują: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uczniów, podczas pierwszych lekcji wychowawczych;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rodziców, podczas pierwszego spotkania z rodzicami w każdym roku szkolnym.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Powyższe procedury są dostępne w gabinecie Dyrekto</w:t>
      </w:r>
      <w:r w:rsidR="00194732" w:rsidRPr="00542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 Szkoły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pokoju nauczycielskim szkoły, </w:t>
      </w:r>
      <w:r w:rsidR="00194732" w:rsidRPr="00542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sekretariacie,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gabi</w:t>
      </w:r>
      <w:r w:rsidR="00194732" w:rsidRPr="00542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necie pedagoga i pedagoga specjalnego</w:t>
      </w:r>
      <w:r w:rsidR="00BD7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psychologa</w:t>
      </w:r>
      <w:r w:rsidR="00194732" w:rsidRPr="00542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na stronie internetowej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Każdorazowe wdrożenie procedury wymaga jej udokumentowania przez osoby interweniujące (protokół, dziennik elektroniczny, notatka służbowa</w:t>
      </w:r>
      <w:r w:rsidR="00BD7A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notatka doraźna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1. Udzielanie poszkodowanym pierwszej pomocy przedlekarskiej i przedmedycznej</w:t>
      </w:r>
    </w:p>
    <w:p w:rsidR="00AA2305" w:rsidRPr="006074D9" w:rsidRDefault="00AA2305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Pierwszej pomocy przedlekarskiej udziela osobie poszkodowanej głównie higienistka szkolna.</w:t>
      </w:r>
    </w:p>
    <w:p w:rsidR="006074D9" w:rsidRPr="006C1485" w:rsidRDefault="006074D9" w:rsidP="006C1485">
      <w:pPr>
        <w:pStyle w:val="Nagwek1"/>
        <w:shd w:val="clear" w:color="auto" w:fill="FFFFFF"/>
        <w:spacing w:before="0" w:after="330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Pod nieobecność higienistki </w:t>
      </w:r>
      <w:r w:rsidRPr="006C148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szkolnej pomocy osobie poszkodowanej udziela</w:t>
      </w:r>
      <w:r w:rsidR="00542F66" w:rsidRPr="006C148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nauczyciel lub inny</w:t>
      </w:r>
      <w:r w:rsidRPr="006C148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pracownik szkoły</w:t>
      </w:r>
      <w:r w:rsidR="006C1485" w:rsidRPr="006C148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zgodnie z </w:t>
      </w:r>
      <w:r w:rsidR="006C1485" w:rsidRPr="006C14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artykuł</w:t>
      </w:r>
      <w:r w:rsidR="006C1485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="006C1485" w:rsidRPr="006C14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162 Kodeksu K</w:t>
      </w:r>
      <w:r w:rsidR="006C1485" w:rsidRPr="006C14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arneg</w:t>
      </w:r>
      <w:r w:rsidR="006C1485" w:rsidRPr="006C14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</w:t>
      </w:r>
      <w:r w:rsidR="006C1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1485" w:rsidRPr="006C148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oraz Ustawa o Państwowym ratownictwie Medycznym (</w:t>
      </w:r>
      <w:r w:rsidR="006C1485" w:rsidRPr="006C148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Dz.U. 2022 poz. 1720</w:t>
      </w:r>
      <w:r w:rsidR="006C1485" w:rsidRPr="006C1485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).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Pierwsza pomoc przedmedyczna w przypadku osób nie posiadających kwalifikacji medycznych ogranicza się do wykonania opatrunku, ułożenia osoby poszkodowanej </w:t>
      </w:r>
      <w:r w:rsidR="00F5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odpowiedniej pozycji, wykonania masażu serca oraz ewentualnie sztucznego oddychania, niedopuszczenia do sytuacji zagrożenia życia.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sytuacji, gdy pomocy przedmedycznej udziela nauczyciel prowadzący w tym samym czasie zajęcia edukacyjne z grupą uczniów, ustala on dla tej grupy opiekuna.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 przypadku udzielania pierwszej pomocy należy bezzwłocznie poinformować Dyrektora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lub </w:t>
      </w:r>
      <w:r w:rsidR="00F5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Jeżeli osobą poszkodowaną jest uczeń, D</w:t>
      </w:r>
      <w:r w:rsidR="00FF3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albo upoważniona przez niego osoba natychmiast powiadamia rodziców (opiekunów prawnych) ucznia oraz, w razie konieczności, pogotowie ratunkowe.</w:t>
      </w:r>
    </w:p>
    <w:p w:rsidR="00710674" w:rsidRDefault="006074D9" w:rsidP="00710674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Po przybyciu do szkoły rodzice (opiekunowie prawni) lub lekarz pogotowia ratunkowego przejmują odpowiedzialność za ucznia.</w:t>
      </w:r>
    </w:p>
    <w:p w:rsidR="006074D9" w:rsidRPr="006074D9" w:rsidRDefault="006074D9" w:rsidP="00710674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2. Postępowanie w sytuacji wypadku na terenie szkoły i poza nim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1.Nauczyciel lub pracownik szkoły, który powziął wiadomość o wypadku ucznia: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niezwłocznie zapewnia poszkodowanemu opiekę, w szczególności sprowadzając fachową pomoc medyczną, a w miarę możliwości udzielając poszkodowanemu pierwszej pomocy,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nie dopuszcza do zajęć lub przerywa je wyprowadzając uczniów z miejsca zagrożenia, jeżeli miejsce, w którym są lub będą prowadzone zajęcia może stwarzać zagrożenie dla bezpieczeństwa uczniów,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niezwłocznie powiad</w:t>
      </w:r>
      <w:r w:rsidR="00104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amia Dyrektora lub Sekretariat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</w:t>
      </w:r>
      <w:r w:rsidR="00104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ły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higienistkę szkolną</w:t>
      </w:r>
      <w:r w:rsidR="00104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ile w danym dniu przebywa w szkole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Jeśli nauczyciel ma w tym czasie zajęcia z klasą – prosi o nadzór nad swoimi uczniami nauczyciela uczącego w najbliższej sali lub innego pracownika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 każdym w</w:t>
      </w:r>
      <w:r w:rsidR="00104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ypadku Dyrektor lub Sekretariat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powiadamia rodziców (opiekunów prawnych) poszkodowanego ucznia.</w:t>
      </w:r>
    </w:p>
    <w:p w:rsidR="006074D9" w:rsidRPr="006074D9" w:rsidRDefault="0010468D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lekkich wypa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dkach (brak wyraźnych obrażeń  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widoczne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tylko  lekkie  zaczerwienienie, 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zadrapanie,   lekkie   skaleczenie),   po   udzieleniu   pierwszej   pomocy   poszkodowanemu   uczniowi, wychowawca lub hi</w:t>
      </w:r>
      <w:r w:rsidR="008C56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gienistka szkolna informują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rodzica o rodzaju udzielonej pomocy.</w:t>
      </w:r>
    </w:p>
    <w:p w:rsidR="006074D9" w:rsidRPr="006074D9" w:rsidRDefault="00CF45EC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każdym innym wypadku (widoczne obrażenia, urazy, niepokojące objawy) wzywa się pogotowie ratunkowe.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 każdym wypadku śmiertelnym, ciężkim i zbi</w:t>
      </w:r>
      <w:r w:rsidR="00104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orowym Dyrektor lub Sekretariat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zawiadamia niezwłocznie  organ prowadzący, organ nadzorujący oraz prokuraturę.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O wypadku, do którego doszło w wyniku zatrucia, dyrektor zawiadamia niezwłocznie państwowego inspektora sanitarnego.</w:t>
      </w:r>
    </w:p>
    <w:p w:rsidR="006074D9" w:rsidRPr="006074D9" w:rsidRDefault="0010468D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  wypadek  został  spowodowany  niesprawnością  techniczną  pomieszczenia  lub  </w:t>
      </w:r>
      <w:r w:rsidR="00CF4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urządzeń, miejsce wypadku pozostawia się nienaruszone.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zabezpiecza je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czasu dokonania oględzin.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Jeżeli wypadek zdarzył się w czasie wyjścia, imprezy organizowanej poza terenem szkoły, wszystkie stosowne decyzje podejmuje opiekun grupy/kierownik wycieczki i odpowiada za nie.</w:t>
      </w:r>
    </w:p>
    <w:p w:rsidR="00CF45EC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Dyr</w:t>
      </w:r>
      <w:r w:rsidR="00B92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ektor 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powołuje  członków  zespołu  powypadkowego. </w:t>
      </w:r>
      <w:r w:rsidR="00B92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 skład  zespołu  wchodzi Inspektor BHP, Referent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wychowawca klasy. Przewodniczącym zespoł</w:t>
      </w:r>
      <w:r w:rsidR="00B92A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jest Inspektor BHP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pracach zespołu może uczestniczyć przedstawiciel organu prowadzącego</w:t>
      </w:r>
      <w:r w:rsidR="00CF4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organu nadzorującego.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3. Postępowanie w sytuacji wystąpienia u ucznia nagłych niepokojących, uciążliwych objawów w zachowaniu nieadekwatnych do sytuacji</w:t>
      </w:r>
    </w:p>
    <w:p w:rsidR="00155643" w:rsidRPr="006074D9" w:rsidRDefault="00155643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Nawiązanie kontaktu z uczniem w celu pozyskania informacji o jego samopoczuciu </w:t>
      </w:r>
      <w:r w:rsidR="00155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ewentualnej przyczyny wystąpienia niepokojących objawów. W razie potrzeby próba uciszenia, uspokojenia ucznia i przywołania go do porządku przez nauczyciela.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Jeżeli uczeń nie reaguje na upomnienia,</w:t>
      </w:r>
      <w:r w:rsidR="001556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lub inny pracownik szkoły  zawiadamia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</w:t>
      </w:r>
      <w:r w:rsidR="00F26F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rektora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wychowawcę, pedagoga, </w:t>
      </w:r>
      <w:r w:rsidR="00F26F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pedagoga specjalnego lub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higienistkę szkolną.</w:t>
      </w:r>
    </w:p>
    <w:p w:rsidR="00EB7714" w:rsidRDefault="00EB7714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Podjęcie działania zmierzającego do zapewnienia bezpieczeństwa uczniowi oraz pozostałym dzieciom.</w:t>
      </w:r>
    </w:p>
    <w:p w:rsidR="006074D9" w:rsidRPr="006074D9" w:rsidRDefault="00EB7714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Odizolowanie ucznia od rówieśników w taki sposób, aby pozostawał on pod opieką nauczyciela lub innego pracownika szkoły w osobnym pomieszczeniu bez obecności innych uczniów.</w:t>
      </w:r>
    </w:p>
    <w:p w:rsidR="006074D9" w:rsidRPr="006074D9" w:rsidRDefault="00120B0E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Rozmowa osoby interweniującej z uczniem celem ustalenia przyczyny jego zachowania.</w:t>
      </w:r>
    </w:p>
    <w:p w:rsidR="006074D9" w:rsidRPr="006074D9" w:rsidRDefault="00120B0E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Telefoniczny kontakt z rodzicami (prawnymi opiekunami) ucznia, poinformowanie ich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zachowaniu dziecka, i w przypadku braku poprawy stanu zdrowia wezwanie pogotowia ratunkowego.</w:t>
      </w:r>
    </w:p>
    <w:p w:rsidR="006074D9" w:rsidRPr="006074D9" w:rsidRDefault="00120B0E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 wezwania pogotowia ratunkowego do szkoły należy dostosować się do zaleceń lekarza (ratownika medycznego), który diagnozował ucznia.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Przekazanie ucznia rodzicom (prawnym opiekunom) może nastąpić w przypadku, gdy: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nie wzywano pogotowia ratunkowego i brak jest niepokojących objawów zdrowotnych </w:t>
      </w:r>
      <w:r w:rsidR="00120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ucznia;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wzywano pogotowie ratunkowe i przybyły lekarz (ratownik medyczny) nie zadecyduje inaczej.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 sytuacji podjęcia przez lekarza pogotowia ratunkowego (ratownika medycznego) decyzji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przewiezieniu ucznia do szpitala i nieprzybycia w tym czasie do szkoły jego rodzica (prawnego opiekuna), nauczyciel lub inny pracownik szkoły towarzyszy uczniowi w celu sprawowania nad nim dalszej opieki do momentu przybycia do niego jego rodzica (prawnego opiekuna).</w:t>
      </w:r>
    </w:p>
    <w:p w:rsid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Dalsze działania podejmowane przez pracowników szkoły polegają na monitorowaniu sytuacji ucznia oraz byciu w stałym kontakcie osobistym lub/i telefonicznym z rodzicami (opiekunami prawnymi).</w:t>
      </w:r>
    </w:p>
    <w:p w:rsidR="002C0E1E" w:rsidRDefault="002C0E1E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C0E1E" w:rsidRPr="006074D9" w:rsidRDefault="002C0E1E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4. Postępowanie w przypadku przeżyć traumatycznych</w:t>
      </w:r>
    </w:p>
    <w:p w:rsidR="002C0E1E" w:rsidRPr="006074D9" w:rsidRDefault="002C0E1E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 sytuacji, gdy uczeń utracił w wyniku śmierci osobę bliską lub </w:t>
      </w:r>
      <w:r w:rsidR="002C0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innych zdarzeń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traumatycznych (m.in. ch</w:t>
      </w:r>
      <w:r w:rsidR="002C0E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oroba, wypadek, trudna sytuacja losowa), ucznia obejmuje się pomocą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psychologiczno-pedagogiczną w szkole.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 W razie zaistnienia potrzeby udzielenia dodatkowej pomocy specjalistycznej, uczniowi lub/i jego rodzicom (prawnym opiekunom) pedagog przekazuje listę instytucji pomocowych.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Dalsze działania podejmowane przez pracowników szkoły polegają na monitorowaniu sytuacji ucznia oraz byciu w stałym kontakcie osobistym lub/i telefonicznym z rodzicami (opiekunami prawnymi).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5. Postępowanie w sytuacji pozostawienia ucznia niepełnoletniego bez opieki w kraju przez jego rodziców (prawnych opiekunów) na skutek ich wyjazdu krajowego lub zagranicznego</w:t>
      </w:r>
    </w:p>
    <w:p w:rsidR="00774344" w:rsidRPr="006074D9" w:rsidRDefault="00774344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Obowiązkowe przekazani</w:t>
      </w:r>
      <w:r w:rsidR="009E4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do Dyrektora lub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przez rodziców (prawnych opiekunów) ucznia opuszczających miejsce zamieszkania informacji o osobie, która będzie sprawować opiekę nad ich dzieckiem – uczniem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 W przypadku dłuższej nieobecności informacja, o której mowa w pkt 1 powinna być przedstawiona w formie pisemnej i mieć charakter decyzji o ustanowieniu opiekuna prawnego, wydanej przez właściwy ze względu na miejsce zamieszkania dziecka sąd rejonowy, wydział rodzinny i nieletnich.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przypadku krótszych nieobecności rodziców (opiekunów prawnych) dopuszcza się, by ww. informacja była potwierdzona notarialnie.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Zobowiązanie wychowawcy klasy otrzymującego informację o nieobecności rodziców (prawnych opiekunów) ucznia do przekazywania jej Dyrekt</w:t>
      </w:r>
      <w:r w:rsidR="009E4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orowi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pedagogowi</w:t>
      </w:r>
      <w:r w:rsidR="009E41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pedagogowi specjalnemu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bieżąco.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sytuacji, gdy szkoła pozyskuje informację, że uczeń pozostaje przez dłuższy okres czasu bez opieki lub opieka ze strony rodziców (prawnych opiekunów) jest niewystarczająca D</w:t>
      </w:r>
      <w:r w:rsidR="00EC0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porozumieniu z pedagogiem i wychowawcą ucznia powiadamia policję, MOPS oraz kieruje wniosek do właściwego, ze względu na miejsce zamieszkania dziecka, sądu rejonowego, wydział rodzinny i nieletnich, o podjęcie dla dobra dziecka odpowiednich kroków prawnych.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6. Postępowanie w sytuacji zgłoszenia przez ucznia przemocy domowej</w:t>
      </w:r>
    </w:p>
    <w:p w:rsidR="00774344" w:rsidRPr="006074D9" w:rsidRDefault="00774344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przypadku pozyskania informacji o stosowaniu przemocy w rodzinie wobec dziecka następuje wszczęcie procedury „Niebieskie Karty” poprzez wypełnienie formularza „Niebieska Karta – A” przez nauczyciela, który uzyskał informację na ten temat bądź zostało mu to zgłoszone.</w:t>
      </w:r>
    </w:p>
    <w:p w:rsidR="006074D9" w:rsidRPr="006074D9" w:rsidRDefault="00774344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Czynności podejmowane i realizowane w ramach procedury przeprowadza się w obecności rodzica (opiekuna prawnego).</w:t>
      </w:r>
    </w:p>
    <w:p w:rsidR="006074D9" w:rsidRPr="006074D9" w:rsidRDefault="00774344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Jeżeli osobami, wobec których istnieje podejrzenie, że stosują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rzemoc w rodzinie wobec dziecka 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rodzice (opiekunowie prawni), działania z udziałem dziecka przeprowadza się </w:t>
      </w:r>
      <w:r w:rsidR="004449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obecności najbliższej mu osoby pełnoletniej.</w:t>
      </w:r>
    </w:p>
    <w:p w:rsidR="006074D9" w:rsidRPr="006074D9" w:rsidRDefault="00444915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przypadku, gdy takiej osoby nie ma, funkcję opiekuńczą przejmuje pracownik pedagogiczny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(wychowawca, pedagog, pedagog specjalny, psycholog, nauczyciel)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074D9" w:rsidRPr="006074D9" w:rsidRDefault="00444915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Wszczynając procedurę, podejmuje się działania interwencyjne mające na celu zapewnienie bezpieczeństwa uczniowi, co do którego istnieje podejrzenie, że jest dotknięty przemocą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rodzinie.</w:t>
      </w:r>
    </w:p>
    <w:p w:rsidR="006074D9" w:rsidRPr="006074D9" w:rsidRDefault="00444915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Podejmowanie interwencji nie wymaga zgody osoby dotkniętej przemocą.</w:t>
      </w:r>
    </w:p>
    <w:p w:rsidR="006074D9" w:rsidRPr="006074D9" w:rsidRDefault="00444915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Rozmowę z uczniem, co do którego istnieje podejrzenie, że jest dotknięty przemocą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rodzinie przeprowadza się w warunkach gwarantujących sw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obodę wypowiedzi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poszanowanie godności 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zapewniających bezpieczeństwo.  </w:t>
      </w:r>
    </w:p>
    <w:p w:rsidR="006074D9" w:rsidRPr="006074D9" w:rsidRDefault="00444915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Rodzicowi, opiekunowi prawnemu lub faktycznemu albo osobie która zgłosiła podejrzenie przekazuje się formularz „Niebieska Karta – B”.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Karty tej nie przekazuje się osobie wobec której istnieją podejrzenia co do stosowania przemocy.</w:t>
      </w:r>
    </w:p>
    <w:p w:rsidR="006074D9" w:rsidRPr="006074D9" w:rsidRDefault="00444915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Przekazanie wypełnionego formularza „Niebieska Karta – A” do przewodniczącego zespołu interdyscyplinarnego, o którym mowa w Ustawie z dnia 29 lipca 2005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przeciwdziałaniu przemocy w rodzinie, następuje niezwłocznie, nie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 dni od dnia wszczęcia procedury.</w:t>
      </w:r>
    </w:p>
    <w:p w:rsidR="006074D9" w:rsidRPr="006074D9" w:rsidRDefault="00444915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Kopię wypełnionego formularza „Niebieska Karta – A” pozostawia s</w:t>
      </w:r>
      <w:r w:rsidR="00EC0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ię u Dyrektora lub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EC06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Sekretariacie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:rsidR="006074D9" w:rsidRPr="006074D9" w:rsidRDefault="00444915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Jeżeli w trakcie działań dokonywanych przez nauczyciela zachodzi podejrzenie, że osoba, wobec której istnieje podejrzenie stosowania przemocy w rodzinie, dopuściła się po raz kolejny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jej stosowania, wypełnia się formularz „Niebieska Karta – A” w zakresie niezbędnym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udokumentowania nowego zdarzenia i przesyła go do przewodniczącego zespołu interdyscyplinarnego.</w:t>
      </w:r>
    </w:p>
    <w:p w:rsidR="006074D9" w:rsidRPr="006074D9" w:rsidRDefault="00C20E0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Wszystkie działania prowadzone w ramach procedury są dokumentowane.</w:t>
      </w:r>
    </w:p>
    <w:p w:rsidR="006074D9" w:rsidRPr="006074D9" w:rsidRDefault="00C20E0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Dalsze kroki w ramach procedury podejmowane są przez uprawnione do tego podmioty. </w:t>
      </w:r>
    </w:p>
    <w:p w:rsidR="006074D9" w:rsidRPr="006074D9" w:rsidRDefault="00C20E0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ramach procedury „Niebieskie Karty” pracowni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pedagogiczny szkoły: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udziela kompleksowych informacji o: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a) możliwościach uzyskania pomocy, w szczególności psychologicznej, prawnej, socjalnej </w:t>
      </w:r>
      <w:r w:rsidR="00C20E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pedagogicznej, oraz wsparcia, w tym o instytucjach i podmiotach świadczących specjalistyczną pomoc na rzecz osób dotkniętych przemocą w rodzinie,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możliwościach podjęcia dalszych działań mających na celu poprawę sytuacji osoby, co do której istnieje podejrzenie, że jest dotknięta przemocą w rodzinie;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organizuje niezwłocznie dostęp do pomocy medycznej, jeżeli wymaga tego stan zdrowia osoby, co do której istnieje podejrzenie, że jest dotknięta przemocą w rodzinie;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może prowadzić rozmowy z osobami, wobec których istnieje podejrzenie, że stosują przemoc w rodzinie, na temat konsekwencji stosowania przemocy w r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odzinie oraz informuje te osoby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możliwościach podjęcia leczenia lub terapii i udziale w programach oddziaływań korekcyjno-edukacyjnych dla osób stosujących przemoc w rodzinie;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diagnozuje sytuację i potrzeby osoby, co do której istnieje podejrzenie, że jest dotknięta przemocą w rodzinie, w tym w szczególności wobec dzieci;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udziela kompleksowych informacji rodzicowi, opiekunowi prawnemu, faktycznemu lub osobie najbliższej o możliwościach pomocy psychologicznej, prawnej, socjalnej i pedagogicznej oraz wsparcia rodzinie, w tym o formach pomocy dzieciom świadczonych przez instytucje i podmioty w zakresie specjalistycznej pomocy na rzecz osób dotkniętych przemocą w rodzinie.</w:t>
      </w:r>
    </w:p>
    <w:p w:rsidR="006074D9" w:rsidRPr="006074D9" w:rsidRDefault="00C20E0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1&amp;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Sprawy nieujęte w niniejszej Procedurze regulują akty prawa wyższego rzędu.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7. Postępowanie w sytuacji zachowania agresywnego i </w:t>
      </w:r>
      <w:proofErr w:type="spellStart"/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przemocowego</w:t>
      </w:r>
      <w:proofErr w:type="spellEnd"/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ucznia</w:t>
      </w:r>
    </w:p>
    <w:p w:rsidR="00631917" w:rsidRPr="006074D9" w:rsidRDefault="00631917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Przerwanie przez nauczyciela interweniującego zachowania agresywnego lub przejawów przemocy u ucznia.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Odizolowanie agresywnego ucznia od rówieśników, w taki sposób, aby pozostawał on pod opieką nauczyciela lub innego pracownika szkoły w osobnym pomieszczeniu bez obecności innych uczniów.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Poinformowanie D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yrektora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wychowawców uczniów biorących udział w zdarzeniu 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pedagoga szkolnego o zaistniałym fakcie.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Przeprowadzenie rozmowy z uczniami − zidentyfikowanie ofiary, agresora, świadka, ocena zdarzenia i wyciągnięcie wniosków.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Wezwanie do szkoły rodziców (prawnych opiekunów) uczniów uczestniczących 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zdarzeniu.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 razie wystąpienia u uczniów uczestniczących w zdarzeniu niepokojących objawów zdrowotnych − wezwanie pogotowia ratunkowego.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7. Dostosowanie się do zaleceń lekarza (ratownika medycznego), który diagnozował ucznia/uczniów.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Ustalenie sankcji w stosunku do ucznia/uczniów w oparciu o statut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Przekazanie rodzicom (prawnym opiekunom) informacji na temat wyciągniętych </w:t>
      </w:r>
      <w:r w:rsidR="00631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 do ucznia/uczniów konsekwencji wynikających ze Statutu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Wskazanie rodzicom (prawnym opiekunom) ucznia/uczniów adresów specjalistycznych placówek udzielających pomocy w przypadku agresywnych </w:t>
      </w:r>
      <w:proofErr w:type="spellStart"/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 i młodzieży.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Jeśli uczeń w dalszym ciągu zachowuje się agresywnie w szkole, D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yre</w:t>
      </w:r>
      <w:r w:rsidR="00631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ktor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porozumieniu z pedagogiem szkolnym i wychowawcą ucznia kieruje wniosek do właściwego, ze względu na miejsce zamieszkania dziecka, sądu rejonowego.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8. Postępowanie w sytuacji stosowania cyberprzemocy</w:t>
      </w:r>
    </w:p>
    <w:p w:rsidR="003E210B" w:rsidRPr="006074D9" w:rsidRDefault="003E210B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Ujawnienie przez nauczyciela przypadku cyberprzemocy.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Powiadomienie o cyberprzemocy Dyre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ktora,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wychowawców i pedagoga szkolnego.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Ustalenie okoliczności zdarzenia (rodzaj materiału, sposoby rozpowszechniania, ustalenie sprawcy, świadków zdarzenia) i zabezpieczenie z pomocą nauczyciela informatyki dowodów cyberprzemocy.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Analiza zdarzenia cyberprzemocy.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Ustalenie ofiary cyberprzemocy i poinformowanie jej rodziców (prawnych opiekunów) o zdarzeniu.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Jeśli sprawca jest nieznany: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przerwanie aktu cyberprzemocy (zawiadomienie administratora serwisu w celu usunięcia materiału),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powiadomienie policji o cyberprzemocy w celu podjęcia określonych czynności śledczych.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Jeśli sprawcą jest uczeń szkoły: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przerwanie aktu cyberprzemocy (zawiadomienie administratora serwisu w celu usunięcia materiału),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poinformowanie rodziców (prawnych opiekunów) sprawcy cyberprzemocy o zdarzeniu,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powiadomienie policji o cyberprzemocy w celu podjęcia określonych czynności śledczych i/lub sądu rejonowego, wydziału rodzinnego i nieletnich,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Rozmowa z uczniem – sprawcą przemocy o jego zachowaniu: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• ustalenie okoliczności zajścia, wspólne zastanowienie się nad jego przyczynami i poszukanie rozwiązania sytuacji konfliktowej,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sprawca powinien otrzymać jasny i zdecydowany komunikat o tym, że szkoła nie akceptuje żadnych form przemocy,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omówienie  z  uczniem  skutków  jego  postępowania  i  poinformowanie  o  konsekwencjach regulaminowych, które zostaną wobec niego zastosowane,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sprawca powinien zostać zobowiązany do zaprzestania swojego działania i usunięcia z sieci szkodliwych materiałów,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określenie sposobów zadośćuczynienia wobec ofiary cyberprzemocy,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jeśli w zdarzeniu brała udział większa grupa uczniów, należy rozmawiać z każdym z nich z osobna, zaczynając od lidera grupy.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udzielenie sprawcy cyberprzemocy − przy współpracy z jego rodzicami (prawnymi opiekunami) − wsparcia, porady i ewentualnej pomocy psychologiczno-pedagogicznej. Monitorowanie sytuacji ucznia. Praca ze sprawcą powinna zmierzać w kierunku pomocy uczniowi w zrozumieniu konsekwencji swojego zachowania, w zmianie postawy i postępowania ucznia, w tym sposobu korzystania z nowych technologii,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 w uzasadnionym przypadku można w toku interwencji zaproponować uczniowi (za zgodą rodziców) skorzystanie z pomocy innego specjalisty.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Działania wobec ofiary przemocy: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Udzielenie ofierze cyberprzemocy − przy współpracy z jej rodzicami (prawnymi opiekunami) − wsparcia, porady i ewentualnej pomocy psychologiczno-pedagogicznej.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Monitorowanie sytuacji ucznia – ofiary cyberprzemocy w celu sprawdzenia, czy nie są wobec niego podejmowane dalsze działania </w:t>
      </w:r>
      <w:proofErr w:type="spellStart"/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przemocowe</w:t>
      </w:r>
      <w:proofErr w:type="spellEnd"/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bądź odwetowe ze strony sprawcy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Wskazanie rodzicom (prawnym opiekunom) ucznia, który stał się ofiarą cyberprzemocy, adresów specjalistycznych placówek udzielających pomocy dzieciom i młodzieży w przypadku cyberprzemocy.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9. Postępowanie w sytuacji  naruszenia godności osobistej, w tym nietykalności cielesnej nauczyciela lub pracownika szkoły</w:t>
      </w:r>
    </w:p>
    <w:p w:rsidR="003E210B" w:rsidRPr="006074D9" w:rsidRDefault="003E210B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Powiadomienie Dy</w:t>
      </w:r>
      <w:r w:rsidR="003E2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rektora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wychowawcy, pedagoga,</w:t>
      </w:r>
      <w:r w:rsidR="003E21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pedagoga specjalnego,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 (opiekunów prawnych).</w:t>
      </w:r>
    </w:p>
    <w:p w:rsidR="006074D9" w:rsidRPr="006074D9" w:rsidRDefault="00757E68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 Dyrektor 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  nauczycielowi  bezpieczeństwo,  w  razie  potrzeby  pomoc przedlekarską lub/i przedmedyczną, wzywa pogotowie, zawiadamia policję organ prowadzący oraz organ sprawujący nadzór pedagogiczny.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Wezwanie pr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zez Dyrektora lub pedagoga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rodziców (opiekunów prawnych) na rozmowę.</w:t>
      </w:r>
    </w:p>
    <w:p w:rsidR="006074D9" w:rsidRPr="006074D9" w:rsidRDefault="00757E68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Oprócz  wszczętych  procedur  prawnych,  zastosowanie  konsekwencji  wynikających ze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szkolnego systemu kar statutowych.</w:t>
      </w:r>
    </w:p>
    <w:p w:rsidR="00757E68" w:rsidRPr="006074D9" w:rsidRDefault="00757E68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Zgodnie z Kodeksem K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arnym nauczyciel ma prawo zgłosić sprawę do prokuratury.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10. Postępowanie w przypadku kradzieży, przywłaszczenia lub innego czynu karalnego przeciwko mieniu</w:t>
      </w:r>
    </w:p>
    <w:p w:rsidR="003E210B" w:rsidRPr="006074D9" w:rsidRDefault="003E210B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Zgłoszenie pracownikowi szkoły przez poszkodowanego lub innych uczniów kradzieży, przywłaszczenia lub innego czynu przeciwko mieniu.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Poinformowanie Dyr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ektora lub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Szkoły, wychowawcy ucznia poszkodowanego 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sprawcy oraz pedagoga szkolnego o zdarzeniu.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Przeprowadzenie przez Dyr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ektora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obecności wychowawcy/wychowawców oraz pedagoga szkolnego rozmowy z uczniami biorącymi udział w zdarzeniu w obecności nauczyciela interweniującego (ofiara, sprawca, świadkowie) w celu ustalenia okoliczności zajścia.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Odebranie uczniowi (sprawcy czynu) i zabezpieczenie przez nauczyciela interweniującego posiadanych przedmiotów pochodzących z kradzieży,  przywłaszczenia lub innego czynu przeciwko mieniu i przekazanie ich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Dyrektorowi lub do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Poinformowanie policji p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Dyrektora lub Sekretariat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o zaistnieniu kradzieży, przywłaszczenia lub innego czynu przeciwko mieniu.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Zawiadomienie rodziców (prawnych opiekunów) ucznia/uczniów o zaistniałej sytuacji.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Rozmowa Dyr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ektora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rodzicami (prawnymi opiekunami) ucznia/uczniów.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Ustalenie sankcji w stosunku do ucznia sprawcy kradzieży, przywłaszczenia lub innego czynu przeciwko mieniu, w oparciu o Statut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Przekazanie rodzicom (prawnym opiekunom) informacji na temat wyciągniętych 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 do ucznia konsekwencji wynikających ze Statutu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Jeżeli kradzieże, przywłaszczenia lub inne czyny przeciwko mieniu u danego ucznia powtarzają się, to w celu eliminacji jego </w:t>
      </w:r>
      <w:proofErr w:type="spellStart"/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niepożądanych ustala się indywidualny system pracy z uczniem (np. zajęcia z pedagogiem, podpisanie kontraktu przez ucznia, rodziców [prawnych opiekunów], wychowawcy i pedagoga w celu pracy nad zmianą zachowania ucznia, itp.).</w:t>
      </w:r>
    </w:p>
    <w:p w:rsidR="00757E68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W sytuacji, gdy Szkoła wyczerpała już wszystkie prawnie dostępne środki oddziaływań wychowawczych (rozmowy wychowawcze i dyscyplinujące z uczniem, rozmowa z rodzicami lub prawnymi opiekunami, ostrzeżenie ucznia, kontrakt z wychowawcą klasy, spotkania z pedagogiem, itp.), a ich zastosowanie nie przynosi oczekiwanych rezultatów i uczeń nadal dokonuje kradzieży, przywłaszczenia lub innych czynów przeci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wko mieniu, Dyrektor 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porozumieniu z pedagogiem szkolnym i wychowawcą ucznia kieruje wniosek do właściwego, ze względu na miejsce zamieszkania dziecka, sądu rejonowego.  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11. Postępowanie w przypadku posiadania przez ucznia na terenie szkoły przedmiotów niedozwolonych, zagrażających zdrowiu i życiu innych osób (np. ostre narzędzia, straszaki broni palnej, kije baseballowe, gaz, petardy, pałki gumowe, kastety)</w:t>
      </w:r>
    </w:p>
    <w:p w:rsidR="00D43A7B" w:rsidRPr="006074D9" w:rsidRDefault="00D43A7B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757E68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  Osoba interweniująca: nauczyciel lub inny pracownik szkoły,  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nakłaniania 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inną osobę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do  oddania  niebezpiecznego  przedmiotu/informuje ucznia,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że ma on 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obowiązek oddać przedmiot do depozytu.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Powiad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amia Dyrektora lub Sekretariat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Szkoły, wychowawcę klasy oraz pedagoga szkolnego.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Osoba interweniująca deponuje niebezpieczny przedmiot w gabin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ecie Dyrektora lub Sekretariacie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Podjęcie działania zmierzającego do zapewnienia bezpieczeństwa innym uczniom. Odizolowanie ucznia od rówieśników, w taki sposób, aby pozostawał on pod opieką nauczyciela lub innego pracownika szkoły w osobnym pomieszczeniu bez obecności innych uczniów.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Wezwanie rodziców (opiekunów prawnych) do szkoły i powiadomienie ich 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konsekwencjach czynu.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Zawiadomienie policji – dalszy tok postępowania leży w kompetencjach tej instytucji.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12. Postępowanie w przypadku, gdy istnieje podejrzenie, że na terenie szkoły znajduje się uczeń pod wpływem alkoholu lub narkotyków, lub innych środków psychoaktywnych</w:t>
      </w:r>
    </w:p>
    <w:p w:rsidR="00D43A7B" w:rsidRPr="006074D9" w:rsidRDefault="00D43A7B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Nauczyciel interweniujący powiadamia o swoich przypuszczeniach Dyr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ektora</w:t>
      </w:r>
      <w:r w:rsidR="00D43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pedagoga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wychowawcę.</w:t>
      </w:r>
    </w:p>
    <w:p w:rsidR="00757E68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Nauczyciel odizolowuje ucznia od rówieśników w taki sposób, aby pozostawał on pod opieką nauczyciela lub innego pracownika szkoły w osobnym pomieszczeniu bez obecności innych uczniów. 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Nauczyciel interweniujący wspólnie z higienistką szkolną udziela pierwszej pomocy przedmedycznej (przedlekarskiej), wzywa pogotowie.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Zawiadomienie o zaistniałym fakcie rodziców lub opiekunów prawnych.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D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zawiadamia Policję.</w:t>
      </w:r>
    </w:p>
    <w:p w:rsid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="00757E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powiadamia właściwy sąd jeżeli incydent się powtarza, a deklarowana współpraca rodziców nie przynosi oczekiwanych rezultatów.</w:t>
      </w:r>
    </w:p>
    <w:p w:rsidR="00D43A7B" w:rsidRPr="006074D9" w:rsidRDefault="00D43A7B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13. Postępowanie w przypadku, gdy istnieje podejrzenie, że na terenie szkoły znajduje się uczeń posiadający lub rozprowadzający środki odurzające</w:t>
      </w:r>
    </w:p>
    <w:p w:rsidR="00D43A7B" w:rsidRPr="006074D9" w:rsidRDefault="00D43A7B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Odizolowanie ucznia od rówieśników, w taki sposób, aby pozostawał on pod opieką nauczyciela lub innego pracownika Szkoły w osobnym pomieszczeniu bez obecności innych uczniów.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Nauczyciel w obecności innej osoby zobowiązuje ucznia, aby przekazał mu posiadane środki odurzające oraz inne przedmioty budzące podejrzenie, co do ich związku z substancjami odurzającymi, a także okazał zawartość swojego plecaka szkolnego (torby szkolnej, itp.) oraz kieszeni (we własnej odzieży).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Przeprowadzenie rozmowy z uczniem w celu wyjaśnienia okoliczności zdarzenia (rodzaj, ilość i pochodzenie środków odurzających, udział osób trzecich, sposób pozyskania, pośrednicy, itp.)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Zabezpieczenie przez nauczyciela interweniującego środków odurzających oraz ewentualnie innych przedmiotów budzących podejrzenie, co do ich związku z substancjami odurzającymi, będących w posiadaniu ucznia.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Powiadomienie o zaistniałym zdarz</w:t>
      </w:r>
      <w:r w:rsidR="008D4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eniu Dyrektora lub Sekretariat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Szkoły, wychowawcę ucznia, pedagoga szkolnego oraz rodziców (opiekunów prawnych) ucznia.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Przek</w:t>
      </w:r>
      <w:r w:rsidR="008D4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azanie Dyrektorowi lub do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przez nauczyciela interweniującego zabezpieczonego środka odurzającego oraz ewentualnie innych przedmiotów budzących podejrzenie, co do ich związku z substancjami odurzającymi.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Powiadomienie policji p</w:t>
      </w:r>
      <w:r w:rsidR="008D4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Dyrektora lub Sekretariat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Przekazanie policji p</w:t>
      </w:r>
      <w:r w:rsidR="008D4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rzez Dyrektora lub Sekretariat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zabezpieczonych środków odurzających oraz ewentualnie innych przedmiotów budzących podejrzenie, co do ich związku z substancjami odurzającymi.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Ustalenie okoliczności zdarzenia (m.in. rozmowa ze świadkami zdarzenia) i sankcji </w:t>
      </w:r>
      <w:r w:rsidR="00D43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 do ucznia, w oparciu o Statut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10. Przekazanie rodzicom (prawnym opiekunom) informacji na temat wyciągniętych </w:t>
      </w:r>
      <w:r w:rsidR="00D43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 do ucznia konsekwencji wynikających ze Statutu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Wskazanie rodzicom (prawnym opiekunom) ucznia adresów specjalistycznych placówek udzielających pomocy w przypadku używania przez dzieci i młodzież środków odurzających.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W sytuacji, gdy szkoła wyczerpała już wszystkie prawnie dostępne środki oddziaływań wychowawczych (rozmowy wychowawcze i dyscyplinujące z uczniem, rozmowa </w:t>
      </w:r>
      <w:r w:rsidR="00D43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rodzicami lub prawnymi opiekunami, ostrzeżenie ucznia, kontrakt z wychowawcą klasy, spotkania z pedagogiem, itp.), a ich zastosowanie nie przynosi oczekiwanych rezultatów </w:t>
      </w:r>
      <w:r w:rsidR="00D43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uczeń w dalszym ciągu posiada i/lub rozprowadza środki odurzające na terenie szkoły,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</w:t>
      </w:r>
      <w:r w:rsidR="008D4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yrektor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porozumieniu z pedagogiem szkolnym i wychowawcą ucznia kieruje wniosek do właściwego, ze względu na miejsce zamieszkania dziecka, właściwego sądu rejonowego, wydziału rodzinnego i nieletnich o zastosowanie środka wychowawczego zapobiegającego demoralizacji ucznia.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14. Postępowanie w przypadku posiadania przez ucznia lub/i spożywania na terenie szkoły lub poza nią wyrobów tytoniowych i e-papierosów</w:t>
      </w:r>
    </w:p>
    <w:p w:rsidR="00D43A7B" w:rsidRPr="006074D9" w:rsidRDefault="00D43A7B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Odizolowanie ucznia od rówieśników.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Nauczyciel w obecności innej osoby zobowiązuje ucznia, aby przekazał mu posiadane wyroby tytoniowe lub/i e-papierosy, a także okazał zawartość swojego plecaka szkolnego (torby szkolnej, itp.) oraz kieszeni (we własnej odzieży).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Przeprowadzenie rozmowy z uczniem w celu wyjaśnienia okoliczności zdarzenia (rodzaj, ilość i pochodzenie wyrobów, udział osób trzecich, sposób pozyskania, pośrednicy, itp.).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Zabezpieczenie przez nauczyciela interweniującego wyrobów tytoniowych lub/i </w:t>
      </w:r>
      <w:r w:rsidR="00D43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e-papierosów, będących w posiadaniu ucznia.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Powiadomienie o zaistniałym zdarz</w:t>
      </w:r>
      <w:r w:rsidR="008D4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eniu Dyrektora lub Sekretariat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Szkoły, wychowawcę ucznia, pedagoga szkolnego oraz rodziców (opiekunów prawnych) ucznia.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Przek</w:t>
      </w:r>
      <w:r w:rsidR="008D47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azanie Dyrektorowi lub do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przez nauczyciela interweniującego zabezpieczonych wyrobów tytoniowych lub/i e-papierosów.</w:t>
      </w:r>
    </w:p>
    <w:p w:rsidR="006074D9" w:rsidRPr="006074D9" w:rsidRDefault="008D4740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Ustalenie okoliczności zdarzenia (m.in. rozmowa ze świadkami zdarzenia) i sankcji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 do ucznia, w oparciu o Statut Szkoły.</w:t>
      </w:r>
    </w:p>
    <w:p w:rsidR="006074D9" w:rsidRPr="006074D9" w:rsidRDefault="008D4740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Przekazanie rodzicom (prawnym opiekunom) informacji na temat wyciągniętych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 do ucznia konsekwencji wynikających ze Statutu Szkoły.</w:t>
      </w:r>
    </w:p>
    <w:p w:rsidR="006074D9" w:rsidRPr="006074D9" w:rsidRDefault="008D4740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Wskazanie rodzicom (prawnym opiekunom) ucznia adresów specjalistycznych placówek udzielających pomocy w przypadku używania przez dzieci i młodzież środków odurzających.</w:t>
      </w:r>
    </w:p>
    <w:p w:rsidR="006074D9" w:rsidRDefault="008D4740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sytuacji, gdy szkoła wyczerpała już wszystkie prawnie dostępne środki oddziaływań wychowawczych (rozmowy wychowawcze i dyscyplinujące z uczniem, rozmowa </w:t>
      </w:r>
      <w:r w:rsidR="00D43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rodzicami lub prawnymi opiekunami, ostrzeżenie ucznia, kontrakt z wychowawcą klasy, spotkania z pedagogiem, itp.), a ich zastosowanie nie przynosi oczekiwanych rezultatów </w:t>
      </w:r>
      <w:r w:rsidR="00D43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uczeń w dalszym ciągu pali, posiada lub/i rozprowadza wyroby tytoniowe  lub/i e-papierosy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terenie Szkoły lub poza nią, 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porozumieniu z pedagogiem szkolnym i wychowawcą ucznia kieruje wniosek do właściwego, ze względu na miejsce zamieszkania dziecka, właściwego sądu rejonowego.</w:t>
      </w:r>
    </w:p>
    <w:p w:rsidR="00D43A7B" w:rsidRDefault="00D43A7B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3A7B" w:rsidRPr="006074D9" w:rsidRDefault="00D43A7B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3A7B" w:rsidRDefault="006074D9" w:rsidP="00D43A7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15. Postępowanie w przypadku uchylania się przez ucznia od obowiązku nauki (licznych spóźnień, nieobecności, wagarów oraz samowolnego opuszczenia zajęć lekcyjnych)</w:t>
      </w:r>
    </w:p>
    <w:p w:rsidR="00D43A7B" w:rsidRDefault="00D43A7B" w:rsidP="00D43A7B">
      <w:pPr>
        <w:tabs>
          <w:tab w:val="left" w:pos="5544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3A7B" w:rsidRDefault="00D43A7B" w:rsidP="00D43A7B">
      <w:pPr>
        <w:tabs>
          <w:tab w:val="left" w:pos="5544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6074D9" w:rsidRPr="00D43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 rozmowy wychowawcy z uczniem.</w:t>
      </w:r>
      <w:r w:rsidRPr="00D43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D43A7B" w:rsidRPr="00D43A7B" w:rsidRDefault="00D43A7B" w:rsidP="00D43A7B">
      <w:pPr>
        <w:tabs>
          <w:tab w:val="left" w:pos="5544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Kontakt z rodzicami (prawnymi opiekunami) w celu poinformowania ich o licznych spóźnieniach, nieobecnościach, wagarach, samowolnym opuszczeniu zajęć lekcyjnych przez ucznia oraz w celu ustalenia formy oraz terminów zgłaszania i usprawiedliwiania nieobecności przez rodziców (prawnych opiekunów) ucznia. W przypadku braku usprawiedliwienia nieobecności ucznia przez rodzica (opiekuna prawnego), wychowawca lub nauczyciel uczący odnotowuje nieobecność nieusprawiedliwioną.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 niedotrzymaniu przez rodziców (opiekunów prawnych) wyżej wymienionych ustaleń wychowawca infor</w:t>
      </w:r>
      <w:r w:rsidR="00D43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muje Dyrektora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Szkoły, pedagoga oraz nauczycieli uczących o zaistniałych problemach wychowawczych i dotychczasowych działaniach. Kontaktuje się z rodzicami (prawnymi opiekunami) w celu uzgodnienia terminu spotkania w szkole, podczas którego zostanie ustalony sposób postępowania z uczniem.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problemów w skontaktowaniu się z rodzicami (prawnymi opiekunami) szkoła wysyła do nich zawiadomienie listowne o terminie spotkania w szkole, w formie listu poleconego za zwrotnym potwierdzeniem odbioru.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Przekazanie rodzicom (opiekunom prawnym) informacji na temat wyciągniętych </w:t>
      </w:r>
      <w:r w:rsidR="00393C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stosunku do ucznia konsekwencji wynikających ze Statutu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 przypadku dalszego nierealizowania przez ucznia obowiązku nauki skierowanie sprawy na drogę egzekucji administracyjnej.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W sytuacji, gdy szkoła wyczerpała już wszystkie prawnie dostępne środki oddziaływań wychowawczych (rozmowy wychowawcze i dyscyplinujące z uczniem, rozmowa </w:t>
      </w:r>
      <w:r w:rsidR="00393C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rodzicami lub prawnymi opiekunami, ostrzeżenie ucznia, kontrakt z wychowawcą klasy, spotkania z pedagogiem, itp.), a ich zastosowanie nie przynosi oczekiwanych rezultatów </w:t>
      </w:r>
      <w:r w:rsidR="00393C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uczeń nadal nie realizuje obowiązku szkol</w:t>
      </w:r>
      <w:r w:rsidR="00393C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nego, Dyrektor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w porozumieniu </w:t>
      </w:r>
      <w:r w:rsidR="00393C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pedagogiem szkolnym i wychowawcą ucznia kieruje wniosek do właściwego, ze względu na miejsce zamieszkania dziecka, sądu rejonowego, wydziału rodzinnego i nieletnich </w:t>
      </w:r>
      <w:r w:rsidR="00393C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zastosowanie środka wychowawczego zapobiegającego demoralizacji ucznia.</w:t>
      </w:r>
    </w:p>
    <w:p w:rsidR="006074D9" w:rsidRP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16. Postępowanie w przypadku podejrzenia popełnienia czynu karalnego</w:t>
      </w:r>
    </w:p>
    <w:p w:rsidR="00393CEB" w:rsidRDefault="00393CEB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a) postępowanie wobec sprawcy</w:t>
      </w:r>
    </w:p>
    <w:p w:rsidR="00393CEB" w:rsidRPr="006074D9" w:rsidRDefault="00393CEB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Odizolowanie  sprawcy od ofiary.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Niezwłocznie powiadomi</w:t>
      </w:r>
      <w:r w:rsidR="00411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Dyrektora lub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Szkoły, wychowawcy, pedagoga</w:t>
      </w:r>
      <w:r w:rsidR="00411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pedagoga specjalnego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Ustalenie okoliczności zdarzenia i ewentualnych świadków zdarzenia sprawcy (o ile jest znany i przebywa na terenie szkoły).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Powiadomienie rodziców ucznia. Niezwłoczne powiadomienie policji, sądu rodzinnego lub prokuratora.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Zabezpieczenie ewentualnych dowodów przestępstwa, lub przedmiotów pochodzących </w:t>
      </w:r>
      <w:r w:rsidR="00411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przestępstwa i przekazanie ich policji.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Objęcie sprawcy pomocą psychologiczno-pedagogiczną i monitorowanie jego sytuacji.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b) postępowanie wobec ofiary</w:t>
      </w:r>
    </w:p>
    <w:p w:rsidR="004110DF" w:rsidRPr="006074D9" w:rsidRDefault="004110DF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Odizolowanie ofiary od sprawcy.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Udzielenie pierwszej pomocy (pomocy przedmedycznej. przedlekarskiej).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Powiadomie</w:t>
      </w:r>
      <w:r w:rsidR="00411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Dyrektora  lub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Szkoły, wychowawcy, pedagoga</w:t>
      </w:r>
      <w:r w:rsidR="00411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pedagoga specjalnego, psychologa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Wezwanie pogotowia ratunkowego, powiadomienie policji oraz rodziców ucznia.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Zabezpieczenie ewentualnych dowodów przestępstwa, lub przedmiotów pochodzących z przestępstwa i przekazanie ich policji.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Objęcie ofiary pomocą psychologiczno-pedagogiczną i monitorowanie jej sytuacji.</w:t>
      </w:r>
    </w:p>
    <w:p w:rsidR="006074D9" w:rsidRP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17. Postępowanie w przypadku próby lub/i śmierci samobójczej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a) próba samobójcza dokonana na terenie szkoły lub/i w trakcie zajęć dydaktycznych</w:t>
      </w:r>
      <w:r w:rsidR="000F5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i o charakterze opiekuńczo-wychowawczym organizowanych przez szkołę</w:t>
      </w:r>
    </w:p>
    <w:p w:rsidR="000F5EC8" w:rsidRPr="006074D9" w:rsidRDefault="000F5EC8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Udzielenie uczniowi pierwszej pomocy przedlekarskiej lub przedmedycznej. Odizolowanie go od rówieśników w taki sposób, aby pozostawał on pod opieką nauczyciela lub innego pracownika szkoły w osobnym pomieszczeniu bez obecności innych uczniów. Podjęcie działania zmierzającego do zapewnienia bezpieczeństwa pozostałym uczniom.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Niezwłoczne poinformowanie Dyrek</w:t>
      </w:r>
      <w:r w:rsidR="000F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tora  lub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Szkoły, wychowawcy klasy i pedagoga szkolnego</w:t>
      </w:r>
      <w:r w:rsidR="000F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pedagoga specjalnego i psychologa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Wezwanie pogotowia ratunkowego, zawiadomienie rodziców (opiekunów prawnych) ucznia, policji, prokuratury oraz organu sprawującego nadzór pedagogiczny. Dostosowanie się do zaleceń służb interweniujących.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Zebranie informacji na temat przyczyn i okoliczności zdarzenia. Współpraca ze służbami interweniującymi.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Monitorowanie sytuacji ucznia oraz zespołu klasowego, objęcie ich pomocą psychologiczno-pedagogiczną.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W razie potrzeby pedagog szkolny przekazuje rodzicom (prawnym opiekunom) ucznia/uczniów adresy specjalistycznych placówek udzielających pomocy.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b) śmierć samobójcza na terenie szkoły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lub/i w trakcie zajęć dydaktycznych </w:t>
      </w:r>
      <w:r w:rsidR="000F5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 o charakterze opiekuńczo-wychowawczym organizowanych przez szkołę</w:t>
      </w:r>
    </w:p>
    <w:p w:rsidR="000F5EC8" w:rsidRPr="006074D9" w:rsidRDefault="000F5EC8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Udzielenie uczniowi pierwszej pomocy przedlekarskiej lub przedmedycznej. Odizolowanie go od rówieśników w taki sposób, aby pozostawał on pod opieką nauczyciela lub innego pracownika szkoły w osobnym pomieszczeniu bez obecności innych uczniów. Podjęcie działania zmierzającego do zapewnienia bezpieczeństwa pozostałym uczniom.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Niezwłoczne poinformow</w:t>
      </w:r>
      <w:r w:rsidR="000F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anie Dyrektora lub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Szkoły, wychowawcy klasy</w:t>
      </w:r>
      <w:r w:rsidR="000F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psychologa, pedagoga specjalnego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pedagoga szkolnego.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Wezwanie pogotowia ratunkowego, zawiadomienie rodziców (opiekunów prawnych) ucznia, policji, prokuratury oraz organu sprawującego nadzór pedagogiczny. Dostosowanie się do zaleceń służb interweniujących.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Zebranie informacji na temat przyczyn i okoliczności zdarzenia. Współpraca ze służbami interweniującymi.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Objęcie pomocą psychologiczno-pedagogiczną zespołu klasowego i udzielenie wsparcia rodzicom (opiekunom prawnym) ucznia, który dokonał samobójstwa.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 razie potrzeby pedagog szkolny przekazuje rodzicom (prawnym opiekunom) ucznia/uczniów adresy specjalistycznych placówek udzielających pomocy.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c) próba samobójcza poza terenem szkoły i/lub w trakcie zajęć dydaktycznych </w:t>
      </w:r>
      <w:r w:rsidR="000F5E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i o charakterze opiekuńczo-wychowawczym organizowanych przez szkołę</w:t>
      </w:r>
    </w:p>
    <w:p w:rsidR="000F5EC8" w:rsidRPr="006074D9" w:rsidRDefault="000F5EC8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Niezwłoczne poinformowanie o zaistniałym</w:t>
      </w:r>
      <w:r w:rsidR="000F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fakcie Dyrektora lub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Szkoły, wychowawcy klasy i pedagoga szkolnego przez pracownika szkoły, który powziął taką informację.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Próba skontaktowania się z uczniem i jego rodzicami celem poinformowania ich lub pozyskania informacji o okolicznościach zdarzenia. Podejmowanie działań w kierunku zabezpieczenia ucznia (sprawdzenie stanu zdrowia ucznia przez rodziców (opiekunów prawnych)).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Zawiadomienie policji, prokuratury oraz organu sprawującego nadzór pedagogiczny.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Zebranie informacji na temat przyczyn i okoliczności zdarzenia. Współpraca ze służbami interweniującymi.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Monitorowanie sytuacji ucznia oraz zespołu klasowego, objęcie ich pomocą psychologiczno-pedagogiczną.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6. W razie potrzeby pedagog szkolny przekazuje rodzicom (prawnym opiekunom) ucznia/uczniów adresy specjalistycznych placówek udzielających pomocy.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d) śmierć samobójcza poza terenem szkoły i/lub w czasie wolnym od zajęć dydaktycznych i o charakterze opiekuńczo-wychowawczym</w:t>
      </w:r>
    </w:p>
    <w:p w:rsidR="000F5EC8" w:rsidRPr="006074D9" w:rsidRDefault="000F5EC8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Niezwłoczne poinformowanie o zaistniałym fa</w:t>
      </w:r>
      <w:r w:rsidR="000F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kcie Dyrektora lub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Szkoły, wychowawcy klasy</w:t>
      </w:r>
      <w:r w:rsidR="000F5E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psychologa, pedagoga specjalnego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pedagoga szkolnego przez pracownika szkoły, który powziął taką informację.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Skontaktowanie się z rodzicami ucznia celem pozyskania informacji o okolicznościach zdarzenia.  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Zawiadomienie policji, prokuratury oraz organu sprawującego nadzór pedagogiczny. Dostosowanie się do zaleceń służb interweniujących.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Zebranie informacji na temat przyczyn i okoliczności zdarzenia. Współpraca ze służbami interweniującymi.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Objęcie pomocą psychologiczno-pedagogiczną zespołu klasowego i udzielenie wsparcia rodzicom (opiekunom prawnym) ucznia, który dokonał samobójstwa.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 razie potrzeby pedagog szkolny przekazuje rodzicom (prawnym opiekunom) ucznia/uczniów adresy specjalistycznych placówek udzielających pomocy.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18. Procedura postępowania w przypadku żałoby po śmierci ucznia (za wyjątkiem śmierci samobójczej)</w:t>
      </w:r>
    </w:p>
    <w:p w:rsidR="00B70C00" w:rsidRPr="006074D9" w:rsidRDefault="00B70C00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Omówienie form postępowania wobec uczniów szkoły z członkami Rady Pedagogicznej </w:t>
      </w:r>
      <w:r w:rsidR="00B70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zaistniałej sytuacji.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Zapewnienie uczniom możliwości uczestniczenia w ceremonii pogrzebowej.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Monitorowanie sytuacji zespołu klasowego,  udzielenie uczniom pomocy psychologiczno-pedagogicznej, uwzględniającej  elementy  odreagowania  na  godzinach wychowawczych, innych lekcjach. Udzielenie pomocy i wsparcia rodzinie zmarłego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razie potrzeby pedagog szkolny przekazuje rodzicom (prawnym opiekunom) uczniów adresy specjalistycznych placówek udzielających pomocy.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19. Nieuzasadnione przebywanie osoby nieupoważnionej na terenie szkoły</w:t>
      </w:r>
    </w:p>
    <w:p w:rsidR="00B70C00" w:rsidRPr="006074D9" w:rsidRDefault="00B70C00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Poproszenie osoby przebywającej w sposób nieuzasadniony na terenie szkoły o jej opuszczenie.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odmowy opuszczenia terenu Szkoły powiadomi</w:t>
      </w:r>
      <w:r w:rsidR="00B70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Dyrektora lub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Przekazanie osobie nieuprawnionej, która znajduje się na terenie szkoły, informacji, że </w:t>
      </w:r>
      <w:r w:rsidR="00B70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razie nieopuszczenia go zostanie wezwana policja.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Wezwanie, jeśli wcześniejsze próby nie przyniosły skutku.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20. Procedura postępowania w przypadku wtargnięcie napastników do obiektu</w:t>
      </w:r>
    </w:p>
    <w:p w:rsidR="00B70C00" w:rsidRPr="006074D9" w:rsidRDefault="00B70C00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Próba skontaktowania się z policją.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Podjęcie działań mających na celu ochronę uczniów przed atakiem (ukrycie się, przyjęcie bezpiecznej pozycji na podłodze).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Uspokojenie uczniów – zapanowanie w miarę możliwości nad własnymi emocjami. Niepodejmowanie działań mogących spowodować eskalację </w:t>
      </w:r>
      <w:proofErr w:type="spellStart"/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agresywnych napastników.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bezpośredniego kontaktu z napastnikiem wykonywanie ściśle jego poleceń.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miarę możliwości udzielanie pomocy osobom najbardziej poszkodowanym.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Dopóki nie zostanie wydane polecenie wyjścia, nie</w:t>
      </w:r>
      <w:r w:rsidR="00B70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pozwolenie uczniom na wychodzenie </w:t>
      </w:r>
      <w:r w:rsidR="00B70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pomieszczenia oraz wyglądanie przez drzwi i okna. 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  W  chwili  podjęcia  działań  zmierzających  do  uwolnienia,  wykonywanie poleceń  grupy antyterrorystycznej.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Współpraca ze służbami interweniującymi.</w:t>
      </w: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21. Postępowanie w sytuacji otrzymania informacji o podłożeniu ładunku wybuchowego</w:t>
      </w:r>
    </w:p>
    <w:p w:rsidR="00B70C00" w:rsidRPr="006074D9" w:rsidRDefault="00B70C00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Osoba, która przyjęła zgłoszenie lub ujawniła przedmiot niewiadomego pochodzenia, co do którego istnieje podejrzenie, że może on stanowić zagrożenie dla osób i mienia, zgłasza ten fakt</w:t>
      </w:r>
      <w:r w:rsidR="00B70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Dyrektorowi lub do Sekretariatu</w:t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 W przypadku znalezienia podejrzanego przedmiotu </w:t>
      </w:r>
      <w:r w:rsidR="00B70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niewiadomym pochodzeniu – zabezpieczenie w miarę możliwości rejonu zagrożenia.</w:t>
      </w:r>
    </w:p>
    <w:p w:rsidR="006074D9" w:rsidRPr="006074D9" w:rsidRDefault="00113DB1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Dyrektor lub inny pracownik szkoły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powiadamia odpowiednie służby. Do czasu ich przybycia przeprowadza ewakuację budynku. Nauczyciele, dbając o bezpieczeństwo uczniów, niezwłocznie udają się z nimi do wyjścia i w miejsce wskazane przez 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rektora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 przybyciu na miejsce odpowiednich służb przejmują one dalsze kierowanie akcją.</w:t>
      </w:r>
    </w:p>
    <w:p w:rsidR="006074D9" w:rsidRDefault="00113DB1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4.Dyrektor  </w:t>
      </w:r>
      <w:r w:rsidR="006074D9"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  powiadamia  rodziców  o  zdarzeniu.  Organizuje  i  udziela  pomocy  służbom ratowniczym i policji w przypadku ich działań. Podejmuje decyzje o dalszej organizacji pracy szkoły wdanym dniu. Organizuje interwencję grupową dla uczniów i nauczycieli.</w:t>
      </w:r>
    </w:p>
    <w:p w:rsidR="00113DB1" w:rsidRDefault="00113DB1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3DB1" w:rsidRPr="006074D9" w:rsidRDefault="00113DB1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Default="006074D9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22. Po wybuchu bomby</w:t>
      </w:r>
    </w:p>
    <w:p w:rsidR="00113DB1" w:rsidRPr="006074D9" w:rsidRDefault="00113DB1" w:rsidP="006074D9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Ocena sytuacji pod kątem ilości osób poszkodowanych i upewnienie się, jakiego rodzaju zagrożenia spowodował wybuch.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Poinformowanie odpowiednich służb. 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Udziel</w:t>
      </w:r>
      <w:r w:rsidR="000F2A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</w:t>
      </w:r>
      <w:bookmarkStart w:id="0" w:name="_GoBack"/>
      <w:bookmarkEnd w:id="0"/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pierwszej pomocy najbardziej potrzebującym.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Przeprowadzenie ewakuacji zgodnie z obowiązującą instrukcją.</w:t>
      </w:r>
    </w:p>
    <w:p w:rsid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Po przybyciu na miejsce odpowiednich służb przejmują one dalsze kierowanie akcją.</w:t>
      </w:r>
    </w:p>
    <w:p w:rsidR="00113DB1" w:rsidRDefault="00113DB1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3DB1" w:rsidRDefault="00113DB1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13DB1" w:rsidRDefault="00113DB1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Ocice, 1 września 2022r.                                                                          …………………………</w:t>
      </w:r>
    </w:p>
    <w:p w:rsidR="00113DB1" w:rsidRPr="006074D9" w:rsidRDefault="00113DB1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/podpis dyrektora/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74D9" w:rsidRPr="006074D9" w:rsidRDefault="006074D9" w:rsidP="006074D9">
      <w:pPr>
        <w:spacing w:after="22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74D9" w:rsidRPr="006074D9" w:rsidRDefault="006074D9" w:rsidP="006074D9">
      <w:pPr>
        <w:spacing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074D9" w:rsidRPr="006074D9" w:rsidRDefault="006074D9" w:rsidP="006074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bdr w:val="none" w:sz="0" w:space="0" w:color="auto" w:frame="1"/>
          <w:lang w:eastAsia="pl-PL"/>
        </w:rPr>
        <w:t>II LICEUM OGÓLNOKSZTAŁCĄCE</w:t>
      </w:r>
      <w:r w:rsidRPr="006074D9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br/>
        <w:t>im. płk. Leopolda Lisa-Kuli</w:t>
      </w:r>
    </w:p>
    <w:p w:rsidR="006074D9" w:rsidRPr="006074D9" w:rsidRDefault="006074D9" w:rsidP="006074D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25E96A63" wp14:editId="020E847C">
            <wp:extent cx="1905000" cy="480060"/>
            <wp:effectExtent l="0" t="0" r="0" b="0"/>
            <wp:docPr id="2" name="Obraz 2" descr="Appgo">
              <a:hlinkClick xmlns:a="http://schemas.openxmlformats.org/drawingml/2006/main" r:id="rId5" tgtFrame="&quot;_blank&quot;" tooltip="&quot;App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go">
                      <a:hlinkClick r:id="rId5" tgtFrame="&quot;_blank&quot;" tooltip="&quot;App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4D9" w:rsidRPr="006074D9" w:rsidRDefault="006074D9" w:rsidP="006074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6074D9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Wszelkie prawa zastrzeżone. ©2022 II Liceum Ogólnokształcące w Rzeszowie</w:t>
      </w:r>
    </w:p>
    <w:p w:rsidR="00FB23EC" w:rsidRPr="00542F66" w:rsidRDefault="00FB23EC">
      <w:pPr>
        <w:rPr>
          <w:rFonts w:ascii="Times New Roman" w:hAnsi="Times New Roman" w:cs="Times New Roman"/>
          <w:sz w:val="24"/>
          <w:szCs w:val="24"/>
        </w:rPr>
      </w:pPr>
    </w:p>
    <w:sectPr w:rsidR="00FB23EC" w:rsidRPr="0054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C5B"/>
    <w:multiLevelType w:val="multilevel"/>
    <w:tmpl w:val="CF6CF6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310A6"/>
    <w:multiLevelType w:val="hybridMultilevel"/>
    <w:tmpl w:val="2CE26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57FE9"/>
    <w:multiLevelType w:val="hybridMultilevel"/>
    <w:tmpl w:val="12327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65"/>
    <w:rsid w:val="000F2AFB"/>
    <w:rsid w:val="000F5EC8"/>
    <w:rsid w:val="0010468D"/>
    <w:rsid w:val="00113DB1"/>
    <w:rsid w:val="00120B0E"/>
    <w:rsid w:val="00155643"/>
    <w:rsid w:val="00194732"/>
    <w:rsid w:val="002707AF"/>
    <w:rsid w:val="002C0E1E"/>
    <w:rsid w:val="00393CEB"/>
    <w:rsid w:val="003E210B"/>
    <w:rsid w:val="004110DF"/>
    <w:rsid w:val="00444915"/>
    <w:rsid w:val="00542F66"/>
    <w:rsid w:val="006074D9"/>
    <w:rsid w:val="00631917"/>
    <w:rsid w:val="006C1485"/>
    <w:rsid w:val="00710674"/>
    <w:rsid w:val="00757E68"/>
    <w:rsid w:val="00774344"/>
    <w:rsid w:val="008C56F1"/>
    <w:rsid w:val="008D4740"/>
    <w:rsid w:val="009E4159"/>
    <w:rsid w:val="00A95215"/>
    <w:rsid w:val="00AA2305"/>
    <w:rsid w:val="00B70C00"/>
    <w:rsid w:val="00B92A07"/>
    <w:rsid w:val="00BD7A9A"/>
    <w:rsid w:val="00C20E09"/>
    <w:rsid w:val="00CF45EC"/>
    <w:rsid w:val="00D43A7B"/>
    <w:rsid w:val="00E54E49"/>
    <w:rsid w:val="00E72B86"/>
    <w:rsid w:val="00EB7714"/>
    <w:rsid w:val="00EC0667"/>
    <w:rsid w:val="00F26FFC"/>
    <w:rsid w:val="00F54CA1"/>
    <w:rsid w:val="00FA3A65"/>
    <w:rsid w:val="00FB23EC"/>
    <w:rsid w:val="00FF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4F9E"/>
  <w15:chartTrackingRefBased/>
  <w15:docId w15:val="{30618691-B560-4331-9CF6-43428AAA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1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14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4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7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3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85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3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29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1066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74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ppg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18</Pages>
  <Words>5545</Words>
  <Characters>33273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2022-10-03T07:58:00Z</dcterms:created>
  <dcterms:modified xsi:type="dcterms:W3CDTF">2022-10-03T13:41:00Z</dcterms:modified>
</cp:coreProperties>
</file>