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19" w:rsidRPr="001063F7" w:rsidRDefault="00936C19" w:rsidP="00936C19">
      <w:pPr>
        <w:spacing w:line="211" w:lineRule="atLeast"/>
        <w:rPr>
          <w:rFonts w:ascii="Verdana" w:hAnsi="Verdana"/>
          <w:sz w:val="24"/>
          <w:szCs w:val="24"/>
          <w:lang w:eastAsia="pl-PL"/>
        </w:rPr>
      </w:pPr>
      <w:r w:rsidRPr="001063F7">
        <w:rPr>
          <w:rFonts w:ascii="Verdana" w:hAnsi="Verdana"/>
          <w:sz w:val="24"/>
          <w:szCs w:val="24"/>
          <w:lang w:eastAsia="pl-PL"/>
        </w:rPr>
        <w:t xml:space="preserve">Rozkład materiału do podręcznika: </w:t>
      </w:r>
      <w:r w:rsidRPr="001063F7">
        <w:rPr>
          <w:rFonts w:ascii="Verdana" w:hAnsi="Verdana"/>
          <w:b/>
          <w:i/>
          <w:sz w:val="24"/>
          <w:szCs w:val="24"/>
          <w:lang w:eastAsia="pl-PL"/>
        </w:rPr>
        <w:t>New English Adventure 2</w:t>
      </w:r>
    </w:p>
    <w:p w:rsidR="00936C19" w:rsidRPr="001063F7" w:rsidRDefault="00936C19" w:rsidP="00936C19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pl-PL"/>
        </w:rPr>
      </w:pPr>
      <w:r w:rsidRPr="001063F7">
        <w:rPr>
          <w:rFonts w:ascii="Verdana" w:hAnsi="Verdana"/>
          <w:sz w:val="24"/>
          <w:szCs w:val="24"/>
          <w:lang w:eastAsia="pl-PL"/>
        </w:rPr>
        <w:t xml:space="preserve">Etap edukacyjny: I </w:t>
      </w:r>
    </w:p>
    <w:p w:rsidR="00936C19" w:rsidRPr="001063F7" w:rsidRDefault="00936C19" w:rsidP="00936C19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pl-PL"/>
        </w:rPr>
      </w:pPr>
      <w:r w:rsidRPr="001063F7">
        <w:rPr>
          <w:rFonts w:ascii="Verdana" w:hAnsi="Verdana"/>
          <w:sz w:val="24"/>
          <w:szCs w:val="24"/>
          <w:lang w:eastAsia="pl-PL"/>
        </w:rPr>
        <w:t>Poziom: A1</w:t>
      </w:r>
    </w:p>
    <w:p w:rsidR="00936C19" w:rsidRPr="001063F7" w:rsidRDefault="00936C19" w:rsidP="00936C19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pl-PL"/>
        </w:rPr>
      </w:pPr>
      <w:r w:rsidRPr="001063F7">
        <w:rPr>
          <w:rFonts w:ascii="Verdana" w:hAnsi="Verdana"/>
          <w:sz w:val="24"/>
          <w:szCs w:val="24"/>
          <w:lang w:eastAsia="pl-PL"/>
        </w:rPr>
        <w:t>Liczba godzin: 60</w:t>
      </w:r>
    </w:p>
    <w:p w:rsidR="00936C19" w:rsidRPr="001063F7" w:rsidRDefault="00936C19" w:rsidP="00936C19">
      <w:pPr>
        <w:spacing w:line="253" w:lineRule="atLeast"/>
        <w:rPr>
          <w:rFonts w:ascii="Verdana" w:hAnsi="Verdana" w:cs="Calibri"/>
          <w:sz w:val="24"/>
          <w:szCs w:val="24"/>
          <w:lang w:eastAsia="pl-PL"/>
        </w:rPr>
      </w:pPr>
      <w:r w:rsidRPr="001063F7">
        <w:rPr>
          <w:rFonts w:ascii="Verdana" w:hAnsi="Verdana" w:cs="Calibri"/>
          <w:sz w:val="24"/>
          <w:szCs w:val="24"/>
          <w:lang w:eastAsia="pl-PL"/>
        </w:rPr>
        <w:t> </w:t>
      </w:r>
    </w:p>
    <w:p w:rsidR="00936C19" w:rsidRPr="001063F7" w:rsidRDefault="00936C19" w:rsidP="00936C19">
      <w:pPr>
        <w:spacing w:line="253" w:lineRule="atLeast"/>
        <w:rPr>
          <w:rFonts w:ascii="Verdana" w:hAnsi="Verdana" w:cs="Calibri"/>
          <w:sz w:val="24"/>
          <w:szCs w:val="24"/>
          <w:lang w:eastAsia="pl-PL"/>
        </w:rPr>
      </w:pPr>
    </w:p>
    <w:p w:rsidR="00936C19" w:rsidRPr="001063F7" w:rsidRDefault="00936C19" w:rsidP="00936C19">
      <w:pPr>
        <w:spacing w:line="253" w:lineRule="atLeast"/>
        <w:rPr>
          <w:rFonts w:ascii="Verdana" w:hAnsi="Verdana" w:cs="Calibri"/>
          <w:sz w:val="24"/>
          <w:szCs w:val="24"/>
          <w:lang w:eastAsia="pl-PL"/>
        </w:rPr>
      </w:pPr>
    </w:p>
    <w:p w:rsidR="00936C19" w:rsidRPr="001063F7" w:rsidRDefault="00936C19" w:rsidP="00936C19">
      <w:pPr>
        <w:spacing w:line="253" w:lineRule="atLeast"/>
        <w:rPr>
          <w:rFonts w:ascii="Verdana" w:hAnsi="Verdana" w:cs="Calibri"/>
          <w:b/>
          <w:bCs/>
          <w:sz w:val="24"/>
          <w:szCs w:val="24"/>
          <w:lang w:eastAsia="pl-PL"/>
        </w:rPr>
      </w:pPr>
      <w:r w:rsidRPr="001063F7">
        <w:rPr>
          <w:rFonts w:ascii="Verdana" w:hAnsi="Verdana" w:cs="Calibri"/>
          <w:b/>
          <w:bCs/>
          <w:sz w:val="24"/>
          <w:szCs w:val="24"/>
          <w:lang w:eastAsia="pl-PL"/>
        </w:rPr>
        <w:t>Wstęp          </w:t>
      </w:r>
    </w:p>
    <w:p w:rsidR="001063F7" w:rsidRPr="00C900D1" w:rsidRDefault="00936C19" w:rsidP="001063F7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  <w:lang w:eastAsia="pl-PL"/>
        </w:rPr>
      </w:pPr>
      <w:r w:rsidRPr="001063F7">
        <w:rPr>
          <w:rFonts w:ascii="Verdana" w:hAnsi="Verdana" w:cs="Arial"/>
          <w:sz w:val="24"/>
          <w:szCs w:val="24"/>
        </w:rPr>
        <w:t>Rozkład materiału jest propozycją realizacji materiału. Nauczyciel ma możliwość innego rozpisania jednostek lekcyjnych. Propozycja rozkładu uwzględnia 60 godzin lekcyjnych, z 2 godzinami lekcyjnymi tygodniowo.</w:t>
      </w:r>
      <w:r w:rsidR="001063F7">
        <w:rPr>
          <w:rFonts w:ascii="Verdana" w:hAnsi="Verdana" w:cs="Arial"/>
          <w:sz w:val="24"/>
          <w:szCs w:val="24"/>
        </w:rPr>
        <w:br/>
      </w:r>
      <w:r w:rsidR="001063F7" w:rsidRPr="00C900D1">
        <w:rPr>
          <w:rFonts w:ascii="Verdana" w:hAnsi="Verdana" w:cs="Arial"/>
          <w:sz w:val="24"/>
          <w:szCs w:val="24"/>
          <w:lang w:eastAsia="pl-PL"/>
        </w:rPr>
        <w:t>W przypadku większej liczby godzin Nauczyciel może wykorzystać do pracy komponenty dodatkowe: m. in. karty obrazkowe, karty wyrazowe, karty z historyjkami, dodatkowe karty pracy, plakaty dostępne w książce nauczyciela lub w ePanelu oraz filmy dostępne w ramach oprogramowania do tablicy interaktywnej, która została dodana do książki nauczyciela.</w:t>
      </w:r>
    </w:p>
    <w:p w:rsidR="00F926B5" w:rsidRPr="001063F7" w:rsidRDefault="001063F7" w:rsidP="00F926B5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  <w:lang w:eastAsia="pl-PL"/>
        </w:rPr>
      </w:pPr>
      <w:r w:rsidRPr="001063F7">
        <w:rPr>
          <w:rFonts w:ascii="Verdana" w:hAnsi="Verdana" w:cs="Arial"/>
          <w:sz w:val="24"/>
          <w:szCs w:val="24"/>
          <w:lang w:val="en-GB"/>
        </w:rPr>
        <w:t>Rozkład</w:t>
      </w:r>
      <w:r w:rsidR="00936C19" w:rsidRPr="001063F7">
        <w:rPr>
          <w:rFonts w:ascii="Verdana" w:hAnsi="Verdana" w:cs="Arial"/>
          <w:sz w:val="24"/>
          <w:szCs w:val="24"/>
          <w:lang w:val="en-GB"/>
        </w:rPr>
        <w:t xml:space="preserve"> zawiera 3 lekcje bezpodręcznikowe, wstępny rozdział </w:t>
      </w:r>
      <w:r w:rsidR="00936C19" w:rsidRPr="001063F7">
        <w:rPr>
          <w:rFonts w:ascii="Verdana" w:hAnsi="Verdana" w:cs="Arial"/>
          <w:i/>
          <w:sz w:val="24"/>
          <w:szCs w:val="24"/>
          <w:lang w:val="en-GB"/>
        </w:rPr>
        <w:t>Hello</w:t>
      </w:r>
      <w:r w:rsidR="00936C19" w:rsidRPr="001063F7">
        <w:rPr>
          <w:rFonts w:ascii="Verdana" w:hAnsi="Verdana" w:cs="Arial"/>
          <w:sz w:val="24"/>
          <w:szCs w:val="24"/>
          <w:lang w:val="en-GB"/>
        </w:rPr>
        <w:t xml:space="preserve"> oraz 8 rozdziałów: </w:t>
      </w:r>
      <w:r w:rsidR="00936C19" w:rsidRPr="001063F7">
        <w:rPr>
          <w:rFonts w:ascii="Verdana" w:hAnsi="Verdana" w:cs="Arial"/>
          <w:i/>
          <w:sz w:val="24"/>
          <w:szCs w:val="24"/>
          <w:lang w:val="en-GB"/>
        </w:rPr>
        <w:t>My favourite things, My family, My body and face, My room, I can jump!, He likes cheese!, Our world, What’s he wearing?</w:t>
      </w:r>
      <w:r w:rsidR="000F7F21">
        <w:rPr>
          <w:rFonts w:ascii="Verdana" w:hAnsi="Verdana" w:cs="Arial"/>
          <w:i/>
          <w:sz w:val="24"/>
          <w:szCs w:val="24"/>
          <w:lang w:val="en-GB"/>
        </w:rPr>
        <w:t xml:space="preserve"> </w:t>
      </w:r>
      <w:r w:rsidR="00F926B5" w:rsidRPr="001063F7">
        <w:rPr>
          <w:rFonts w:ascii="Verdana" w:hAnsi="Verdana" w:cs="Arial"/>
          <w:sz w:val="24"/>
          <w:szCs w:val="24"/>
        </w:rPr>
        <w:t xml:space="preserve">W rozkładzie uwzględnione zostały także 2 testy: </w:t>
      </w:r>
      <w:r w:rsidR="00F926B5" w:rsidRPr="001063F7">
        <w:rPr>
          <w:rFonts w:ascii="Verdana" w:hAnsi="Verdana" w:cs="Arial"/>
          <w:i/>
          <w:sz w:val="24"/>
          <w:szCs w:val="24"/>
        </w:rPr>
        <w:t>Dobry start</w:t>
      </w:r>
      <w:r w:rsidR="00F926B5" w:rsidRPr="001063F7">
        <w:rPr>
          <w:rFonts w:ascii="Verdana" w:hAnsi="Verdana" w:cs="Arial"/>
          <w:sz w:val="24"/>
          <w:szCs w:val="24"/>
        </w:rPr>
        <w:t xml:space="preserve"> oraz </w:t>
      </w:r>
      <w:r w:rsidR="00F926B5" w:rsidRPr="001063F7">
        <w:rPr>
          <w:rFonts w:ascii="Verdana" w:hAnsi="Verdana" w:cs="Arial"/>
          <w:i/>
          <w:sz w:val="24"/>
          <w:szCs w:val="24"/>
        </w:rPr>
        <w:t>Na mecie</w:t>
      </w:r>
      <w:r w:rsidR="00F926B5" w:rsidRPr="001063F7">
        <w:rPr>
          <w:rFonts w:ascii="Verdana" w:hAnsi="Verdana" w:cs="Arial"/>
          <w:sz w:val="24"/>
          <w:szCs w:val="24"/>
        </w:rPr>
        <w:t xml:space="preserve"> oraz 5 lekcji okolicznościowych: </w:t>
      </w:r>
      <w:r w:rsidR="00F926B5" w:rsidRPr="001063F7">
        <w:rPr>
          <w:rFonts w:ascii="Verdana" w:hAnsi="Verdana" w:cs="Arial"/>
          <w:i/>
          <w:sz w:val="24"/>
          <w:szCs w:val="24"/>
        </w:rPr>
        <w:t>Halloween, Christmas, Pancake Day, Easter, May Day.</w:t>
      </w:r>
    </w:p>
    <w:p w:rsidR="00F926B5" w:rsidRPr="001063F7" w:rsidRDefault="00F926B5" w:rsidP="00936C19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i/>
          <w:sz w:val="24"/>
          <w:szCs w:val="24"/>
        </w:rPr>
      </w:pPr>
    </w:p>
    <w:p w:rsidR="001063F7" w:rsidRPr="001063F7" w:rsidRDefault="001063F7" w:rsidP="001063F7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  <w:lang w:eastAsia="pl-PL"/>
        </w:rPr>
      </w:pPr>
      <w:r w:rsidRPr="001063F7">
        <w:rPr>
          <w:rFonts w:ascii="Verdana" w:hAnsi="Verdana" w:cs="Arial"/>
          <w:sz w:val="24"/>
          <w:szCs w:val="24"/>
          <w:lang w:eastAsia="pl-PL"/>
        </w:rPr>
        <w:t xml:space="preserve">W ramach powtórzenia </w:t>
      </w:r>
      <w:r w:rsidR="000F7F21">
        <w:rPr>
          <w:rFonts w:ascii="Verdana" w:hAnsi="Verdana" w:cs="Arial"/>
          <w:sz w:val="24"/>
          <w:szCs w:val="24"/>
          <w:lang w:eastAsia="pl-PL"/>
        </w:rPr>
        <w:t xml:space="preserve">Nauczyciel </w:t>
      </w:r>
      <w:r w:rsidRPr="001063F7">
        <w:rPr>
          <w:rFonts w:ascii="Verdana" w:hAnsi="Verdana" w:cs="Arial"/>
          <w:sz w:val="24"/>
          <w:szCs w:val="24"/>
          <w:lang w:eastAsia="pl-PL"/>
        </w:rPr>
        <w:t>moż</w:t>
      </w:r>
      <w:r w:rsidR="000F7F21">
        <w:rPr>
          <w:rFonts w:ascii="Verdana" w:hAnsi="Verdana" w:cs="Arial"/>
          <w:sz w:val="24"/>
          <w:szCs w:val="24"/>
          <w:lang w:eastAsia="pl-PL"/>
        </w:rPr>
        <w:t>e</w:t>
      </w:r>
      <w:r w:rsidRPr="001063F7">
        <w:rPr>
          <w:rFonts w:ascii="Verdana" w:hAnsi="Verdana" w:cs="Arial"/>
          <w:sz w:val="24"/>
          <w:szCs w:val="24"/>
          <w:lang w:eastAsia="pl-PL"/>
        </w:rPr>
        <w:t xml:space="preserve"> wykorzystać dołączone do zeszytu ćwiczeń </w:t>
      </w:r>
      <w:r w:rsidR="000F7F21">
        <w:rPr>
          <w:rFonts w:ascii="Verdana" w:hAnsi="Verdana" w:cs="Arial"/>
          <w:sz w:val="24"/>
          <w:szCs w:val="24"/>
          <w:lang w:eastAsia="pl-PL"/>
        </w:rPr>
        <w:t xml:space="preserve">nowe </w:t>
      </w:r>
      <w:r w:rsidRPr="001063F7">
        <w:rPr>
          <w:rFonts w:ascii="Verdana" w:hAnsi="Verdana" w:cs="Arial"/>
          <w:sz w:val="24"/>
          <w:szCs w:val="24"/>
          <w:lang w:eastAsia="pl-PL"/>
        </w:rPr>
        <w:t>karty pracy Zapamiętaj oraz  karty pracy Powtórz.</w:t>
      </w:r>
    </w:p>
    <w:p w:rsidR="000F7F21" w:rsidRPr="00C900D1" w:rsidRDefault="000F7F21" w:rsidP="000F7F21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C900D1">
        <w:rPr>
          <w:rFonts w:ascii="Verdana" w:hAnsi="Verdana" w:cs="Arial"/>
          <w:sz w:val="24"/>
          <w:szCs w:val="24"/>
        </w:rPr>
        <w:t xml:space="preserve">W kursie </w:t>
      </w:r>
      <w:r w:rsidRPr="00C900D1">
        <w:rPr>
          <w:rFonts w:ascii="Verdana" w:hAnsi="Verdana" w:cs="Arial"/>
          <w:i/>
          <w:sz w:val="24"/>
          <w:szCs w:val="24"/>
        </w:rPr>
        <w:t>New English Adventure</w:t>
      </w:r>
      <w:r w:rsidRPr="00C900D1">
        <w:rPr>
          <w:rFonts w:ascii="Verdana" w:hAnsi="Verdana" w:cs="Arial"/>
          <w:sz w:val="24"/>
          <w:szCs w:val="24"/>
        </w:rPr>
        <w:t xml:space="preserve"> uwzględniono lekcje CLIL, multisensoryczne gry i zabawy, materiał</w:t>
      </w:r>
      <w:r w:rsidRPr="00C900D1">
        <w:rPr>
          <w:rFonts w:ascii="Verdana" w:hAnsi="Verdana" w:cs="Arial"/>
          <w:sz w:val="24"/>
          <w:szCs w:val="24"/>
        </w:rPr>
        <w:br/>
        <w:t xml:space="preserve">z postaciami z bajek i filmów Disneya, ciekawe projekty, zeszyt ćwiczeń, w którym są zadania dla uczniów </w:t>
      </w:r>
      <w:r w:rsidRPr="00C900D1">
        <w:rPr>
          <w:rFonts w:ascii="Verdana" w:hAnsi="Verdana" w:cs="Arial"/>
          <w:sz w:val="24"/>
          <w:szCs w:val="24"/>
        </w:rPr>
        <w:br/>
        <w:t xml:space="preserve">na różnych etapach rozwoju grafomotorycznego, wdrażające ich do nauki pisania. </w:t>
      </w:r>
    </w:p>
    <w:p w:rsidR="000F7F21" w:rsidRPr="00C900D1" w:rsidRDefault="000F7F21" w:rsidP="000F7F21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C900D1">
        <w:rPr>
          <w:rFonts w:ascii="Verdana" w:hAnsi="Verdana" w:cs="Arial"/>
          <w:sz w:val="24"/>
          <w:szCs w:val="24"/>
        </w:rPr>
        <w:t xml:space="preserve">Kurs </w:t>
      </w:r>
      <w:r w:rsidRPr="00C900D1">
        <w:rPr>
          <w:rFonts w:ascii="Verdana" w:hAnsi="Verdana" w:cs="Arial"/>
          <w:i/>
          <w:sz w:val="24"/>
          <w:szCs w:val="24"/>
        </w:rPr>
        <w:t>New English Adventure</w:t>
      </w:r>
      <w:r w:rsidRPr="00C900D1">
        <w:rPr>
          <w:rFonts w:ascii="Verdana" w:hAnsi="Verdana" w:cs="Arial"/>
          <w:sz w:val="24"/>
          <w:szCs w:val="24"/>
        </w:rPr>
        <w:t xml:space="preserve"> zawiera sprawdzone sposoby pracy z licznymi klasami i uczniami o różnych potrzebach edukacyjnych, takie jak melodyjne piosenki i zróżnicowane ćwiczenia. </w:t>
      </w:r>
    </w:p>
    <w:p w:rsidR="000F7F21" w:rsidRPr="00C900D1" w:rsidRDefault="000F7F21" w:rsidP="000F7F21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C900D1">
        <w:rPr>
          <w:rFonts w:ascii="Verdana" w:hAnsi="Verdana" w:cs="Arial"/>
          <w:sz w:val="24"/>
          <w:szCs w:val="24"/>
        </w:rPr>
        <w:t>Nauczyciel ma do dyspozycji cyfrową wersję podręcznika (</w:t>
      </w:r>
      <w:r w:rsidRPr="00C900D1">
        <w:rPr>
          <w:rFonts w:ascii="Verdana" w:hAnsi="Verdana" w:cs="Arial"/>
          <w:i/>
          <w:sz w:val="24"/>
          <w:szCs w:val="24"/>
        </w:rPr>
        <w:t>Teacher's eText</w:t>
      </w:r>
      <w:r w:rsidRPr="00C900D1">
        <w:rPr>
          <w:rFonts w:ascii="Verdana" w:hAnsi="Verdana" w:cs="Arial"/>
          <w:sz w:val="24"/>
          <w:szCs w:val="24"/>
        </w:rPr>
        <w:t xml:space="preserve">), przeznaczoną do wyświetlania </w:t>
      </w:r>
      <w:r w:rsidRPr="00C900D1">
        <w:rPr>
          <w:rFonts w:ascii="Verdana" w:hAnsi="Verdana" w:cs="Arial"/>
          <w:sz w:val="24"/>
          <w:szCs w:val="24"/>
        </w:rPr>
        <w:br/>
        <w:t xml:space="preserve">na tablicy interaktywnej. </w:t>
      </w:r>
    </w:p>
    <w:p w:rsidR="000F7F21" w:rsidRPr="00E13A9C" w:rsidRDefault="000F7F21" w:rsidP="000F7F21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C900D1">
        <w:rPr>
          <w:rFonts w:ascii="Verdana" w:hAnsi="Verdana"/>
          <w:color w:val="222222"/>
          <w:sz w:val="24"/>
          <w:szCs w:val="24"/>
          <w:shd w:val="clear" w:color="auto" w:fill="FFFFFF"/>
        </w:rPr>
        <w:t>Testy diagnostyczne wraz z kartami pracy zostały</w:t>
      </w:r>
      <w:r w:rsidRPr="00E13A9C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zamieszczone na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Pr="00E13A9C">
        <w:rPr>
          <w:rFonts w:ascii="Verdana" w:hAnsi="Verdana"/>
          <w:color w:val="222222"/>
          <w:sz w:val="24"/>
          <w:szCs w:val="24"/>
          <w:shd w:val="clear" w:color="auto" w:fill="FFFFFF"/>
        </w:rPr>
        <w:t>stronie </w:t>
      </w:r>
      <w:hyperlink r:id="rId7" w:tgtFrame="_blank" w:history="1">
        <w:r w:rsidRPr="00E13A9C">
          <w:rPr>
            <w:rStyle w:val="Hipercze"/>
            <w:rFonts w:ascii="Verdana" w:hAnsi="Verdana" w:cs="Arial"/>
            <w:color w:val="1155CC"/>
            <w:sz w:val="24"/>
            <w:szCs w:val="24"/>
            <w:shd w:val="clear" w:color="auto" w:fill="FFFFFF"/>
          </w:rPr>
          <w:t>www.pearson.pl</w:t>
        </w:r>
      </w:hyperlink>
      <w:r w:rsidRPr="00E13A9C">
        <w:rPr>
          <w:rFonts w:ascii="Verdana" w:hAnsi="Verdana"/>
          <w:color w:val="222222"/>
          <w:sz w:val="24"/>
          <w:szCs w:val="24"/>
          <w:shd w:val="clear" w:color="auto" w:fill="FFFFFF"/>
        </w:rPr>
        <w:t> w ramach Diagnozy szkolnej.</w:t>
      </w:r>
    </w:p>
    <w:p w:rsidR="000F7F21" w:rsidRPr="00E13A9C" w:rsidRDefault="000F7F21" w:rsidP="000F7F21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E13A9C">
        <w:rPr>
          <w:rFonts w:ascii="Verdana" w:hAnsi="Verdana" w:cs="Arial"/>
          <w:sz w:val="24"/>
          <w:szCs w:val="24"/>
          <w:lang w:eastAsia="pl-PL"/>
        </w:rPr>
        <w:t>Realizacja materiał</w:t>
      </w:r>
      <w:r>
        <w:rPr>
          <w:rFonts w:ascii="Verdana" w:hAnsi="Verdana" w:cs="Arial"/>
          <w:sz w:val="24"/>
          <w:szCs w:val="24"/>
          <w:lang w:eastAsia="pl-PL"/>
        </w:rPr>
        <w:t>u w wymiarze 60 godzin rocznie</w:t>
      </w:r>
      <w:r w:rsidRPr="00E13A9C">
        <w:rPr>
          <w:rFonts w:ascii="Verdana" w:hAnsi="Verdana" w:cs="Arial"/>
          <w:sz w:val="24"/>
          <w:szCs w:val="24"/>
          <w:lang w:eastAsia="pl-PL"/>
        </w:rPr>
        <w:t xml:space="preserve"> gwarantuje zrealizowanie podstawy programowej.</w:t>
      </w:r>
    </w:p>
    <w:p w:rsidR="000F7F21" w:rsidRPr="00E13A9C" w:rsidRDefault="000F7F21" w:rsidP="000F7F21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E13A9C">
        <w:rPr>
          <w:rFonts w:ascii="Verdana" w:hAnsi="Verdana" w:cs="Arial"/>
          <w:bCs/>
          <w:sz w:val="24"/>
          <w:szCs w:val="24"/>
          <w:lang w:eastAsia="pl-PL"/>
        </w:rPr>
        <w:t>Nauczyciel jest zobowiązany do prowadzenia dokumentacji w języku polskim, zapis tematu</w:t>
      </w:r>
      <w:r w:rsidRPr="00E13A9C">
        <w:rPr>
          <w:rFonts w:ascii="Verdana" w:hAnsi="Verdana" w:cs="Arial"/>
          <w:bCs/>
          <w:sz w:val="24"/>
          <w:szCs w:val="24"/>
          <w:lang w:eastAsia="pl-PL"/>
        </w:rPr>
        <w:br/>
        <w:t>w dzienniku może być wpisem dwujęzycznym: temat dla ucznia (w języku angielskim) rozszerzony</w:t>
      </w:r>
      <w:r w:rsidRPr="00E13A9C">
        <w:rPr>
          <w:rFonts w:ascii="Verdana" w:hAnsi="Verdana" w:cs="Arial"/>
          <w:bCs/>
          <w:sz w:val="24"/>
          <w:szCs w:val="24"/>
          <w:lang w:eastAsia="pl-PL"/>
        </w:rPr>
        <w:br/>
        <w:t>o cel komunikacyjny po myślniku (w języku polskim).</w:t>
      </w:r>
    </w:p>
    <w:p w:rsidR="00936C19" w:rsidRPr="001063F7" w:rsidRDefault="00936C19" w:rsidP="00936C19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16"/>
          <w:szCs w:val="16"/>
        </w:rPr>
      </w:pPr>
    </w:p>
    <w:p w:rsidR="00936C19" w:rsidRPr="001063F7" w:rsidRDefault="00936C19" w:rsidP="00936C19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16"/>
          <w:szCs w:val="16"/>
        </w:rPr>
      </w:pPr>
    </w:p>
    <w:p w:rsidR="00CA2179" w:rsidRPr="001063F7" w:rsidRDefault="00CA2179" w:rsidP="00CA2179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16"/>
          <w:szCs w:val="16"/>
        </w:rPr>
      </w:pPr>
    </w:p>
    <w:p w:rsidR="00132235" w:rsidRPr="001063F7" w:rsidRDefault="00132235" w:rsidP="00CA2179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16"/>
          <w:szCs w:val="16"/>
        </w:rPr>
      </w:pPr>
    </w:p>
    <w:p w:rsidR="00132235" w:rsidRPr="001063F7" w:rsidRDefault="00132235" w:rsidP="00CA2179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16"/>
          <w:szCs w:val="16"/>
        </w:rPr>
      </w:pPr>
    </w:p>
    <w:p w:rsidR="00132235" w:rsidRPr="001063F7" w:rsidRDefault="00132235" w:rsidP="00CA2179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16"/>
          <w:szCs w:val="16"/>
        </w:rPr>
      </w:pPr>
    </w:p>
    <w:p w:rsidR="00132235" w:rsidRPr="001063F7" w:rsidRDefault="00132235" w:rsidP="00CA2179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16"/>
          <w:szCs w:val="16"/>
        </w:rPr>
      </w:pPr>
    </w:p>
    <w:p w:rsidR="00132235" w:rsidRPr="001063F7" w:rsidRDefault="00132235" w:rsidP="00CA2179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16"/>
          <w:szCs w:val="16"/>
        </w:rPr>
      </w:pPr>
    </w:p>
    <w:p w:rsidR="00132235" w:rsidRPr="001063F7" w:rsidRDefault="00132235" w:rsidP="00CA2179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16"/>
          <w:szCs w:val="16"/>
        </w:rPr>
      </w:pPr>
    </w:p>
    <w:p w:rsidR="00132235" w:rsidRPr="001063F7" w:rsidRDefault="00132235" w:rsidP="00CA2179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16"/>
          <w:szCs w:val="16"/>
        </w:rPr>
      </w:pPr>
    </w:p>
    <w:p w:rsidR="00132235" w:rsidRPr="001063F7" w:rsidRDefault="00132235" w:rsidP="00CA2179">
      <w:pPr>
        <w:shd w:val="clear" w:color="auto" w:fill="FFFFFF"/>
        <w:spacing w:after="0" w:line="360" w:lineRule="auto"/>
        <w:ind w:firstLine="708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77"/>
        <w:gridCol w:w="2025"/>
        <w:gridCol w:w="1275"/>
        <w:gridCol w:w="1560"/>
        <w:gridCol w:w="1417"/>
        <w:gridCol w:w="3969"/>
        <w:gridCol w:w="1882"/>
        <w:gridCol w:w="1315"/>
      </w:tblGrid>
      <w:tr w:rsidR="00446056" w:rsidRPr="001063F7" w:rsidTr="00E3223D">
        <w:tc>
          <w:tcPr>
            <w:tcW w:w="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DEB" w:rsidRPr="001063F7" w:rsidRDefault="004865BF" w:rsidP="009C3DEB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  <w:p w:rsidR="00446056" w:rsidRPr="001063F7" w:rsidRDefault="00446056" w:rsidP="009C3DEB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DEB" w:rsidRPr="001063F7" w:rsidRDefault="009C3DEB" w:rsidP="009C3DEB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446056" w:rsidRPr="001063F7" w:rsidRDefault="00446056" w:rsidP="009C3DEB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Temat rozdziału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56" w:rsidRPr="001063F7" w:rsidRDefault="00446056" w:rsidP="009C3DEB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446056" w:rsidRPr="001063F7" w:rsidRDefault="00446056" w:rsidP="009C3DEB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Temat lekcji</w:t>
            </w:r>
          </w:p>
          <w:p w:rsidR="00446056" w:rsidRPr="001063F7" w:rsidRDefault="00446056" w:rsidP="009C3DEB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446056" w:rsidRPr="001063F7" w:rsidRDefault="00446056" w:rsidP="009C3DEB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56" w:rsidRPr="001063F7" w:rsidRDefault="00446056" w:rsidP="009C3DEB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5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56" w:rsidRPr="001063F7" w:rsidRDefault="00446056" w:rsidP="009C3DEB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Zgodność z Nową podstawą programową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56" w:rsidRPr="001063F7" w:rsidRDefault="00446056" w:rsidP="009C3DEB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Materiał podręcznika i ćwiczeń</w:t>
            </w:r>
          </w:p>
        </w:tc>
      </w:tr>
      <w:tr w:rsidR="00446056" w:rsidRPr="001063F7" w:rsidTr="00E3223D">
        <w:tc>
          <w:tcPr>
            <w:tcW w:w="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056" w:rsidRPr="001063F7" w:rsidRDefault="00446056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056" w:rsidRPr="001063F7" w:rsidRDefault="00446056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56" w:rsidRPr="001063F7" w:rsidRDefault="00446056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56" w:rsidRPr="001063F7" w:rsidRDefault="00446056" w:rsidP="009C3DEB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Słownictwo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DEB" w:rsidRPr="001063F7" w:rsidRDefault="00446056" w:rsidP="004865B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Gramatyka/</w:t>
            </w:r>
          </w:p>
          <w:p w:rsidR="00446056" w:rsidRPr="001063F7" w:rsidRDefault="00446056" w:rsidP="004865BF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Fonetyka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56" w:rsidRPr="001063F7" w:rsidRDefault="00446056" w:rsidP="009C3DEB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56" w:rsidRPr="001063F7" w:rsidRDefault="00446056" w:rsidP="009C3DEB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Punkt podstawy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056" w:rsidRPr="001063F7" w:rsidRDefault="00446056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</w:tr>
      <w:tr w:rsidR="009C3DEB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Test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Diagnosing test. Test Dobry start.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5E7572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Diagnoza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9C3DEB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Okres bezpodręcznikowy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I'm happy. Powtórzenie słownictwa z klasy 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Liczby 1-10. Słowa: szczęśliwy, smutny, tak, nie. Formy powitań.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Polecenia. Zwroty I'm (happy), And you?, Hello, teacher!, I'm (Ola).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rozróżnia formy powitań. Uczeń rozumie i rozróżnia nazwy uczuć, liczby i polecenia.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wita się. Uczeń liczy do 10. Uczeń opisuje swoje uczucia.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powitanie. Uczeń reaguje na nazwy uczuć, polecenia i liczby.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2.1; 2.2; 2.3; 3.1; 3.2; 4.1; 4.2; 4.4; 6.1; 6.2; 6.3; 6.4; 7; 10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A26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9C3DEB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Okres bezpodręcznikowy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I've got a big tummy.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Powtórzenie słownictwa z klasy 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Części twarzy i ciała. Kolory. Słowa: duży, mały, długi, krótki. Zwierzęta.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Polecenia. Zwroty I've got a (big) (tummy), I'm (big/grey), It's an (elephant).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Pytanie Who am I?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części ciała, przymiotniki i zwierzęta.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części ciała, zwierzęta i przymiotniki. Uczeń opisuje zwierzęta.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C47F34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Uczeń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reaguje na polecenia, nazwy części ciała, zwierząt i przymiotniki.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2.1; 2.2; 2,3; 3.1; 3.2; 4.1; 4.2; 4.4; 6.1; 6.3; 6.4; 7; 10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: -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: -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: A27; A28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9C3DEB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Okres bezpodręcznikowy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It's a ball. Powtórzenie słownictwa z klasy 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Zabawki. Kształty.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It's a (ball), a (blue) circle.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zabawki i kształty.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zabawki i kształty. Uczeń opisuje zabawki. Uczeń śpiewa piosenkę o kształtach.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 i pytania dotyczące zabawek i kształtów.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lastRenderedPageBreak/>
              <w:t>2.1; 2.2; 2,3; 3.1; 3.2; 4.1; 4.2; 4.4; 6.1; 6.3; 6.4; 7; 10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A29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9C3DEB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Hello!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What colour is it? Nauka pisania nazw kolorów. Nauka rymowanek.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Kolory. Zwroty na powitanie i pożegnanie.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Polecenia. Zwroty I'm (Anna), This is (Tomek). Pytania What colour is it?, What's your name?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formy powitań, pożegnań i poleceń. Uczeń rozumie i rozróżnia kolory. Uczeń rozumie rymowanki.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wita się i żegna. Uczeń pyta o imię. Uczeń nazywa kolory i pisze ich nazwy. Uczeń powtarza rymowanki.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 i pytania dotyczące kolorów oraz formy powitań i pożegnań.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2.1; 2.2; 2,3; 3.1; 3.2; 4.1; 4.2; 4.3; 4.4; 6.1; 6.2; 6.3; 6.4; 7; 10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1/2, 2/2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1/1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2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9C3DEB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Hello!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How old are you? Powtórzenie liczb oraz nauka pisania ich nazw.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Kolory. Liczby 1-10.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 I'm (eight). Pytanie How old are you?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liczby. Uczeń rozumie teksty nagrań.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liczy do 10. Uczeń pyta o wiek i udziela odpowiedzi. Uczeń zapisuje liczby.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dotyczące wieku.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2.1; 2.2; 2.3; 3.1; 3.2; 4.1; 4.2; 4.4; 6.1; 6.2; 6.3; 6.4; 7; 10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3/3; 4/3; 5/3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2/1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3</w:t>
            </w:r>
          </w:p>
          <w:p w:rsidR="004865BF" w:rsidRPr="001063F7" w:rsidRDefault="004865BF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favourite things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1063F7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It's a bat. </w:t>
            </w:r>
            <w:r w:rsidRPr="001063F7">
              <w:rPr>
                <w:rFonts w:ascii="Verdana" w:hAnsi="Verdana" w:cs="Arial"/>
                <w:sz w:val="16"/>
                <w:szCs w:val="16"/>
              </w:rPr>
              <w:t>Nauka nazw ulubionych rzeczy.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sz w:val="16"/>
                <w:szCs w:val="16"/>
              </w:rPr>
            </w:pPr>
            <w:r w:rsidRPr="001063F7">
              <w:rPr>
                <w:rFonts w:ascii="Verdana" w:hAnsi="Verdana" w:cs="Arial"/>
                <w:sz w:val="16"/>
                <w:szCs w:val="16"/>
              </w:rPr>
              <w:t xml:space="preserve">Ulubione rzeczy. Zabawki.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063F7">
              <w:rPr>
                <w:rFonts w:ascii="Verdana" w:hAnsi="Verdana" w:cs="Arial"/>
                <w:sz w:val="16"/>
                <w:szCs w:val="16"/>
                <w:lang w:val="en-US"/>
              </w:rPr>
              <w:t xml:space="preserve">Zwroty </w:t>
            </w:r>
            <w:r w:rsidRPr="001063F7">
              <w:rPr>
                <w:rFonts w:ascii="Verdana" w:hAnsi="Verdana" w:cs="Arial"/>
                <w:i/>
                <w:iCs/>
                <w:sz w:val="16"/>
                <w:szCs w:val="16"/>
                <w:lang w:val="en-US"/>
              </w:rPr>
              <w:t>Hello, I'm (Maja), I'm (nine), It's a (bike).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56005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ulubionych rzeczy. Uczeń rozumie teksty nagrań.</w:t>
            </w:r>
          </w:p>
          <w:p w:rsidR="006A1C1E" w:rsidRPr="001063F7" w:rsidRDefault="006A1C1E" w:rsidP="0056005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nazywa zabawki. </w:t>
            </w:r>
          </w:p>
          <w:p w:rsidR="006A1C1E" w:rsidRPr="001063F7" w:rsidRDefault="006A1C1E" w:rsidP="0056005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polecenia dotyczące zabawek i ulubionych rzeczy.</w:t>
            </w:r>
          </w:p>
          <w:p w:rsidR="006A1C1E" w:rsidRPr="001063F7" w:rsidRDefault="006A1C1E" w:rsidP="0056005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1.5; 2.1; 2.2; 2.3; 3.1; 3.2; 4.1; 4.2; 4.4; 6.1; 6.2; 6.3; 6.4; 6.5;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56005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1/4; 2/4; 3/4</w:t>
            </w:r>
          </w:p>
          <w:p w:rsidR="006A1C1E" w:rsidRPr="001063F7" w:rsidRDefault="006A1C1E" w:rsidP="0056005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1/2; 2/2; 1/71</w:t>
            </w:r>
          </w:p>
          <w:p w:rsidR="006A1C1E" w:rsidRPr="001063F7" w:rsidRDefault="006A1C1E" w:rsidP="0056005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4</w:t>
            </w:r>
          </w:p>
          <w:p w:rsidR="006A1C1E" w:rsidRPr="001063F7" w:rsidRDefault="006A1C1E" w:rsidP="0056005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favourite things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It's my favourite thing! Nauka piosenki.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Ulubione rzeczy. Zabawki. Przymiotniki: duży, mały. Kolory.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It's a (bike), It isn't a (scooter), My favourite thing is 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ulubionych rzeczy.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zabawki i opisuje je. Uczeń śpiewa piosenkę.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polecenia dotyczące zabawek i ulubionych rzeczy.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1.5; 2.1; 2.2; 2.3; 3.1; 3.2; 4.1; 4.2; 4.3; 4.4; 6.1; 6.3; 6.4; 6.5; 7; 10</w:t>
            </w:r>
          </w:p>
          <w:p w:rsidR="00C47F34" w:rsidRPr="001063F7" w:rsidRDefault="00C47F34" w:rsidP="00C47F34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4/5; 5/5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3/3; 4/3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5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favourite things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Is it a scooter? Pytania dotyczące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ulubionych rzeczy.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Ulubione rzeczy. Kolory.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Zwroty It's/ It isn't a (scooter), It's (small/white), </w:t>
            </w: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lastRenderedPageBreak/>
              <w:t>Yes/ No,Pytanie Is it a (scooter)?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ulubionych rzeczy.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nazywa i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pyta o ulubione rzeczy. Uczeń opisuje swoją ulubioną rzecz oraz wygląd robotów.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 i pytania dotyczące ulubionych rzeczy.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lastRenderedPageBreak/>
              <w:t xml:space="preserve">1.5; 2.1; 2.2; 2.3; 3.1; 3.2; 4.1; 4.2; 4.4; 6.1; 6.3; 6.4; </w:t>
            </w:r>
            <w:r w:rsidRPr="001063F7">
              <w:rPr>
                <w:rFonts w:ascii="Verdana" w:hAnsi="Verdana" w:cs="Calibri"/>
                <w:sz w:val="16"/>
                <w:szCs w:val="16"/>
              </w:rPr>
              <w:lastRenderedPageBreak/>
              <w:t>6.5;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6/6; 7/6; 8/7; 9/7; 10/7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5/4;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6/4; 7/5; 8/5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6; 7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favourite things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Ulubione rzeczy. Liczby 1-10. Kolory.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Go, Pluto!, Happy birthday!, Look!, It's/ It isn't a (robot), It's (white), My favourite thing is (small). Pytanie Is it a (bike)?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ulubionych rzeczy. 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i pyta o ulubione rzeczy.  Uczeń opisuje ulubioną rzecz. Uczeń odgrywa historyjkę.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opisy i pytania dotyczące ulubionych rzeczy.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1.5; 1.13; 2.1; 2.2; 2.3; 3.1; 3.2; 4.1; 4.2; 4.3; 4.4; 6.1; 6.3; 6.4; 6.5;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11/8; 12/8; 13/9; 14/9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9/6; 10/6; 11/7; 12/7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8; 9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favourite things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Numbers 11-15. Liczenie do 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Ulubione rzeczy. Liczby 1-15. Kolory.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It's/ It isn't a (robot), It's white, I like (robots), I've got (fifteen) (robots), My favourite robot is (big), Dress Pytanie Is it a (watch)?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liczby. Uczeń rozumie pytania o ulubione rzeczy. Uczeń rozumie tekst nagrania.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liczy do 15. Uczeń pyta o ulubioną rzecz innych uczniów.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polecenia dotyczące liczb i ulubionych rzeczy.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1.5; 2.1; 2.2; 2.3; 3.1; 3.2; 4.1; 4.2; 4.4; 6.1; 6.3; 6.4; 6.5;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15/10; 16/10; 17/10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13/8; 14/8; 2/71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favourite things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2166FD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/>
                <w:sz w:val="16"/>
                <w:szCs w:val="16"/>
                <w:lang w:eastAsia="pl-PL"/>
              </w:rPr>
              <w:t>Revision</w:t>
            </w:r>
            <w:r w:rsidR="006A1C1E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. Powtórzenie poznanego słownictwa.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Ulubione rzeczy. Liczby 1-15. Przymiotniki: duzy, mały.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It's a (TV), It isn't a (robot). Pytanie Is it a (watch)?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opisy robotów. Uczeń rozumie pytania dotyczące ulubionych rzeczy. Uczeń rozumie tekst nagrania.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ulubione rzeczy. Uczeń opisuje wygląd robota.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dotyczące ulubionych rzeczy. Uczeń reaguje na opisy robotów.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1.5; 2.1; 2.2; 2.3; 3.1; 3.2; 4.1; 4.2; 4.4; 5.3; 6.1; 6.3; 6.4; 6.5;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18/11; 19/11; 20/11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15/9; 16/9</w:t>
            </w:r>
            <w:r w:rsidR="000F6F32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; karta pracy Zapamiętaj; karta pracy Powtórz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11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family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1063F7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This is my mum. </w:t>
            </w:r>
            <w:r w:rsidRPr="001063F7">
              <w:rPr>
                <w:rFonts w:ascii="Verdana" w:hAnsi="Verdana" w:cs="Arial"/>
                <w:sz w:val="16"/>
                <w:szCs w:val="16"/>
              </w:rPr>
              <w:t xml:space="preserve">Powtórzenie nazw członków </w:t>
            </w:r>
            <w:r w:rsidRPr="001063F7">
              <w:rPr>
                <w:rFonts w:ascii="Verdana" w:hAnsi="Verdana" w:cs="Arial"/>
                <w:sz w:val="16"/>
                <w:szCs w:val="16"/>
              </w:rPr>
              <w:lastRenderedPageBreak/>
              <w:t>rodziny.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sz w:val="16"/>
                <w:szCs w:val="16"/>
              </w:rPr>
            </w:pPr>
            <w:r w:rsidRPr="001063F7">
              <w:rPr>
                <w:rFonts w:ascii="Verdana" w:hAnsi="Verdana" w:cs="Arial"/>
                <w:sz w:val="16"/>
                <w:szCs w:val="16"/>
              </w:rPr>
              <w:lastRenderedPageBreak/>
              <w:t>Członkowie rodziny.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063F7">
              <w:rPr>
                <w:rFonts w:ascii="Verdana" w:hAnsi="Verdana" w:cs="Arial"/>
                <w:sz w:val="16"/>
                <w:szCs w:val="16"/>
                <w:lang w:val="en-US"/>
              </w:rPr>
              <w:t xml:space="preserve">Zwroty </w:t>
            </w:r>
            <w:r w:rsidRPr="001063F7">
              <w:rPr>
                <w:rFonts w:ascii="Verdana" w:hAnsi="Verdana" w:cs="Arial"/>
                <w:i/>
                <w:iCs/>
                <w:sz w:val="16"/>
                <w:szCs w:val="16"/>
                <w:lang w:val="en-US"/>
              </w:rPr>
              <w:t>This is my (family).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członków rodziny. Uczeń rozumie teksty nagrań.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nazywa członków rodziny. 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dotyczące rodziny.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lastRenderedPageBreak/>
              <w:t>1.1; 2.1; 2.2; 2.3; 3.1; 3.2; 4.1; 4.2; 4.4; 6.1; 6.2; 6.3; 6.4;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1/12; 2/12; 3/12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1/10; 2/10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12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family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I've got a big sister.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Nauka piosenki.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Członkowie rodziny.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This is my (brother), I've got a (sister), I haven't got (a brother).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członków rodziny. Uczeń rozumie opis rodziny.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członków rodziny. Uczeń opowiada o swojej rodzinie. Uczeń śpiewa piosenkę.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opisy dotyczące rodziny.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1.1; 2.1; 2.2; 2.3; 3.1; 3.2; 4.1; 4.2; 4.3; 4.4; 6.1; 6.2; 6.3; 6.4;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4/13; 5/13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3/11; 4/11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13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family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Have you got a sister?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Pytania dotyczące rodziny.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Członkowie rodziny.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I've got/ I haven't got a (brother), it isn't a (sister), It's a(n) (aunt), This is my (mother).Pytanie Have you got a (sister)?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opisy członków rodziny.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i opisuje członków rodziny. Uczeń pyta o rodzinę innych uczniów.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 i pytania dotyczące rodziny.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1.1; 2.1; 2.2; 2.3; 3.1; 3.2; 4.1; 4.2; 4.4; 6.1; 6.2; 6.3; 6.4;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6/14; 7/14; 8/15; 9/15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5/12; 6/12; 7/13; 8/13; 1/72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14; 15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family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Członkowie rodziny. Liczby 1-15. Zwierzęta.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Hello!, Sit down, please, Say 'cheese,'  I've got/ I haven't got a (brother), This is my (dad). Pytanie Have you got a (sister)?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opisy osób oraz ich rodzin. Uczeń rozumie tekst nagrania.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członków rodziny. Uczeń mówi o rodzinie. Uczeń zadaje pytania dotyczące rodziny. Uczeń liczy do 15. Uczeń odgrywa historyjkę.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opisy i pytania dotyczące rodziny.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1.1; 1.13; 2.1; 2.2; 2.3; 3.1; 3.2; 4.1; 4.2; 4.3; 4.4; 6.1; 6.2; 6.3; 6.4;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10/16; 11/16; 12/17; 13/17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9/14; 10/14; 2/72; 11/15; 12/15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16; 17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family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Make a family tree. Opisywanie drzewa genealogicznego.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Członkowie rodziny. Ulubione rzeczy.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Zwrot family tree.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opisy drzew genealogicznych. Uczeń rozumie tekst nagrania.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członków rodziny. Uczeń opisuje swoje drzewo genealogiczne.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polecenia dotyczące rodziny.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1.1; 2.1; 2.2; 2.3; 3.1; 3.2; 4.1; 4.2; 4.4; 6.1; 6.3; 6.4;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14/18; 15/18; 16/18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13/16; 14/16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18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family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Członkowie rodziny.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I've got/ I haven't got a (brother). Pytania Have you got a (sister)?, How old are you?, What's your favourite …?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pytania i polecenia dotyczące rodziny i ulubionych rzeczy.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ulubione rzeczy i członków rodziny. Uczeń pyta o rodzinę innych uczniów. Uczeń opisuje swoją rodzinę.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polecenia dotyczące rodziny i ulubionych rzeczy.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1.1; 2.1; 2.2; 2.3; 3.1; 3.2; 4.1; 4.2; 4.4; 5.3; 6.1; 6.2; 6.3; 6.4;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17/19; 18/19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15/17; 16/17</w:t>
            </w:r>
            <w:r w:rsidR="000F6F32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; karta pracy Zapamiętaj; karta pracy Powtórz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19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Halloween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Halloween. Lekcja kulturowa.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Słowa związane z Halloween: broomstick, mask, monster, spider, wizard.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Boo!, Happy Halloween!, Trick or treat?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słowa związane z Halloween. Uczeń rozumie teksty nagrań.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słowa związane z Halloween. Uczeń powtarza rymowankę.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 i pytania dotyczące Halloween.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1.9; 2.1; 2.2; 2.3; 3.1; 3.2; 4.1; 4.2; 4.3; 4.4; 5.1; 6.1; 6.3; 6.4; 7; 8.2;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1/68; 2/68; 3/68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1/66; 2/66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68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body and face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1063F7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She's got blond hair. </w:t>
            </w:r>
            <w:r w:rsidRPr="001063F7">
              <w:rPr>
                <w:rFonts w:ascii="Verdana" w:hAnsi="Verdana" w:cs="Arial"/>
                <w:sz w:val="16"/>
                <w:szCs w:val="16"/>
              </w:rPr>
              <w:t>Nauka nazw części ciała.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sz w:val="16"/>
                <w:szCs w:val="16"/>
              </w:rPr>
            </w:pPr>
            <w:r w:rsidRPr="001063F7">
              <w:rPr>
                <w:rFonts w:ascii="Verdana" w:hAnsi="Verdana" w:cs="Arial"/>
                <w:sz w:val="16"/>
                <w:szCs w:val="16"/>
              </w:rPr>
              <w:t xml:space="preserve">Części ciała.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063F7">
              <w:rPr>
                <w:rFonts w:ascii="Verdana" w:hAnsi="Verdana" w:cs="Arial"/>
                <w:sz w:val="16"/>
                <w:szCs w:val="16"/>
                <w:lang w:val="en-US"/>
              </w:rPr>
              <w:t xml:space="preserve">Zwroty </w:t>
            </w:r>
            <w:r w:rsidRPr="001063F7">
              <w:rPr>
                <w:rFonts w:ascii="Verdana" w:hAnsi="Verdana" w:cs="Arial"/>
                <w:i/>
                <w:iCs/>
                <w:sz w:val="16"/>
                <w:szCs w:val="16"/>
                <w:lang w:val="en-US"/>
              </w:rPr>
              <w:t>He's/ She's got (brown) (eyes).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części ciała. Uczeń rozumie teksty nagrań.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nazywa części ciała. 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opisy części ciała.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1.1; 2.1; 2.2; 2.3; 3.1; 3.2; 4.1; 4.2; 4.4; 6.1; 6.3; 6.4;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1/20; 2/20; 3/20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1/18; 2/18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20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body and face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He's got a grey body.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Nauka piosenki.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Części ciała. Zwierzęta.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 He/She hasn't got a (long) (tail).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części ciała.  Uczeń rozumie opisy zwierząt.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części ciała. Uczeń opisuje wygląd zwierząt. Uczeń śpiewa piosenkę.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opisy części ciała. Uczeń reaguje na opisy zwierząt.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1.1; 2.1; 2.2; 2.3; 3.1; 3.2; 4.1; 4.2; 4.4; 5.1; 5.2; 5.3; 6.1; 6.3; 6.4;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4/21; 5/21; 6/21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3/19; 4/19; 1/73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21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body and face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Has she got dark hair?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Pytania dotyczące części ciała.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Części ciała. Członkowie rodziny. Przymiotniki: długi, krótki, duży, mały,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silny.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lastRenderedPageBreak/>
              <w:t xml:space="preserve">Zwroty He/She has/hasn't got (big) (arms)Pytanie Has he/she </w:t>
            </w: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lastRenderedPageBreak/>
              <w:t>got (long legs)?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opisy postaci.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części ciała. Uczeń pyta o wygląd postaci. Uczeń opisuje wygląd innych uczniów.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opisy postaci.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lastRenderedPageBreak/>
              <w:t>1.1; 2.1; 2.2; 2.3; 3.1; 3.2; 4.1; 4.2; 4.4; 6.1; 6.3; 6.4;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7/22; 8/22; 9/23; 10/23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5/20; 6/20; 7/21; 8/21; 2/73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22; 23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body and face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Części ciała. Ulubione rzeczy.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This is Goofy's house, You've got a grey face!, He/She has/hasn't got (strong) (arms).  Pytanie Who's in the kitchen? , Has he/she got (long legs)?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pytania i opisy wyglądu postaci. 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wygląd postaci.  Uczeń pyta o wygląd innych. Uczeń odgrywa historyjkę.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dotyczące wyglądu.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1.1; 1.13; 2.1; 2.2; 2.3; 3.1; 3.2; 4.1; 4.2; 4.3; 4.4; 6.1; 6.3; 6.4;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11/24; 12/24; 13/25; 14/25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9/22; 10/22; 11/23; 12/23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24; 25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body and face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Make bathroom signs. Wykonanie plakatu.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Części ciała.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brush your hair/teeth, wash your hands/face, please, Yes, mum/dad.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czynności. Uczeń rozumie tekst nagrania.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czynności.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polecenia dotyczące </w:t>
            </w:r>
            <w:r w:rsidR="00C47F34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czynności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1.1; 2.1; 2.2; 2.3; 3.1; 3.2; 4.1; 4.2; 4.4; 6.1; 6.3; 6.4;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15/26; 16/26; 17/26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13/24; 14/24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26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body and face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Części ciała.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He/She has/hasn't got (strong) (arms). Pytanie Has he/she got (long legs)?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opis wyglądu postaci.</w:t>
            </w:r>
            <w:r w:rsidR="00C47F34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Uczeń rozumie tekst nagrania.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części ciała. Uczeń opisuje i pyta o wygląd postaci.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opisy wyglądu postaci.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1.1; 2.1; 2.2; 2.3; 3.1; 3.2; 4.1; 4.2; 4.4; 5.3;  6.1; 6.3; 6.4;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18/27; 19/27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15/25; 16/25</w:t>
            </w:r>
            <w:r w:rsidR="000F6F32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; karta pracy Zapamiętaj; karta pracy Powtórz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27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room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1063F7">
              <w:rPr>
                <w:rFonts w:ascii="Verdana" w:hAnsi="Verdana" w:cs="Arial"/>
                <w:i/>
                <w:iCs/>
                <w:sz w:val="16"/>
                <w:szCs w:val="16"/>
                <w:lang w:val="en-US"/>
              </w:rPr>
              <w:t xml:space="preserve">The carpet is in the living room. </w:t>
            </w:r>
            <w:r w:rsidRPr="001063F7">
              <w:rPr>
                <w:rFonts w:ascii="Verdana" w:hAnsi="Verdana" w:cs="Arial"/>
                <w:sz w:val="16"/>
                <w:szCs w:val="16"/>
              </w:rPr>
              <w:t>Nauka n</w:t>
            </w:r>
            <w:r w:rsidR="00C47F34" w:rsidRPr="001063F7">
              <w:rPr>
                <w:rFonts w:ascii="Verdana" w:hAnsi="Verdana" w:cs="Arial"/>
                <w:sz w:val="16"/>
                <w:szCs w:val="16"/>
              </w:rPr>
              <w:t>a</w:t>
            </w:r>
            <w:r w:rsidRPr="001063F7">
              <w:rPr>
                <w:rFonts w:ascii="Verdana" w:hAnsi="Verdana" w:cs="Arial"/>
                <w:sz w:val="16"/>
                <w:szCs w:val="16"/>
              </w:rPr>
              <w:t>z</w:t>
            </w:r>
            <w:r w:rsidR="00C47F34" w:rsidRPr="001063F7">
              <w:rPr>
                <w:rFonts w:ascii="Verdana" w:hAnsi="Verdana" w:cs="Arial"/>
                <w:sz w:val="16"/>
                <w:szCs w:val="16"/>
              </w:rPr>
              <w:t>y</w:t>
            </w:r>
            <w:r w:rsidRPr="001063F7">
              <w:rPr>
                <w:rFonts w:ascii="Verdana" w:hAnsi="Verdana" w:cs="Arial"/>
                <w:sz w:val="16"/>
                <w:szCs w:val="16"/>
              </w:rPr>
              <w:t>w</w:t>
            </w:r>
            <w:r w:rsidR="00C47F34" w:rsidRPr="001063F7">
              <w:rPr>
                <w:rFonts w:ascii="Verdana" w:hAnsi="Verdana" w:cs="Arial"/>
                <w:sz w:val="16"/>
                <w:szCs w:val="16"/>
              </w:rPr>
              <w:t>anie</w:t>
            </w:r>
            <w:r w:rsidRPr="001063F7">
              <w:rPr>
                <w:rFonts w:ascii="Verdana" w:hAnsi="Verdana" w:cs="Arial"/>
                <w:sz w:val="16"/>
                <w:szCs w:val="16"/>
              </w:rPr>
              <w:t xml:space="preserve"> przedmiotów w domu.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sz w:val="16"/>
                <w:szCs w:val="16"/>
              </w:rPr>
            </w:pPr>
            <w:r w:rsidRPr="001063F7">
              <w:rPr>
                <w:rFonts w:ascii="Verdana" w:hAnsi="Verdana" w:cs="Arial"/>
                <w:sz w:val="16"/>
                <w:szCs w:val="16"/>
              </w:rPr>
              <w:t xml:space="preserve">Przedmioty i miejsca w domu.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063F7">
              <w:rPr>
                <w:rFonts w:ascii="Verdana" w:hAnsi="Verdana" w:cs="Arial"/>
                <w:sz w:val="16"/>
                <w:szCs w:val="16"/>
                <w:lang w:val="en-US"/>
              </w:rPr>
              <w:t>Zwroty</w:t>
            </w:r>
            <w:r w:rsidRPr="001063F7">
              <w:rPr>
                <w:rFonts w:ascii="Verdana" w:hAnsi="Verdana" w:cs="Arial"/>
                <w:i/>
                <w:iCs/>
                <w:sz w:val="16"/>
                <w:szCs w:val="16"/>
                <w:lang w:val="en-US"/>
              </w:rPr>
              <w:t xml:space="preserve"> The (box) is in the (bedroom).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przedmiotów i miejsc w domu. Uczeń rozumie teksty nagrań.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nazywa przedmioty w domu. 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polecenia dotyczące przedmiotów i miejsc w domu.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1.2; 2.1; 2.2; 2.3; 3.1; 3.2; 4.1; 4.2; 4.4; 6.1; 6.3; 6.4;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1/28; 2/28; 3/28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1/26; 2/26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28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room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Where's </w:t>
            </w: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lastRenderedPageBreak/>
              <w:t>Harry's car? Nauka piosenki.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Przedmioty i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miejsca w domu.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ED6D17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lastRenderedPageBreak/>
              <w:t xml:space="preserve">Przyimki </w:t>
            </w: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lastRenderedPageBreak/>
              <w:t xml:space="preserve">miejsca.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rozumie i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rozróżnia nazwy przedmiotów i miejsc w domu.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przedmioty w domu. Uczeń określa miejsce położenia przedmiotów. Uczeń śpiewa piosenkę.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polecenia dotyczące przedmiotów i miejsc w domu i ich położenia.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lastRenderedPageBreak/>
              <w:t xml:space="preserve">1.2; 2.1; 2.2; 2.3; </w:t>
            </w:r>
            <w:r w:rsidRPr="001063F7">
              <w:rPr>
                <w:rFonts w:ascii="Verdana" w:hAnsi="Verdana" w:cs="Calibri"/>
                <w:sz w:val="16"/>
                <w:szCs w:val="16"/>
              </w:rPr>
              <w:lastRenderedPageBreak/>
              <w:t>3.1; 3.2; 4.1; 4.2; 4.3; 4.4; 6.1; 6.3; 6.4;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4/29;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5/29; 6/29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3/27; 4/27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29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28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room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Where's the box? Pytania o położenie przedmiotów.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Przedmioty w domu.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Pytanie Is the (cupboard) (next to) the (chair)?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przedmiotów w domu.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pyta o położenie przedmiotów i udziela odpowiedzi. Uczeń opisuje przedmioty.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opisy dotyczące przedmiotów w domu i ich położenia.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1.2; 2.1; 2.2; 2.3; 3.1; 3.2; 4.1; 4.2; 4.4; 6.1; 6.3; 6.4;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7/30; 8/30; 9/31; 10/31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5/28; 6/28; 1/74; 7/29; 8/29; 2/74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30; 31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room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sz w:val="16"/>
                <w:szCs w:val="16"/>
              </w:rPr>
            </w:pPr>
            <w:r w:rsidRPr="001063F7">
              <w:rPr>
                <w:rFonts w:ascii="Verdana" w:hAnsi="Verdana" w:cs="Arial"/>
                <w:sz w:val="16"/>
                <w:szCs w:val="16"/>
              </w:rPr>
              <w:t xml:space="preserve">Przedmioty i miejsca w domu.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sz w:val="16"/>
                <w:szCs w:val="16"/>
              </w:rPr>
            </w:pPr>
            <w:r w:rsidRPr="001063F7">
              <w:rPr>
                <w:rFonts w:ascii="Verdana" w:hAnsi="Verdana" w:cs="Arial"/>
                <w:sz w:val="16"/>
                <w:szCs w:val="16"/>
                <w:lang w:val="en-US"/>
              </w:rPr>
              <w:t xml:space="preserve">Przyimki miejsca. Zwroty </w:t>
            </w:r>
            <w:r w:rsidRPr="001063F7">
              <w:rPr>
                <w:rFonts w:ascii="Verdana" w:hAnsi="Verdana" w:cs="Arial"/>
                <w:i/>
                <w:iCs/>
                <w:sz w:val="16"/>
                <w:szCs w:val="16"/>
                <w:lang w:val="en-US"/>
              </w:rPr>
              <w:t xml:space="preserve">Come here!, Good boy, Pluto, bath time!, It's (small), The (cupboard) is (next to) the chair. </w:t>
            </w:r>
            <w:r w:rsidRPr="001063F7">
              <w:rPr>
                <w:rFonts w:ascii="Verdana" w:hAnsi="Verdana" w:cs="Arial"/>
                <w:sz w:val="16"/>
                <w:szCs w:val="16"/>
              </w:rPr>
              <w:t xml:space="preserve">Pytanie </w:t>
            </w:r>
            <w:r w:rsidRPr="001063F7">
              <w:rPr>
                <w:rFonts w:ascii="Verdana" w:hAnsi="Verdana" w:cs="Arial"/>
                <w:i/>
                <w:iCs/>
                <w:sz w:val="16"/>
                <w:szCs w:val="16"/>
              </w:rPr>
              <w:t>Where's Pluto?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miejsc i pomieszczeń w domu. Uczeń rozumie pytania dotyczące położenia przedmiotów.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miejsce położenia przedmiotów. Uczeń opisuje swój pokój. Uczeń odgrywa historyjkę.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</w:t>
            </w:r>
            <w:r w:rsidRPr="001063F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Uczeń reaguje na pytania dotyczące przedmiotów w domu i ich położenia.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1.2; 1.13; 2.1; 2.2; 2.3; 3.1; 3.2; 4.1; 4.2; 4.3; 4.4; 6.1; 6.3; 6.4;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11/32; 12/32; 13/33; 14/33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9/30; 10/31; 11/31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32; 33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room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Numbers 16-20. Liczenie do 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Liczby 16-20.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Pytanie What colour is number (fourteen)?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liczby. Uczeń rozumie tekst nagrania.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liczy do 20.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polecenia dotyczące liczb.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2.1; 2.2; 2.3; 3.1; 3.2; 4.1; 4.2; 4.4; 6.1; 6.3; 6.4;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15/33; 16/33; 17/33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12/32; 13/32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34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My room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Revision. Powtórzenie poznanego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słownictwa.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Przedmioty i miejsca w domu. Liczby 1-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Przyimki miejsca.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pytania i polecenia dotyczące przedmiotów w domu i liczb.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liczy do 20. Uczeń nazywa przedmioty w domu. Uczeń opisuje położenie przedmiotów.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dotyczące przedmiotów i miejsc w domu , ich położenia i liczb.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lastRenderedPageBreak/>
              <w:t xml:space="preserve">1.2; 2.1; 2.2; 2.3; 3.1; 3.2; 4.1; 4.2; </w:t>
            </w:r>
            <w:r w:rsidRPr="001063F7">
              <w:rPr>
                <w:rFonts w:ascii="Verdana" w:hAnsi="Verdana" w:cs="Calibri"/>
                <w:sz w:val="16"/>
                <w:szCs w:val="16"/>
              </w:rPr>
              <w:lastRenderedPageBreak/>
              <w:t>4.4; 5.3; 6.1; 6.3; 6.4;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18/35; 19/35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14/33;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15/33</w:t>
            </w:r>
            <w:r w:rsidR="000F6F32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; karta pracy Zapamiętaj; karta pracy Powtórz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35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32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Christmas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Christmas. Lekcja kulturowa.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Słowa związane z Christmas: candle, card, Fahter Christmas, reindeer, star.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For you and me, Christmas time, It's for you.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słowa związane z Christmas. Uczeń rozumie teksty nagrań.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słowa związane z Christmas. Uczeń powtarza rymowankę. Uczeń składa innym życzenia świąteczne.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dotyczące Christmas.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1.9; 2.1; 2.2; 2.3; 3.1; 3.2; 4.1; 4.2; 4.3; 4.4; 6.1; 6.3; 6.4; 7; 8.2;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1/69; 2/69; 3/69; 4/69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1/67; 2/67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69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I can jump!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1063F7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I can dance. </w:t>
            </w:r>
            <w:r w:rsidRPr="001063F7">
              <w:rPr>
                <w:rFonts w:ascii="Verdana" w:hAnsi="Verdana" w:cs="Arial"/>
                <w:sz w:val="16"/>
                <w:szCs w:val="16"/>
              </w:rPr>
              <w:t>Nauka nazw czynności.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sz w:val="16"/>
                <w:szCs w:val="16"/>
              </w:rPr>
            </w:pPr>
            <w:r w:rsidRPr="001063F7">
              <w:rPr>
                <w:rFonts w:ascii="Verdana" w:hAnsi="Verdana" w:cs="Arial"/>
                <w:sz w:val="16"/>
                <w:szCs w:val="16"/>
              </w:rPr>
              <w:t>Czynności.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sz w:val="16"/>
                <w:szCs w:val="16"/>
              </w:rPr>
            </w:pPr>
            <w:r w:rsidRPr="001063F7">
              <w:rPr>
                <w:rFonts w:ascii="Verdana" w:hAnsi="Verdana" w:cs="Arial"/>
                <w:sz w:val="16"/>
                <w:szCs w:val="16"/>
              </w:rPr>
              <w:t>Zwrot</w:t>
            </w:r>
            <w:r w:rsidRPr="001063F7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I can (jump).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czynności. Uczeń rozumie teksty nagrań.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nazywa czynności. Uczeń mówi o umiejętnościach. 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opisy dotyczące zwierząt.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1.5; 2.1; 2.2; 2.3; 3.1; 3.2; 4.1; 4.2; 4.4; 6.1; 6.2; 6.3; 6.4;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1/36; 2/36; 3/36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1/34; 2/34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36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I can jump!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I can climb. Nauka piosenki.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Czynności.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ED6D1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063F7">
              <w:rPr>
                <w:rFonts w:ascii="Verdana" w:hAnsi="Verdana" w:cs="Arial"/>
                <w:sz w:val="16"/>
                <w:szCs w:val="16"/>
                <w:lang w:val="en-US"/>
              </w:rPr>
              <w:t xml:space="preserve">Zwrot </w:t>
            </w:r>
            <w:r w:rsidRPr="001063F7">
              <w:rPr>
                <w:rFonts w:ascii="Verdana" w:hAnsi="Verdana" w:cs="Arial"/>
                <w:i/>
                <w:iCs/>
                <w:sz w:val="16"/>
                <w:szCs w:val="16"/>
                <w:lang w:val="en-US"/>
              </w:rPr>
              <w:t>I can't ride a horse.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czynności.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czynności. Uczeń mówi o umiejętnościach. Uczeń śpiewa piosenkę.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opisy dotyczące zwierząt, ich wyglądu oraz czynności.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1.5; 2.1; 2.2; 2.3; 3.1; 3.2; 4.1; 4.2; 4.3; 4.4; 6.1; 6.2; 6.3; 6.4;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4/37; 5/37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3/35; 4/35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37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I can jump!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Can you fly? Pytania dotyczące umiejętności.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Czynności. Zwierzęta.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Pytanie Can you (fly)?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zwierząt.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mówi i pyta o umiejętności. Uczeń opisuje zwierzeta uzwględniając ich wygląd oraz umiejętności.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 i pytania dotyczące rodziny.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1.5; 1.12; 2.1; 2.2; 2.3; 3.1; 3.2; 4.1; 4.2; 4.4; 6.1; 6.2; 6.3; 6.4;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6/38; 7/38; 8/38; 9/39; 10/39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5/36; 6/36; 1/75; 7/37; 8/37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38; 39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36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I can jump!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Czynności. Zwierzęta.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I can/ can't (climb), It's an airplane, He's in the airplane. Pytanie Can you (run)?, Have you got a (bike)?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pytania dotyczące zwierząt i umiejętności. Uczeń rozumie tekst 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mówi i zadaje pytania dotyczące zwierząt. Uczeń odgrywa historyjkę.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dotyczące umiejętności postaci/ zwierząt.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1.5; 1.8; 1.12; 1.13; 2.1; 2.2; 2.3; 3.1; 3.2; 4.1; 4.2; 4.3; 4.4; 6.1; 6.2; 6.3; 6.4;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11/40; 12/40; 13/41; 14/41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9/38; 10/38; 11/39; 12/39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40; 41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I can jump!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Describing animals. Opisywanie zwierząt.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Czynności. Części ciała.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It can/can't (swim), It's a (bird), It's got/hasn't got (wings).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części ciała zwierząt. Uczeń rozumie tekst nagrania.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i opisuje zwierzęta.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dotyczące wyglądu zwierząt.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1.5; 1.12;  2.1; 2.2; 2.3; 3.1; 3.2; 4.1; 4.2; 4.4; 5.1; 6.1; 6.3; 6.4;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15/42; 16/42; 17/42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13/40; 14/40; 2/75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42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I can jump!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Czynności. Zwierzęta. Części ciała.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It can/can't (swim), It's got/hasn't got (wings). Pytania Can you ...?, Have you got a (tail)?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pytania dotyczące umiejętności, wyglądu i zwierząt.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pyta o umiejętności. Uczeń opisuje wygląd zwierząt. Uczeń opisuje siebie uwzględniając swój wygląd i umiejętności.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polecenia dotyczące umiejętności, wyglądu i zwierząt.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1.5; 2.1; 2.2; 2.3; 3.1; 3.2; 4.1; 4.2; 4.4; 5.1; 5.3; 6.1; 6.2; 6.3; 6.4;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18/43; 19/43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15/41; 16/41</w:t>
            </w:r>
            <w:r w:rsidR="000F6F32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; karta pracy Zapamiętaj; karta pracy Powtórz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43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Poland and the United Kingdom</w:t>
            </w:r>
          </w:p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i/>
                <w:iCs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i/>
                <w:iCs/>
                <w:sz w:val="16"/>
                <w:szCs w:val="16"/>
                <w:lang w:val="en-GB"/>
              </w:rPr>
              <w:t xml:space="preserve">Poland and the United Kingdom. </w:t>
            </w:r>
            <w:r w:rsidRPr="001063F7">
              <w:rPr>
                <w:rFonts w:ascii="Verdana" w:hAnsi="Verdana" w:cs="Calibri"/>
                <w:sz w:val="16"/>
                <w:szCs w:val="16"/>
              </w:rPr>
              <w:t>Lekcja kulturowa.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C2B1A" w:rsidP="00E82033">
            <w:pPr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Słowa związane z krajem zamieszkania:</w:t>
            </w:r>
            <w:r w:rsidRPr="001063F7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 Poland, Europe, the United Kingdom (the UK), country, island, sea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val="en-GB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GB"/>
              </w:rPr>
              <w:t xml:space="preserve">Zwroty </w:t>
            </w:r>
            <w:r w:rsidRPr="001063F7">
              <w:rPr>
                <w:rFonts w:ascii="Verdana" w:hAnsi="Verdana" w:cs="Calibri"/>
                <w:i/>
                <w:iCs/>
                <w:sz w:val="16"/>
                <w:szCs w:val="16"/>
                <w:lang w:val="en-GB"/>
              </w:rPr>
              <w:t>Look at, Listen to, This is.</w:t>
            </w:r>
            <w:r w:rsidRPr="001063F7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Pytanie </w:t>
            </w:r>
            <w:r w:rsidRPr="001063F7">
              <w:rPr>
                <w:rFonts w:ascii="Verdana" w:hAnsi="Verdana" w:cs="Calibri"/>
                <w:i/>
                <w:iCs/>
                <w:sz w:val="16"/>
                <w:szCs w:val="16"/>
                <w:lang w:val="en-GB"/>
              </w:rPr>
              <w:t>Where are you today?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A1C1E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</w:p>
          <w:p w:rsidR="006A1C1E" w:rsidRPr="001063F7" w:rsidRDefault="006C2B1A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Uczeń rozumie i rozróżnia słowa związane z opisywaniem kraju zamieszkania. Uczeń rozumie tekst nagrania.</w:t>
            </w:r>
          </w:p>
          <w:p w:rsidR="006C2B1A" w:rsidRPr="001063F7" w:rsidRDefault="006A1C1E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</w:p>
          <w:p w:rsidR="006A1C1E" w:rsidRPr="001063F7" w:rsidRDefault="006C2B1A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Uczeń opisuje swój kraj zamieszkania.</w:t>
            </w:r>
          </w:p>
          <w:p w:rsidR="006C2B1A" w:rsidRPr="001063F7" w:rsidRDefault="006A1C1E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</w:p>
          <w:p w:rsidR="006A1C1E" w:rsidRPr="001063F7" w:rsidRDefault="006C2B1A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Uczeń reaguje na polecenia i pytania dotyczące kraju zamieszkania.</w:t>
            </w:r>
          </w:p>
          <w:p w:rsidR="006A1C1E" w:rsidRPr="001063F7" w:rsidRDefault="006A1C1E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C2B1A" w:rsidP="006C2B1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1.2, 1.9; 1.12; 2.1; 2.2; 2.3; 3.1; 3.2; 4.1; 4.2; 4.4; 6.1; 6.3; 6.4; 7; 8.2;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A1C1E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</w:p>
          <w:p w:rsidR="006543D5" w:rsidRPr="001063F7" w:rsidRDefault="006C2B1A" w:rsidP="006543D5">
            <w:pPr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1/73; 2/73; 3/73</w:t>
            </w:r>
          </w:p>
          <w:p w:rsidR="006A1C1E" w:rsidRPr="001063F7" w:rsidRDefault="006A1C1E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0F6F32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  <w:p w:rsidR="006A1C1E" w:rsidRPr="001063F7" w:rsidRDefault="006A1C1E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6C2B1A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online</w:t>
            </w:r>
          </w:p>
          <w:p w:rsidR="006A1C1E" w:rsidRPr="001063F7" w:rsidRDefault="006A1C1E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C2B1A" w:rsidRPr="001063F7" w:rsidTr="006C2B1A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B1A" w:rsidRPr="001063F7" w:rsidRDefault="006543D5" w:rsidP="006543D5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I live in a town</w:t>
            </w:r>
          </w:p>
          <w:p w:rsidR="006C2B1A" w:rsidRPr="001063F7" w:rsidRDefault="006C2B1A" w:rsidP="006543D5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i/>
                <w:iCs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i/>
                <w:iCs/>
                <w:sz w:val="16"/>
                <w:szCs w:val="16"/>
                <w:lang w:val="en-GB"/>
              </w:rPr>
              <w:t xml:space="preserve">I live in a town. </w:t>
            </w:r>
            <w:r w:rsidRPr="001063F7">
              <w:rPr>
                <w:rFonts w:ascii="Verdana" w:hAnsi="Verdana" w:cs="Calibri"/>
                <w:sz w:val="16"/>
                <w:szCs w:val="16"/>
              </w:rPr>
              <w:t>Lekcja kulturowa.</w:t>
            </w:r>
          </w:p>
          <w:p w:rsidR="006C2B1A" w:rsidRPr="001063F7" w:rsidRDefault="006C2B1A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 xml:space="preserve">Słownictwo z wiązane z opisem miejsca zamieszkania: </w:t>
            </w:r>
            <w:r w:rsidRPr="001063F7">
              <w:rPr>
                <w:rFonts w:ascii="Verdana" w:hAnsi="Verdana" w:cs="Calibri"/>
                <w:i/>
                <w:iCs/>
                <w:sz w:val="16"/>
                <w:szCs w:val="16"/>
              </w:rPr>
              <w:lastRenderedPageBreak/>
              <w:t xml:space="preserve">city, town, village </w:t>
            </w:r>
          </w:p>
          <w:p w:rsidR="006C2B1A" w:rsidRPr="001063F7" w:rsidRDefault="006C2B1A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val="en-GB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GB"/>
              </w:rPr>
              <w:lastRenderedPageBreak/>
              <w:t xml:space="preserve">Zwroty </w:t>
            </w:r>
            <w:r w:rsidRPr="001063F7">
              <w:rPr>
                <w:rFonts w:ascii="Verdana" w:hAnsi="Verdana" w:cs="Calibri"/>
                <w:i/>
                <w:iCs/>
                <w:sz w:val="16"/>
                <w:szCs w:val="16"/>
                <w:lang w:val="en-GB"/>
              </w:rPr>
              <w:t>I'm from (Poland), I live in (Warsaw).</w:t>
            </w:r>
          </w:p>
          <w:p w:rsidR="006C2B1A" w:rsidRPr="001063F7" w:rsidRDefault="006C2B1A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C2B1A" w:rsidP="006543D5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 xml:space="preserve">Rozumienie wypowiedzi: </w:t>
            </w:r>
          </w:p>
          <w:p w:rsidR="006C2B1A" w:rsidRPr="001063F7" w:rsidRDefault="006543D5" w:rsidP="006543D5">
            <w:pPr>
              <w:spacing w:after="0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Uczeń rozumie i rozróżnia słowa związane z opisywaniem miejsca zamieszkania. Uczeń rozumie tekst nagrania.</w:t>
            </w:r>
          </w:p>
          <w:p w:rsidR="006543D5" w:rsidRPr="001063F7" w:rsidRDefault="006C2B1A" w:rsidP="006543D5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 xml:space="preserve">Tworzenie wypowiedzi: </w:t>
            </w:r>
          </w:p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Uczeń mówi skąd pochodzi i gdzie mieszka. Uczeń śpiewa piosenkę.</w:t>
            </w:r>
          </w:p>
          <w:p w:rsidR="006543D5" w:rsidRPr="001063F7" w:rsidRDefault="006C2B1A" w:rsidP="006543D5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 xml:space="preserve">Reagowanie na wypowiedzi: </w:t>
            </w:r>
          </w:p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Uczeń reaguje na polecenia i pytania dotyczące miejsca zamieszkania.</w:t>
            </w:r>
          </w:p>
          <w:p w:rsidR="006C2B1A" w:rsidRPr="001063F7" w:rsidRDefault="006C2B1A" w:rsidP="006543D5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lastRenderedPageBreak/>
              <w:t xml:space="preserve">1.2, 1.9; 1.12; 2.1; 2.2; 2.3; 3.1; 3.2; 4.1; 4.2; 4.3; 4.4; 6.1; 6.2; 6.3; 6.4; </w:t>
            </w:r>
            <w:r w:rsidRPr="001063F7">
              <w:rPr>
                <w:rFonts w:ascii="Verdana" w:hAnsi="Verdana" w:cs="Calibri"/>
                <w:sz w:val="16"/>
                <w:szCs w:val="16"/>
              </w:rPr>
              <w:lastRenderedPageBreak/>
              <w:t>7; 8.2; 10</w:t>
            </w:r>
          </w:p>
          <w:p w:rsidR="006C2B1A" w:rsidRPr="001063F7" w:rsidRDefault="006C2B1A" w:rsidP="006543D5">
            <w:pPr>
              <w:spacing w:after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C2B1A" w:rsidP="006543D5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 xml:space="preserve">SB: </w:t>
            </w:r>
          </w:p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1/74; 2/74; 3/74</w:t>
            </w:r>
          </w:p>
          <w:p w:rsidR="006C2B1A" w:rsidRPr="001063F7" w:rsidRDefault="006C2B1A" w:rsidP="006543D5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 xml:space="preserve">WB: </w:t>
            </w:r>
            <w:r w:rsidR="000F6F32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  <w:p w:rsidR="006C2B1A" w:rsidRPr="001063F7" w:rsidRDefault="006C2B1A" w:rsidP="006543D5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 xml:space="preserve">TB: </w:t>
            </w:r>
            <w:r w:rsidR="006543D5" w:rsidRPr="001063F7"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online</w:t>
            </w:r>
          </w:p>
          <w:p w:rsidR="006C2B1A" w:rsidRPr="001063F7" w:rsidRDefault="006C2B1A" w:rsidP="006543D5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4</w:t>
            </w:r>
            <w:r w:rsidR="006543D5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He likes cheese!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1063F7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I like bread. </w:t>
            </w:r>
            <w:r w:rsidRPr="001063F7">
              <w:rPr>
                <w:rFonts w:ascii="Verdana" w:hAnsi="Verdana" w:cs="Arial"/>
                <w:sz w:val="16"/>
                <w:szCs w:val="16"/>
              </w:rPr>
              <w:t>Nauka nazw produktów spożywczych.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sz w:val="16"/>
                <w:szCs w:val="16"/>
              </w:rPr>
            </w:pPr>
            <w:r w:rsidRPr="001063F7">
              <w:rPr>
                <w:rFonts w:ascii="Verdana" w:hAnsi="Verdana" w:cs="Arial"/>
                <w:sz w:val="16"/>
                <w:szCs w:val="16"/>
              </w:rPr>
              <w:t xml:space="preserve">Produkty spożywcze.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063F7">
              <w:rPr>
                <w:rFonts w:ascii="Verdana" w:hAnsi="Verdana" w:cs="Arial"/>
                <w:sz w:val="16"/>
                <w:szCs w:val="16"/>
                <w:lang w:val="en-US"/>
              </w:rPr>
              <w:t xml:space="preserve">Zwroty </w:t>
            </w:r>
            <w:r w:rsidRPr="001063F7">
              <w:rPr>
                <w:rFonts w:ascii="Verdana" w:hAnsi="Verdana" w:cs="Arial"/>
                <w:i/>
                <w:iCs/>
                <w:sz w:val="16"/>
                <w:szCs w:val="16"/>
                <w:lang w:val="en-US"/>
              </w:rPr>
              <w:t>I like/ don't like (fish).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produkty spożywcze. Uczeń rozumie teksty nagrań.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produkty spożywcze. Uczeń mówi o swoich upodobaniach poszczególnych produktów.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dotyczące produktów spożywczych i swoich upodobań.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1.6; 2.1; 2.2; 2.3; 3.1; 3.2; 4.1; 4.2; 4.4; 6.1; 6.3; 6.4; 6.5;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1/44; 2/44; 3/44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1/42; 2/42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44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4</w:t>
            </w:r>
            <w:r w:rsidR="006543D5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He likes cheese!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She likes chocolate. Nauka piosenki.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Produkty spożywcze.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 He/She likes (ice cream).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produkty spożywcze. Uczeń rozumie pytania dotyczące upodobań poszczególnych produktów spożywczych.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produkty spożywcze. Uczeń mówi o swoich upodobaniach poszczególnych produktów oraz  innych osób. Uczeń śpiewa piosenkę.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dotyczące produktów spożywczych i swoich upodobań.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1.6; 2.1; 2.2; 2.3; 3.1; 3.2; 4.1; 4.2; 4.3; 4.4; 6.1; 6.3; 6.4; 6.5;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4/ 45; 5/45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3/43; 4/43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45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4</w:t>
            </w:r>
            <w:r w:rsidR="006543D5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He likes cheese!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Vegetables. Nauka nazw warzyw.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Produkty spożywcze. Warzywa.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 He/She doesn't like (salad).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warzyw. Uczeń rozumie pytania dotyczące produktów spożywczych.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warzywa. Uczeń mówi o upodobaniach dotyczących produktów spożywczych innych osób.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dotyczące produktów spożywczych i upodobań swoich i innych.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1.6; 2.1; 2.2; 2.3; 3.1; 3.2; 4.1; 4.2; 4.4; 6.1; 6.3; 6.4; 6.5;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6/46; 7/46; 8/47; 9/47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5/44; 6/44; 1/76; 7/45; 8/45; 2/76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46; 47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4</w:t>
            </w:r>
            <w:r w:rsidR="006543D5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He likes cheese!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Story time. Słuchanie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historyjki.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Produkty spożywcze.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Zwroty Here you are!, </w:t>
            </w: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lastRenderedPageBreak/>
              <w:t>Soup's ready, I like/don't like (cheese), He/She likes/ doesn't like (soup). Pytania Can I have (onions), please?, Where's Goofy?, Is it (red/big)?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rozumie pytania dotyczące upodobań poszczególnych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produktów spożywczych.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produkty spożywcze i mówi o swoich upodobaniach. Uczeń odgrywa historyjkę oraz dialog w restauracji.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dotyczące produktów spożywczych i upodobań swoich i innych.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lastRenderedPageBreak/>
              <w:t xml:space="preserve">1.6; 1.7; 1.13; 2.1; 2.2; 2.3; 3.1; 3.2; </w:t>
            </w:r>
            <w:r w:rsidRPr="001063F7">
              <w:rPr>
                <w:rFonts w:ascii="Verdana" w:hAnsi="Verdana" w:cs="Calibri"/>
                <w:sz w:val="16"/>
                <w:szCs w:val="16"/>
              </w:rPr>
              <w:lastRenderedPageBreak/>
              <w:t>4.1; 4.2; 4.3; 4.4; 6.1; 6.3; 6.4; 6.5;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10/48; 11/48;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12/49; 13/49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9/46; 10/46; 11/47; 12/47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48; 49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4</w:t>
            </w:r>
            <w:r w:rsidR="006543D5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He likes cheese!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Make a plate. Opisywanie posiłków.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Produkty spożywcze. Posiłki.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I like/don't like (cheese), He/She likes/ doesn't like (soup). Pytania Do you like (milk) for (breakfast)?, What does she like for (breakfast)?, What's for (lunch)?, Which number?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posiłków. Uczeń rozumie teksty nagrań.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posiłki i produkty spożywcze. Uczeń pyta i mówi o tym, co je na wybrany posiłek.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dotyczące produktów spożywczych i posiłków.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1.6; 2.1; 2.2; 2.3; 3.1; 3.2; 4.1; 4.2; 4.4; 6.1; 6.3; 6.4; 6.5;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14/50; 15/50; 16/50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13/48; 14/48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50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4</w:t>
            </w:r>
            <w:r w:rsidR="006543D5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He likes cheese!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Produkty spożywcze.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Zwroty I like/don't like (cheese), He/She likes/ doesn't like (soup).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Pytanie Can I have (bread), please?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opisy upodobań kulinarnych. Uczeń rozumie pytania dotyczące ulubionych produktów spożywczych. Uczeń rozumie tekst nagrania.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produkty spożywcze. Uczeń odgrywa dialog, prosząc o wybrany produkt spożywczy. Uczeń mówi o upodobaniach kulinarnych swoich i innych.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dotyczące produktów spożywczych i różnych upodobań.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1.6; 2.1; 2.2; 2.3; 3.1; 3.2; 4.1; 4.2; 4.4; 5.3; 6.1; 6.3; 6.4; 6.5;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17/51; 18/51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15/49; 16/49</w:t>
            </w:r>
            <w:r w:rsidR="000F6F32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; karta pracy Zapamiętaj; karta pracy Powtórz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51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4</w:t>
            </w:r>
            <w:r w:rsidR="006543D5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Easter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Easter. Lekcja kulturowa.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Słowa zwiazane z Easter: basket, bench, </w:t>
            </w: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lastRenderedPageBreak/>
              <w:t>chocolate egg, nest, sweets, treats.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lastRenderedPageBreak/>
              <w:t xml:space="preserve">Przyimki miejsca. Zwroty It's on </w:t>
            </w: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lastRenderedPageBreak/>
              <w:t>the chair, There are (five) eggs in the (nest), It's a basket with … Rabbits-jump. Pytania Do you like sweets?, How many egss are there?, Where's the rabbit?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słowa związane z Easter. Uczeń rozumie teksty nagrań.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słowa związane z Easter. Uczeń powtarza rymowankę.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 i pytania dotyczące Easter.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lastRenderedPageBreak/>
              <w:t xml:space="preserve">1.9; 2.1; 2.2; 2.3; 3.1; 3.2; 4.1; 4.2; </w:t>
            </w:r>
            <w:r w:rsidRPr="001063F7">
              <w:rPr>
                <w:rFonts w:ascii="Verdana" w:hAnsi="Verdana" w:cs="Calibri"/>
                <w:sz w:val="16"/>
                <w:szCs w:val="16"/>
              </w:rPr>
              <w:lastRenderedPageBreak/>
              <w:t>4.3; 4.4; 6.1; 6.3; 6.4; 6.5; 7; 8.2;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1/71; 2/71; 3/71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1/69;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2/69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71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4</w:t>
            </w:r>
            <w:r w:rsidR="006543D5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Our world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1063F7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There's a river. </w:t>
            </w:r>
            <w:r w:rsidRPr="001063F7">
              <w:rPr>
                <w:rFonts w:ascii="Verdana" w:hAnsi="Verdana" w:cs="Arial"/>
                <w:sz w:val="16"/>
                <w:szCs w:val="16"/>
              </w:rPr>
              <w:t>Nauka nazw elementów krajobrazu.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sz w:val="16"/>
                <w:szCs w:val="16"/>
              </w:rPr>
            </w:pPr>
            <w:r w:rsidRPr="001063F7">
              <w:rPr>
                <w:rFonts w:ascii="Verdana" w:hAnsi="Verdana" w:cs="Arial"/>
                <w:sz w:val="16"/>
                <w:szCs w:val="16"/>
              </w:rPr>
              <w:t>Elementy krajobrazu.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sz w:val="16"/>
                <w:szCs w:val="16"/>
              </w:rPr>
            </w:pPr>
            <w:r w:rsidRPr="001063F7">
              <w:rPr>
                <w:rFonts w:ascii="Verdana" w:hAnsi="Verdana" w:cs="Arial"/>
                <w:sz w:val="16"/>
                <w:szCs w:val="16"/>
              </w:rPr>
              <w:t xml:space="preserve">Zwrot </w:t>
            </w:r>
            <w:r w:rsidRPr="001063F7">
              <w:rPr>
                <w:rFonts w:ascii="Verdana" w:hAnsi="Verdana" w:cs="Arial"/>
                <w:i/>
                <w:iCs/>
                <w:sz w:val="16"/>
                <w:szCs w:val="16"/>
              </w:rPr>
              <w:t>There's a (river).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elementów krajobrazu. Uczeń rozumie teksty nagrań.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wymienia elementy krajobrazu.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polecenia dotyczące krajobrazu.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1.12; 2.1; 2.2; 2.3; 3.1; 3.2; 4.1; 4.2; 4.4; 6.1; 6.3; 6.4;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1/52; 2/52; 3/52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1/50; 2/50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52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4</w:t>
            </w:r>
            <w:r w:rsidR="006543D5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Our world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There are fields and rivers.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Nauka piosenki.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Elementy krajobrazu.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 There are (three) (mountains).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elementów krajobrazu.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wymienia elementy krajobrazu i liczy je. Uczeń śpiewa piosenkę.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polecenia dotyczące krajobrazu.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1.12; 2.1; 2.2; 2.3; 3.1; 3.2; 4.1; 4.2; 4.3; 4.4; 6.1; 6.3; 6.4;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4/53; 5/53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3/51; 4/51; 1/77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53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543D5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Our world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Means of transport. Nauka nazw środków transportu.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Środki transportu. Elementy krajobrazu.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There's a (lake), There are (three) (mountains) in the forest, It's (white).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środków transportu.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pojazdy. Uczeń podaje miejsce położenia pojazdów i liczy je.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polecenia dotyczące pojazdów i krajobrazu.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1.12; 2.1; 2.2; 2.3; 3.1; 3.2; 4.1; 4.2; 4.4; 6.1; 6.3; 6.4;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6/54; 7/54; 8/55; 9/55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5/52; 6/52; 7/53; 8/53; 2/77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54; 55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5</w:t>
            </w:r>
            <w:r w:rsidR="006543D5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Our world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Środki transportu. Elementy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krajobrazu.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lastRenderedPageBreak/>
              <w:t xml:space="preserve">Zwroty Jump on!, Look out!, Stop the </w:t>
            </w: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lastRenderedPageBreak/>
              <w:t>train!, This is fun!,  There's a (lake), There are (mountains), Point to. Pytania How many (towns), What colour are (the tractors)?, What's this?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opisy i pytania dotyczące pojazdów i krajobrazu. Uczeń rozumie tekst nagrania.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krajobraz. Uczeń wymienia nazwy pojazdów, liczy je i podaje miejsce położenia. Uczeń opisuje mapę. Uczeń odgrywa historyjkę.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polecenia dotyczące pojazdów i krajobrazu.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lastRenderedPageBreak/>
              <w:t xml:space="preserve">1.12; 1.13; 2.1; 2.2; 2.3; 3.1; 3.2; </w:t>
            </w:r>
            <w:r w:rsidRPr="001063F7">
              <w:rPr>
                <w:rFonts w:ascii="Verdana" w:hAnsi="Verdana" w:cs="Calibri"/>
                <w:sz w:val="16"/>
                <w:szCs w:val="16"/>
              </w:rPr>
              <w:lastRenderedPageBreak/>
              <w:t>4.1; 4.2; 4.3; 4.4; 6.1; 6.3; 6.4;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10/56; 11/56; 12/57; 13/57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9/54; 10/54; 4/84; 11/55; 12/55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56; 57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5</w:t>
            </w:r>
            <w:r w:rsidR="006543D5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Our world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Project: my country. Wykonanie mapy Polski.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Elementy krajobrazu.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Zwroty There's a (lake), There are (mountains), It's (big). Pytania What are these?, What's there?, What's this?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Which picture?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opisy różnych miejsc na świecie. Uczeń rozumie tekst nagrania.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zdjęcia, uwzględniając elementy krajobrazu, ich wielkość i liczbę. Uczeń mówi o elementach krajobrazu mapy Polski, o ich położeniu, atrakcyjności i ważności.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opisy miejsc oraz pytania dotyczące krajobrazu.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1.8; 1,12; 2.1; 2.2; 2.3; 3.1; 3.2; 4.1; 4.2; 4.4; 5.1; 6.1; 6.3; 6.4; 7; 8.2;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14/58; 15/58; 16/58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13/56; 14/56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58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5</w:t>
            </w:r>
            <w:r w:rsidR="006543D5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Our world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Środki transportu. Elementy krajobrazu.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Zwroty There's a (lake), There are (six) (cars), (Ride a bike) (in the forest)- (tigers).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Pytania What is it?, Which is different?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opisy krajobrazu.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elementy krajobrazu i wymienia czynności, które można tam wykonywać. Uczeń nazywa pojazdy. Uczeń opisuje krajobraz.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opisy krajobrazu.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1.12; 2.1; 2.2; 2.3; 3.1; 3.2; 4.1; 4.2; 4.4; 6.1; 6.3; 6.4;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17/59; 18/59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15/57; 16/57</w:t>
            </w:r>
            <w:r w:rsidR="000F6F32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; karta pracy Zapamiętaj; karta pracy Powtórz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59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543D5" w:rsidRPr="001063F7" w:rsidTr="00335560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Let's buy postcards.</w:t>
            </w:r>
          </w:p>
          <w:p w:rsidR="006543D5" w:rsidRPr="001063F7" w:rsidRDefault="006543D5" w:rsidP="006543D5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i/>
                <w:iCs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Let's buy postcards. </w:t>
            </w:r>
            <w:r w:rsidRPr="001063F7">
              <w:rPr>
                <w:rFonts w:ascii="Verdana" w:hAnsi="Verdana" w:cs="Calibri"/>
                <w:sz w:val="16"/>
                <w:szCs w:val="16"/>
              </w:rPr>
              <w:t>Lekcja kulturowa.</w:t>
            </w: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 xml:space="preserve">Słowa związane z kupowaniem pocztówek: </w:t>
            </w:r>
            <w:r w:rsidRPr="001063F7">
              <w:rPr>
                <w:rFonts w:ascii="Verdana" w:hAnsi="Verdana" w:cs="Calibri"/>
                <w:i/>
                <w:iCs/>
                <w:sz w:val="16"/>
                <w:szCs w:val="16"/>
              </w:rPr>
              <w:t>postcard, stamp.</w:t>
            </w: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val="en-GB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GB"/>
              </w:rPr>
              <w:t xml:space="preserve">Zwroty </w:t>
            </w:r>
            <w:r w:rsidRPr="001063F7">
              <w:rPr>
                <w:rFonts w:ascii="Verdana" w:hAnsi="Verdana" w:cs="Calibri"/>
                <w:i/>
                <w:iCs/>
                <w:sz w:val="16"/>
                <w:szCs w:val="16"/>
                <w:lang w:val="en-GB"/>
              </w:rPr>
              <w:t>One (postcard) please., Here you are.</w:t>
            </w: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</w:p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Uczeń rozumie i rozróżnia słowa związane z kupowaniem pocztówek. Uczeń rozumie tekst nagrania.</w:t>
            </w: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</w:p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Uczeń nazywa słowa związane z kupowaniem pocztówek</w:t>
            </w:r>
            <w:r w:rsidRPr="001063F7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. </w:t>
            </w:r>
            <w:r w:rsidRPr="001063F7">
              <w:rPr>
                <w:rFonts w:ascii="Verdana" w:hAnsi="Verdana" w:cs="Calibri"/>
                <w:sz w:val="16"/>
                <w:szCs w:val="16"/>
              </w:rPr>
              <w:t xml:space="preserve">Uczeń śpiewa piosenkę. Uczeń odgrywa dialog w sklepie. </w:t>
            </w: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</w:p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lastRenderedPageBreak/>
              <w:t>Uczeń reaguje na polecenia i pytania dotyczące kupowania pocztówek.</w:t>
            </w: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lastRenderedPageBreak/>
              <w:t>1.7; 2.1; 2.2; 2.3; 3.1; 3.2; 4.1; 4.2; 4.3; 4.4; 6.1; ; 6.3; 6.4; 7; 8.2; 10</w:t>
            </w: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</w:p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1/75; 2/75; 3/75</w:t>
            </w: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</w:t>
            </w:r>
            <w:r w:rsidR="000F6F32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–</w:t>
            </w: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0F6F32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online</w:t>
            </w: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5</w:t>
            </w:r>
            <w:r w:rsidR="006543D5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What's he wearing?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i/>
                <w:iCs/>
                <w:sz w:val="16"/>
                <w:szCs w:val="16"/>
                <w:lang w:val="en-US"/>
              </w:rPr>
            </w:pPr>
            <w:r w:rsidRPr="001063F7">
              <w:rPr>
                <w:rFonts w:ascii="Verdana" w:hAnsi="Verdana" w:cs="Arial"/>
                <w:i/>
                <w:iCs/>
                <w:sz w:val="16"/>
                <w:szCs w:val="16"/>
                <w:lang w:val="en-US"/>
              </w:rPr>
              <w:t xml:space="preserve">I'm wearing jeans. </w:t>
            </w:r>
            <w:r w:rsidRPr="001063F7">
              <w:rPr>
                <w:rFonts w:ascii="Verdana" w:hAnsi="Verdana" w:cs="Arial"/>
                <w:sz w:val="16"/>
                <w:szCs w:val="16"/>
                <w:lang w:val="en-US"/>
              </w:rPr>
              <w:t>Nauka nazw ubrań.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sz w:val="16"/>
                <w:szCs w:val="16"/>
              </w:rPr>
            </w:pPr>
            <w:r w:rsidRPr="001063F7">
              <w:rPr>
                <w:rFonts w:ascii="Verdana" w:hAnsi="Verdana" w:cs="Arial"/>
                <w:sz w:val="16"/>
                <w:szCs w:val="16"/>
              </w:rPr>
              <w:t>Ubrania.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063F7">
              <w:rPr>
                <w:rFonts w:ascii="Verdana" w:hAnsi="Verdana" w:cs="Arial"/>
                <w:sz w:val="16"/>
                <w:szCs w:val="16"/>
                <w:lang w:val="en-US"/>
              </w:rPr>
              <w:t xml:space="preserve">Zwrot </w:t>
            </w:r>
            <w:r w:rsidRPr="001063F7">
              <w:rPr>
                <w:rFonts w:ascii="Verdana" w:hAnsi="Verdana" w:cs="Arial"/>
                <w:i/>
                <w:iCs/>
                <w:sz w:val="16"/>
                <w:szCs w:val="16"/>
                <w:lang w:val="en-US"/>
              </w:rPr>
              <w:t>I'm wearing (a T-shirt).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ubrań. Uczeń rozumie teksty nagrań.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ubrania. Uczeń opisuje swoje ubrania oraz ubrania bohaterów.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opisy dotyczące ubioru.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1.1; 2.1; 2.2; 2.3; 3.1; 3.2; 4.1; 4.2; 4.4; 6.1; 6.3; 6.4;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1/60; 2/60; 3/60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1/58; 2/58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60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5</w:t>
            </w:r>
            <w:r w:rsidR="006543D5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What's he wearing?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What are you wearing? Nauka piosenki.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Ubrania.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Pytanie What are you wearing?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ubrań. Uczeń rozumie opisy ubioru.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nazywa ubrania. Uczeń opisuje swoje ubrania oraz ubrania bohaterów. Uczeń śpiewa piosnkę.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opisy dotyczące ubioru.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1.1; 2.1; 2.2; 2.3; 3.1; 3.2; 4.1; 4.2; 4.33; 4.4; 6.1; 6.3; 6.4;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4/61; 5/61; 6/61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3/59; 4/59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61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5</w:t>
            </w:r>
            <w:r w:rsidR="006543D5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What's he wearing?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She's wearing a dress. Opisywanie ubioru.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Ubrania. Części twarzy.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He's/She's wearing (a jacket).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opisy ubioru.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wygląd i ubiór innych.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opisy dotyczące ubioru.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1.1; 2.1; 2.2; 2.3; 3.1; 3.2; 4.1; 4.2; 4.4; 6.1; 6.3; 6.4;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7/62; 8/62; 9/63; 10/63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5/60; 6/60; 7/61; 8/61; 1/78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62; 63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5</w:t>
            </w:r>
            <w:r w:rsidR="006543D5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What's he wearing?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Story time. Słuchanie historyjki.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Ubrania. Członkowie rodziny.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Come here, Come on, Pluto!, I'm/He's/She's wearing (a raincoat).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pytania i opisy dotyczące ubioru. Uczeń rozumie teksty nagrań.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wygląd i ubiór postaci. Uczeń odgrywa historyjkę.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opisy dotyczące ubioru.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1.1; 1.13; 2.1; 2.2; 2.3; 3.1; 3.2; 4.1; 4.2; 4.3; 4.4; 6.1; 6.3; 6.4; 7; 10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11/64; 12/64; 13/65; 14/65; 15/65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9/62; 10/62; 2/78; 11/63; 12/63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64; 65</w:t>
            </w:r>
          </w:p>
          <w:p w:rsidR="006A1C1E" w:rsidRPr="001063F7" w:rsidRDefault="006A1C1E" w:rsidP="004865BF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5</w:t>
            </w:r>
            <w:r w:rsidR="006543D5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What's he wearing?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School uniform. Opisywanie ubrań szkolnych.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Ubrania.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Zwroty I'm/He's/She's wearing (a tie)., He's from (Britain), Children in </w:t>
            </w: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lastRenderedPageBreak/>
              <w:t>uniforms! Pytania What are you wearing?, What is (she) wearing?, Which number?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i rozróżnia nazwy ubrań. Uczeń rozumie opisy ubioru. Uczeń rozumie tekst nagrania.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nazywa ubrania. Uczeń opisuje ubiór osób ze zdjęć. Uczeń opisuje zaprojektowany przez siebie 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mundurek szkolny.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dotyczące ubioru.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lastRenderedPageBreak/>
              <w:t>1.1; 1.3; 2.1; 2.2; 2.3; 3.1; 3.2; 4.1; 4.2; 4.4; 6.1; 6.3; 6.4;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16/66; 17/66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13/64; 14/64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66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543D5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60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What's he wearing?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Revision. Powtórzenie poznanego słownictwa.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Ubrania.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US" w:eastAsia="pl-PL"/>
              </w:rPr>
              <w:t>Zwroty I'm/He's/She's wearing (trousers).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rozumie opisy wyglądu i ubioru.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wygląd i ubiór wybranej postaci, koleżanki lub kolegi.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pytania i opisy dotyczące ubioru.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1.1; 2.1; 2.2; 2.3; 3.1; 3.2; 4.1; 4.2; 4.4; 5.3; 6.1; 6.3; 6.4; 7; 10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18/67; 19/67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15/65; 16/65</w:t>
            </w:r>
            <w:r w:rsidR="000F6F32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; karta pracy Zapamiętaj; karta pracy Powtórz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67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543D5" w:rsidRPr="001063F7" w:rsidTr="00335560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Wars and Sawa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i/>
                <w:iCs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Wars and Sawa. </w:t>
            </w:r>
            <w:r w:rsidRPr="001063F7">
              <w:rPr>
                <w:rFonts w:ascii="Verdana" w:hAnsi="Verdana" w:cs="Calibri"/>
                <w:sz w:val="16"/>
                <w:szCs w:val="16"/>
              </w:rPr>
              <w:t>Lekcja klulturowa.</w:t>
            </w: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val="en-GB"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Słowa zwiazane z z legendą o Warsie i Sawie: </w:t>
            </w:r>
            <w:r w:rsidRPr="001063F7">
              <w:rPr>
                <w:rFonts w:ascii="Verdana" w:hAnsi="Verdana" w:cs="Calibri"/>
                <w:i/>
                <w:iCs/>
                <w:sz w:val="16"/>
                <w:szCs w:val="16"/>
                <w:lang w:val="en-GB"/>
              </w:rPr>
              <w:t>beautiful, fisherman, get married, girl, love, luck, mermaid, wife, wish, woman, work</w:t>
            </w: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val="en-GB"/>
              </w:rPr>
              <w:t xml:space="preserve">Zwroty </w:t>
            </w:r>
            <w:r w:rsidRPr="001063F7">
              <w:rPr>
                <w:rFonts w:ascii="Verdana" w:hAnsi="Verdana" w:cs="Calibri"/>
                <w:i/>
                <w:iCs/>
                <w:sz w:val="16"/>
                <w:szCs w:val="16"/>
                <w:lang w:val="en-GB"/>
              </w:rPr>
              <w:t xml:space="preserve">Good luck!, Wish me luck!, I like, His/Her name is, Let's… </w:t>
            </w:r>
            <w:r w:rsidRPr="001063F7">
              <w:rPr>
                <w:rFonts w:ascii="Verdana" w:hAnsi="Verdana" w:cs="Calibri"/>
                <w:sz w:val="16"/>
                <w:szCs w:val="16"/>
              </w:rPr>
              <w:t xml:space="preserve">Pytania </w:t>
            </w:r>
            <w:r w:rsidRPr="001063F7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What's your name?, Do you love me? </w:t>
            </w: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</w:p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Uczeń rozumie i rozróżnia słowa związane z legendą o Warsie i Sawiw. Uczeń rozumie tekst nagrania.</w:t>
            </w: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</w:p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Uczeń nazywa słowa związane z legendą o Warsie i Sawie</w:t>
            </w:r>
            <w:r w:rsidRPr="001063F7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. </w:t>
            </w:r>
            <w:r w:rsidRPr="001063F7">
              <w:rPr>
                <w:rFonts w:ascii="Verdana" w:hAnsi="Verdana" w:cs="Calibri"/>
                <w:sz w:val="16"/>
                <w:szCs w:val="16"/>
              </w:rPr>
              <w:t xml:space="preserve">Uczeń śpiewa piosenkę. Uczeń odgrywa dialogi z legendy. </w:t>
            </w: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</w:p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Uczeń reaguje na polecenia i pytania dotyczące legendy o Warsie i Sawie.</w:t>
            </w: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1.9, 1.13; 2.1; 2.2; 2.3; 4.1; 4.2; 4.3; 4.4; 6.1; 6.3; 6.5; 7; 10</w:t>
            </w: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</w:p>
          <w:p w:rsidR="006543D5" w:rsidRPr="001063F7" w:rsidRDefault="006543D5" w:rsidP="006543D5">
            <w:pPr>
              <w:spacing w:after="0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</w:rPr>
              <w:t>1/76 2/77 3/77</w:t>
            </w: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0F6F32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online</w:t>
            </w:r>
          </w:p>
          <w:p w:rsidR="006543D5" w:rsidRPr="001063F7" w:rsidRDefault="006543D5" w:rsidP="00654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6A1C1E" w:rsidRPr="001063F7" w:rsidTr="00E3223D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6</w:t>
            </w:r>
            <w:r w:rsidR="006543D5"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Test.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Final test. Test Po klasie drugiej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Diagnoza</w:t>
            </w:r>
          </w:p>
          <w:p w:rsidR="006A1C1E" w:rsidRPr="001063F7" w:rsidRDefault="006A1C1E" w:rsidP="00603B0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063F7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</w:tbl>
    <w:p w:rsidR="00701428" w:rsidRDefault="00701428" w:rsidP="004865BF">
      <w:pPr>
        <w:rPr>
          <w:rFonts w:ascii="Verdana" w:hAnsi="Verdana"/>
          <w:sz w:val="16"/>
          <w:szCs w:val="16"/>
        </w:rPr>
      </w:pPr>
    </w:p>
    <w:p w:rsidR="00450B04" w:rsidRDefault="00450B04" w:rsidP="00450B04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*Program może ulec modyfikacji w zależności od potrzeb i zaistniałych sytuacji.</w:t>
      </w:r>
    </w:p>
    <w:p w:rsidR="00450B04" w:rsidRPr="001063F7" w:rsidRDefault="00450B04" w:rsidP="004865BF">
      <w:pPr>
        <w:rPr>
          <w:rFonts w:ascii="Verdana" w:hAnsi="Verdana"/>
          <w:sz w:val="16"/>
          <w:szCs w:val="16"/>
        </w:rPr>
      </w:pPr>
    </w:p>
    <w:sectPr w:rsidR="00450B04" w:rsidRPr="001063F7" w:rsidSect="00671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4DF" w:rsidRDefault="00BA14DF" w:rsidP="007F72E6">
      <w:pPr>
        <w:spacing w:after="0" w:line="240" w:lineRule="auto"/>
      </w:pPr>
      <w:r>
        <w:separator/>
      </w:r>
    </w:p>
  </w:endnote>
  <w:endnote w:type="continuationSeparator" w:id="1">
    <w:p w:rsidR="00BA14DF" w:rsidRDefault="00BA14DF" w:rsidP="007F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F7" w:rsidRDefault="001063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F7" w:rsidRDefault="001063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F7" w:rsidRDefault="001063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4DF" w:rsidRDefault="00BA14DF" w:rsidP="007F72E6">
      <w:pPr>
        <w:spacing w:after="0" w:line="240" w:lineRule="auto"/>
      </w:pPr>
      <w:r>
        <w:separator/>
      </w:r>
    </w:p>
  </w:footnote>
  <w:footnote w:type="continuationSeparator" w:id="1">
    <w:p w:rsidR="00BA14DF" w:rsidRDefault="00BA14DF" w:rsidP="007F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F7" w:rsidRDefault="001063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F7" w:rsidRDefault="001063F7" w:rsidP="007F72E6">
    <w:pPr>
      <w:pStyle w:val="Nagwek"/>
      <w:ind w:left="-14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F7" w:rsidRDefault="001063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0AD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2C8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D4F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DC3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4245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04A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82A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A07D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162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22F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5726E9"/>
    <w:multiLevelType w:val="hybridMultilevel"/>
    <w:tmpl w:val="E896797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ADD3B50"/>
    <w:multiLevelType w:val="hybridMultilevel"/>
    <w:tmpl w:val="5912A1DE"/>
    <w:lvl w:ilvl="0" w:tplc="D2DE16E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904C3"/>
    <w:multiLevelType w:val="multilevel"/>
    <w:tmpl w:val="A90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E85"/>
    <w:rsid w:val="000040DB"/>
    <w:rsid w:val="00005C73"/>
    <w:rsid w:val="0003402E"/>
    <w:rsid w:val="00034C4A"/>
    <w:rsid w:val="00036FD5"/>
    <w:rsid w:val="00043297"/>
    <w:rsid w:val="000467F7"/>
    <w:rsid w:val="000508F0"/>
    <w:rsid w:val="00062080"/>
    <w:rsid w:val="00067990"/>
    <w:rsid w:val="00081D45"/>
    <w:rsid w:val="00086946"/>
    <w:rsid w:val="00090E4A"/>
    <w:rsid w:val="000929A0"/>
    <w:rsid w:val="00093D70"/>
    <w:rsid w:val="00094F54"/>
    <w:rsid w:val="000A63BD"/>
    <w:rsid w:val="000B31DA"/>
    <w:rsid w:val="000B73FB"/>
    <w:rsid w:val="000C7CE4"/>
    <w:rsid w:val="000D1C40"/>
    <w:rsid w:val="000D3CBC"/>
    <w:rsid w:val="000F15CB"/>
    <w:rsid w:val="000F3348"/>
    <w:rsid w:val="000F5212"/>
    <w:rsid w:val="000F6F32"/>
    <w:rsid w:val="000F730F"/>
    <w:rsid w:val="000F7F21"/>
    <w:rsid w:val="001063F7"/>
    <w:rsid w:val="0011123E"/>
    <w:rsid w:val="00112A9C"/>
    <w:rsid w:val="00113F51"/>
    <w:rsid w:val="00124F05"/>
    <w:rsid w:val="00132235"/>
    <w:rsid w:val="001452C6"/>
    <w:rsid w:val="00150190"/>
    <w:rsid w:val="001567B1"/>
    <w:rsid w:val="00163580"/>
    <w:rsid w:val="00164C16"/>
    <w:rsid w:val="001658A8"/>
    <w:rsid w:val="00176B6D"/>
    <w:rsid w:val="0019023B"/>
    <w:rsid w:val="00192B11"/>
    <w:rsid w:val="001A093F"/>
    <w:rsid w:val="001A4C74"/>
    <w:rsid w:val="001B2612"/>
    <w:rsid w:val="001D3049"/>
    <w:rsid w:val="001E164B"/>
    <w:rsid w:val="001E3267"/>
    <w:rsid w:val="001E4057"/>
    <w:rsid w:val="001F261D"/>
    <w:rsid w:val="001F3624"/>
    <w:rsid w:val="001F4BCB"/>
    <w:rsid w:val="001F5B06"/>
    <w:rsid w:val="001F694A"/>
    <w:rsid w:val="00213BE8"/>
    <w:rsid w:val="00214489"/>
    <w:rsid w:val="002161E9"/>
    <w:rsid w:val="002166FD"/>
    <w:rsid w:val="00227445"/>
    <w:rsid w:val="00227538"/>
    <w:rsid w:val="00234434"/>
    <w:rsid w:val="00257B18"/>
    <w:rsid w:val="002718B1"/>
    <w:rsid w:val="00276261"/>
    <w:rsid w:val="002878B2"/>
    <w:rsid w:val="0029773F"/>
    <w:rsid w:val="002C4A48"/>
    <w:rsid w:val="002D55D5"/>
    <w:rsid w:val="002E1C26"/>
    <w:rsid w:val="002E224B"/>
    <w:rsid w:val="002E2B52"/>
    <w:rsid w:val="002E43C0"/>
    <w:rsid w:val="002E61C4"/>
    <w:rsid w:val="002F1349"/>
    <w:rsid w:val="002F1AF9"/>
    <w:rsid w:val="002F311B"/>
    <w:rsid w:val="003052DC"/>
    <w:rsid w:val="003057F7"/>
    <w:rsid w:val="00322A9A"/>
    <w:rsid w:val="003248EE"/>
    <w:rsid w:val="003265AD"/>
    <w:rsid w:val="0033400F"/>
    <w:rsid w:val="00334810"/>
    <w:rsid w:val="00335560"/>
    <w:rsid w:val="00336B05"/>
    <w:rsid w:val="00344169"/>
    <w:rsid w:val="0035035A"/>
    <w:rsid w:val="003504E7"/>
    <w:rsid w:val="00363342"/>
    <w:rsid w:val="003644FC"/>
    <w:rsid w:val="00370507"/>
    <w:rsid w:val="00373589"/>
    <w:rsid w:val="0037730C"/>
    <w:rsid w:val="00385468"/>
    <w:rsid w:val="00387143"/>
    <w:rsid w:val="003B1AAC"/>
    <w:rsid w:val="003B2681"/>
    <w:rsid w:val="003B4E8F"/>
    <w:rsid w:val="003C6FAD"/>
    <w:rsid w:val="003C7CF2"/>
    <w:rsid w:val="003E5ED3"/>
    <w:rsid w:val="003F2273"/>
    <w:rsid w:val="003F2F31"/>
    <w:rsid w:val="003F4B26"/>
    <w:rsid w:val="00410563"/>
    <w:rsid w:val="00417EC8"/>
    <w:rsid w:val="0042513A"/>
    <w:rsid w:val="0042593D"/>
    <w:rsid w:val="00431B09"/>
    <w:rsid w:val="0043771B"/>
    <w:rsid w:val="0044206E"/>
    <w:rsid w:val="00446056"/>
    <w:rsid w:val="00450B04"/>
    <w:rsid w:val="004676C9"/>
    <w:rsid w:val="00475669"/>
    <w:rsid w:val="00476FC2"/>
    <w:rsid w:val="004865BF"/>
    <w:rsid w:val="00495BC6"/>
    <w:rsid w:val="004B2C57"/>
    <w:rsid w:val="004C3A6C"/>
    <w:rsid w:val="004F2DCB"/>
    <w:rsid w:val="00500850"/>
    <w:rsid w:val="005010A4"/>
    <w:rsid w:val="00503D66"/>
    <w:rsid w:val="00504F8F"/>
    <w:rsid w:val="0051054F"/>
    <w:rsid w:val="00511FC9"/>
    <w:rsid w:val="00521165"/>
    <w:rsid w:val="00521C00"/>
    <w:rsid w:val="005226F2"/>
    <w:rsid w:val="00522E36"/>
    <w:rsid w:val="0052584A"/>
    <w:rsid w:val="0054344B"/>
    <w:rsid w:val="00546985"/>
    <w:rsid w:val="00546E3E"/>
    <w:rsid w:val="00560054"/>
    <w:rsid w:val="005606E3"/>
    <w:rsid w:val="00565695"/>
    <w:rsid w:val="00566A5C"/>
    <w:rsid w:val="0057477F"/>
    <w:rsid w:val="00575297"/>
    <w:rsid w:val="00576AB9"/>
    <w:rsid w:val="0058165C"/>
    <w:rsid w:val="00584464"/>
    <w:rsid w:val="00591F0A"/>
    <w:rsid w:val="005943F2"/>
    <w:rsid w:val="005A6DBA"/>
    <w:rsid w:val="005D5743"/>
    <w:rsid w:val="005E18CB"/>
    <w:rsid w:val="005E282C"/>
    <w:rsid w:val="005E70FA"/>
    <w:rsid w:val="005E7572"/>
    <w:rsid w:val="00600C82"/>
    <w:rsid w:val="0060378A"/>
    <w:rsid w:val="00603B0C"/>
    <w:rsid w:val="00605554"/>
    <w:rsid w:val="00613893"/>
    <w:rsid w:val="00623265"/>
    <w:rsid w:val="00625FB0"/>
    <w:rsid w:val="00627320"/>
    <w:rsid w:val="00632BE0"/>
    <w:rsid w:val="00633F6E"/>
    <w:rsid w:val="0064158E"/>
    <w:rsid w:val="006543D5"/>
    <w:rsid w:val="00656E2D"/>
    <w:rsid w:val="006620CC"/>
    <w:rsid w:val="00666854"/>
    <w:rsid w:val="006677F5"/>
    <w:rsid w:val="00670F8B"/>
    <w:rsid w:val="0067180B"/>
    <w:rsid w:val="00671E85"/>
    <w:rsid w:val="00691BF0"/>
    <w:rsid w:val="00697D04"/>
    <w:rsid w:val="006A1C1E"/>
    <w:rsid w:val="006A348A"/>
    <w:rsid w:val="006C02A9"/>
    <w:rsid w:val="006C2489"/>
    <w:rsid w:val="006C2B1A"/>
    <w:rsid w:val="006C6640"/>
    <w:rsid w:val="006D772A"/>
    <w:rsid w:val="006F28C7"/>
    <w:rsid w:val="0070012E"/>
    <w:rsid w:val="00700FE9"/>
    <w:rsid w:val="00701428"/>
    <w:rsid w:val="0070646B"/>
    <w:rsid w:val="00710F14"/>
    <w:rsid w:val="007240A8"/>
    <w:rsid w:val="00724F7A"/>
    <w:rsid w:val="00725225"/>
    <w:rsid w:val="00736DDC"/>
    <w:rsid w:val="00744E90"/>
    <w:rsid w:val="00751465"/>
    <w:rsid w:val="007639DF"/>
    <w:rsid w:val="007738CE"/>
    <w:rsid w:val="00793B6C"/>
    <w:rsid w:val="007943FD"/>
    <w:rsid w:val="007A2E63"/>
    <w:rsid w:val="007B1E22"/>
    <w:rsid w:val="007B3816"/>
    <w:rsid w:val="007E051D"/>
    <w:rsid w:val="007E14BC"/>
    <w:rsid w:val="007F4A00"/>
    <w:rsid w:val="007F6D10"/>
    <w:rsid w:val="007F72E6"/>
    <w:rsid w:val="00804361"/>
    <w:rsid w:val="008056C9"/>
    <w:rsid w:val="00830087"/>
    <w:rsid w:val="00830E51"/>
    <w:rsid w:val="00864996"/>
    <w:rsid w:val="008713D3"/>
    <w:rsid w:val="00873E22"/>
    <w:rsid w:val="0088716E"/>
    <w:rsid w:val="00893C5C"/>
    <w:rsid w:val="00896B88"/>
    <w:rsid w:val="008978E7"/>
    <w:rsid w:val="008C5B1A"/>
    <w:rsid w:val="008D1048"/>
    <w:rsid w:val="008E123A"/>
    <w:rsid w:val="008E1385"/>
    <w:rsid w:val="008F30C7"/>
    <w:rsid w:val="008F53D8"/>
    <w:rsid w:val="008F7A22"/>
    <w:rsid w:val="009023DB"/>
    <w:rsid w:val="00902886"/>
    <w:rsid w:val="009122AD"/>
    <w:rsid w:val="00922AF6"/>
    <w:rsid w:val="0093484C"/>
    <w:rsid w:val="00936C19"/>
    <w:rsid w:val="009410E8"/>
    <w:rsid w:val="009545A6"/>
    <w:rsid w:val="00961B9F"/>
    <w:rsid w:val="00964D3F"/>
    <w:rsid w:val="009764AA"/>
    <w:rsid w:val="00981CCB"/>
    <w:rsid w:val="009828EC"/>
    <w:rsid w:val="00982A7D"/>
    <w:rsid w:val="00984E34"/>
    <w:rsid w:val="00994DFB"/>
    <w:rsid w:val="00997019"/>
    <w:rsid w:val="009A7AD3"/>
    <w:rsid w:val="009C3DEB"/>
    <w:rsid w:val="009C5E35"/>
    <w:rsid w:val="009C5E90"/>
    <w:rsid w:val="00A04887"/>
    <w:rsid w:val="00A0613C"/>
    <w:rsid w:val="00A34170"/>
    <w:rsid w:val="00A45E61"/>
    <w:rsid w:val="00A56FB3"/>
    <w:rsid w:val="00A74B10"/>
    <w:rsid w:val="00A750CD"/>
    <w:rsid w:val="00A83081"/>
    <w:rsid w:val="00A94298"/>
    <w:rsid w:val="00AC7605"/>
    <w:rsid w:val="00AE20D1"/>
    <w:rsid w:val="00B15BF2"/>
    <w:rsid w:val="00B27787"/>
    <w:rsid w:val="00B37311"/>
    <w:rsid w:val="00B676B3"/>
    <w:rsid w:val="00B7185C"/>
    <w:rsid w:val="00B80D41"/>
    <w:rsid w:val="00B8348C"/>
    <w:rsid w:val="00B861D8"/>
    <w:rsid w:val="00BA0E7E"/>
    <w:rsid w:val="00BA14DF"/>
    <w:rsid w:val="00BA240A"/>
    <w:rsid w:val="00BA3781"/>
    <w:rsid w:val="00BA5D7A"/>
    <w:rsid w:val="00BC47D3"/>
    <w:rsid w:val="00BC7148"/>
    <w:rsid w:val="00BD4913"/>
    <w:rsid w:val="00BD73F8"/>
    <w:rsid w:val="00C05FDA"/>
    <w:rsid w:val="00C210CC"/>
    <w:rsid w:val="00C45939"/>
    <w:rsid w:val="00C47F34"/>
    <w:rsid w:val="00C512DE"/>
    <w:rsid w:val="00C54F5E"/>
    <w:rsid w:val="00C560FF"/>
    <w:rsid w:val="00C644F0"/>
    <w:rsid w:val="00C7021D"/>
    <w:rsid w:val="00C72006"/>
    <w:rsid w:val="00C87CC0"/>
    <w:rsid w:val="00C900D1"/>
    <w:rsid w:val="00C9045E"/>
    <w:rsid w:val="00C909EA"/>
    <w:rsid w:val="00C91D0C"/>
    <w:rsid w:val="00C9438E"/>
    <w:rsid w:val="00C953E9"/>
    <w:rsid w:val="00CA2179"/>
    <w:rsid w:val="00CA2F31"/>
    <w:rsid w:val="00CA3629"/>
    <w:rsid w:val="00CA7430"/>
    <w:rsid w:val="00CA7505"/>
    <w:rsid w:val="00CB26F6"/>
    <w:rsid w:val="00CC339E"/>
    <w:rsid w:val="00CD102E"/>
    <w:rsid w:val="00CD2779"/>
    <w:rsid w:val="00CD3D62"/>
    <w:rsid w:val="00CD5FE6"/>
    <w:rsid w:val="00CE0054"/>
    <w:rsid w:val="00CE0D52"/>
    <w:rsid w:val="00CE2FDD"/>
    <w:rsid w:val="00D05708"/>
    <w:rsid w:val="00D1070B"/>
    <w:rsid w:val="00D1449A"/>
    <w:rsid w:val="00D211F1"/>
    <w:rsid w:val="00D27AD9"/>
    <w:rsid w:val="00D32565"/>
    <w:rsid w:val="00D4114D"/>
    <w:rsid w:val="00D50754"/>
    <w:rsid w:val="00D51927"/>
    <w:rsid w:val="00D6236A"/>
    <w:rsid w:val="00D70536"/>
    <w:rsid w:val="00D71E70"/>
    <w:rsid w:val="00D7331B"/>
    <w:rsid w:val="00D9492A"/>
    <w:rsid w:val="00DA28C0"/>
    <w:rsid w:val="00DB362A"/>
    <w:rsid w:val="00DB3706"/>
    <w:rsid w:val="00DB5F23"/>
    <w:rsid w:val="00DD3473"/>
    <w:rsid w:val="00DE144C"/>
    <w:rsid w:val="00DE2A4B"/>
    <w:rsid w:val="00DF208A"/>
    <w:rsid w:val="00DF4DD2"/>
    <w:rsid w:val="00E05AB6"/>
    <w:rsid w:val="00E06611"/>
    <w:rsid w:val="00E14ECA"/>
    <w:rsid w:val="00E15FE7"/>
    <w:rsid w:val="00E20BF0"/>
    <w:rsid w:val="00E22120"/>
    <w:rsid w:val="00E3223D"/>
    <w:rsid w:val="00E574A9"/>
    <w:rsid w:val="00E660DF"/>
    <w:rsid w:val="00E82033"/>
    <w:rsid w:val="00EA073D"/>
    <w:rsid w:val="00EA0B19"/>
    <w:rsid w:val="00EA5A93"/>
    <w:rsid w:val="00EB18C0"/>
    <w:rsid w:val="00EB787D"/>
    <w:rsid w:val="00ED1C27"/>
    <w:rsid w:val="00ED47F6"/>
    <w:rsid w:val="00ED6D17"/>
    <w:rsid w:val="00ED7C19"/>
    <w:rsid w:val="00EE0A3B"/>
    <w:rsid w:val="00EE2554"/>
    <w:rsid w:val="00EE29B2"/>
    <w:rsid w:val="00EF782C"/>
    <w:rsid w:val="00EF7863"/>
    <w:rsid w:val="00F320CA"/>
    <w:rsid w:val="00F35D1E"/>
    <w:rsid w:val="00F4240A"/>
    <w:rsid w:val="00F465A5"/>
    <w:rsid w:val="00F520A1"/>
    <w:rsid w:val="00F54984"/>
    <w:rsid w:val="00F56D5F"/>
    <w:rsid w:val="00F62669"/>
    <w:rsid w:val="00F63876"/>
    <w:rsid w:val="00F67377"/>
    <w:rsid w:val="00F7325B"/>
    <w:rsid w:val="00F926B5"/>
    <w:rsid w:val="00F93E76"/>
    <w:rsid w:val="00FA0B76"/>
    <w:rsid w:val="00FA0EC4"/>
    <w:rsid w:val="00FA41A8"/>
    <w:rsid w:val="00FA5149"/>
    <w:rsid w:val="00FB4862"/>
    <w:rsid w:val="00FB7BB0"/>
    <w:rsid w:val="00FC4EE8"/>
    <w:rsid w:val="00FC5FA3"/>
    <w:rsid w:val="00FE28AA"/>
    <w:rsid w:val="00FF3B11"/>
    <w:rsid w:val="00FF3E02"/>
    <w:rsid w:val="00FF5B6A"/>
    <w:rsid w:val="00F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165C"/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F72E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uiPriority w:val="99"/>
    <w:rsid w:val="007F72E6"/>
    <w:pPr>
      <w:tabs>
        <w:tab w:val="left" w:pos="708"/>
      </w:tabs>
      <w:suppressAutoHyphens/>
    </w:pPr>
    <w:rPr>
      <w:rFonts w:eastAsia="SimSun" w:cs="Times New Roman"/>
    </w:rPr>
  </w:style>
  <w:style w:type="character" w:customStyle="1" w:styleId="czeinternetowe">
    <w:name w:val="Łącze internetowe"/>
    <w:basedOn w:val="Domylnaczcionkaakapitu"/>
    <w:uiPriority w:val="99"/>
    <w:rsid w:val="007F72E6"/>
    <w:rPr>
      <w:rFonts w:cs="Times New Roman"/>
      <w:color w:val="0000FF"/>
      <w:u w:val="single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rsid w:val="007F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72E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F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F72E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F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72E6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uiPriority w:val="99"/>
    <w:rsid w:val="00A04887"/>
    <w:rPr>
      <w:rFonts w:cs="Times New Roman"/>
    </w:rPr>
  </w:style>
  <w:style w:type="paragraph" w:styleId="Akapitzlist">
    <w:name w:val="List Paragraph"/>
    <w:basedOn w:val="Normalny"/>
    <w:uiPriority w:val="34"/>
    <w:qFormat/>
    <w:rsid w:val="00D71E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6C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644F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90E4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0E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F7A22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0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7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earson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5849</Words>
  <Characters>35098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Pearson Central Europe</Company>
  <LinksUpToDate>false</LinksUpToDate>
  <CharactersWithSpaces>40866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jakubero</dc:creator>
  <cp:lastModifiedBy>User</cp:lastModifiedBy>
  <cp:revision>3</cp:revision>
  <cp:lastPrinted>2018-04-18T11:08:00Z</cp:lastPrinted>
  <dcterms:created xsi:type="dcterms:W3CDTF">2018-04-27T10:15:00Z</dcterms:created>
  <dcterms:modified xsi:type="dcterms:W3CDTF">2019-09-22T12:58:00Z</dcterms:modified>
</cp:coreProperties>
</file>