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8" w:rsidRDefault="003978E8">
      <w:pPr>
        <w:rPr>
          <w:noProof/>
          <w:lang w:eastAsia="pl-PL"/>
        </w:rPr>
      </w:pPr>
    </w:p>
    <w:p w:rsidR="003978E8" w:rsidRDefault="003978E8">
      <w:pPr>
        <w:rPr>
          <w:noProof/>
          <w:lang w:eastAsia="pl-PL"/>
        </w:rPr>
      </w:pPr>
      <w:r w:rsidRPr="00E24A99">
        <w:rPr>
          <w:b/>
          <w:noProof/>
          <w:lang w:eastAsia="pl-PL"/>
        </w:rPr>
        <w:t>„Kubek i pasta”</w:t>
      </w:r>
      <w:r>
        <w:rPr>
          <w:noProof/>
          <w:lang w:eastAsia="pl-PL"/>
        </w:rPr>
        <w:t xml:space="preserve"> – wyklejanie kawałkami kolorowego papieru.</w:t>
      </w:r>
    </w:p>
    <w:p w:rsidR="003978E8" w:rsidRDefault="003978E8">
      <w:pPr>
        <w:rPr>
          <w:noProof/>
          <w:lang w:eastAsia="pl-PL"/>
        </w:rPr>
      </w:pPr>
    </w:p>
    <w:p w:rsidR="003978E8" w:rsidRDefault="003978E8">
      <w:pPr>
        <w:rPr>
          <w:noProof/>
          <w:lang w:eastAsia="pl-PL"/>
        </w:rPr>
      </w:pPr>
    </w:p>
    <w:p w:rsidR="005B2D0C" w:rsidRDefault="008940BF">
      <w:r>
        <w:rPr>
          <w:noProof/>
          <w:lang w:eastAsia="pl-PL"/>
        </w:rPr>
        <w:drawing>
          <wp:inline distT="0" distB="0" distL="0" distR="0">
            <wp:extent cx="6141244" cy="4912995"/>
            <wp:effectExtent l="19050" t="0" r="0" b="0"/>
            <wp:docPr id="1" name="Obraz 1" descr="C:\Users\len\Desktop\pasta-i-ku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pasta-i-kube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14" cy="491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2D" w:rsidRDefault="0009632D"/>
    <w:p w:rsidR="0009632D" w:rsidRDefault="0009632D"/>
    <w:p w:rsidR="0009632D" w:rsidRDefault="0009632D"/>
    <w:p w:rsidR="0009632D" w:rsidRDefault="0009632D"/>
    <w:p w:rsidR="0009632D" w:rsidRDefault="0009632D"/>
    <w:p w:rsidR="0009632D" w:rsidRDefault="0009632D"/>
    <w:p w:rsidR="005951DA" w:rsidRDefault="005951DA"/>
    <w:p w:rsidR="005951DA" w:rsidRDefault="005951DA"/>
    <w:p w:rsidR="005951DA" w:rsidRDefault="005951DA"/>
    <w:p w:rsidR="0009632D" w:rsidRDefault="0009632D">
      <w:r w:rsidRPr="00E24A99">
        <w:rPr>
          <w:b/>
        </w:rPr>
        <w:t>„Ząbki</w:t>
      </w:r>
      <w:r>
        <w:t>” – połącz produkty z odpowiednim zębem.</w:t>
      </w:r>
    </w:p>
    <w:p w:rsidR="0009632D" w:rsidRDefault="0009632D"/>
    <w:p w:rsidR="0009632D" w:rsidRDefault="0009632D">
      <w:r w:rsidRPr="0009632D">
        <w:object w:dxaOrig="9102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94pt" o:ole="">
            <v:imagedata r:id="rId5" o:title=""/>
          </v:shape>
          <o:OLEObject Type="Embed" ProgID="Word.Document.12" ShapeID="_x0000_i1025" DrawAspect="Content" ObjectID="_1679563279" r:id="rId6"/>
        </w:object>
      </w:r>
    </w:p>
    <w:p w:rsidR="005951DA" w:rsidRDefault="005951DA"/>
    <w:p w:rsidR="005951DA" w:rsidRDefault="005951DA">
      <w:r w:rsidRPr="005951DA">
        <w:object w:dxaOrig="9102" w:dyaOrig="12326">
          <v:shape id="_x0000_i1026" type="#_x0000_t75" style="width:429pt;height:581.25pt" o:ole="">
            <v:imagedata r:id="rId7" o:title=""/>
          </v:shape>
          <o:OLEObject Type="Embed" ProgID="Word.Document.12" ShapeID="_x0000_i1026" DrawAspect="Content" ObjectID="_1679563280" r:id="rId8"/>
        </w:object>
      </w:r>
    </w:p>
    <w:sectPr w:rsidR="005951DA" w:rsidSect="005B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0BF"/>
    <w:rsid w:val="0009632D"/>
    <w:rsid w:val="003978E8"/>
    <w:rsid w:val="00480212"/>
    <w:rsid w:val="005951DA"/>
    <w:rsid w:val="005B2D0C"/>
    <w:rsid w:val="0064548A"/>
    <w:rsid w:val="008940BF"/>
    <w:rsid w:val="00E24A99"/>
    <w:rsid w:val="00ED10C1"/>
    <w:rsid w:val="00E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dcterms:created xsi:type="dcterms:W3CDTF">2021-04-10T08:32:00Z</dcterms:created>
  <dcterms:modified xsi:type="dcterms:W3CDTF">2021-04-10T10:35:00Z</dcterms:modified>
</cp:coreProperties>
</file>